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0080" w:rsidRPr="00D17DA5" w:rsidRDefault="00620080" w:rsidP="00620080">
      <w:pPr>
        <w:pStyle w:val="NoSpacing"/>
        <w:jc w:val="center"/>
        <w:rPr>
          <w:rStyle w:val="Strong"/>
          <w:rFonts w:eastAsia="新細明體"/>
          <w:bCs w:val="0"/>
          <w:sz w:val="24"/>
          <w:szCs w:val="24"/>
          <w:lang w:eastAsia="zh-HK"/>
        </w:rPr>
      </w:pPr>
      <w:bookmarkStart w:id="0" w:name="_GoBack"/>
      <w:r w:rsidRPr="00D17DA5">
        <w:rPr>
          <w:rStyle w:val="Strong"/>
          <w:bCs w:val="0"/>
          <w:sz w:val="24"/>
          <w:szCs w:val="24"/>
        </w:rPr>
        <w:t xml:space="preserve">Heilind Asia </w:t>
      </w:r>
      <w:r w:rsidRPr="00D17DA5">
        <w:rPr>
          <w:rStyle w:val="Strong"/>
          <w:rFonts w:eastAsia="新細明體" w:hint="eastAsia"/>
          <w:bCs w:val="0"/>
          <w:sz w:val="24"/>
          <w:szCs w:val="24"/>
          <w:lang w:eastAsia="zh-HK"/>
        </w:rPr>
        <w:t>Is Now Stocking</w:t>
      </w:r>
      <w:r w:rsidRPr="00D17DA5">
        <w:rPr>
          <w:rStyle w:val="Strong"/>
          <w:bCs w:val="0"/>
          <w:sz w:val="24"/>
          <w:szCs w:val="24"/>
        </w:rPr>
        <w:t xml:space="preserve"> TE Connectivity MTA Connectors</w:t>
      </w:r>
    </w:p>
    <w:bookmarkEnd w:id="0"/>
    <w:p w:rsidR="00620080" w:rsidRDefault="00620080" w:rsidP="00620080">
      <w:pPr>
        <w:pStyle w:val="NoSpacing"/>
        <w:rPr>
          <w:rStyle w:val="Strong"/>
          <w:rFonts w:eastAsia="新細明體"/>
          <w:b w:val="0"/>
          <w:bCs w:val="0"/>
          <w:sz w:val="22"/>
          <w:lang w:eastAsia="zh-HK"/>
        </w:rPr>
      </w:pPr>
    </w:p>
    <w:p w:rsidR="00620080" w:rsidRPr="00B46DC2" w:rsidRDefault="00620080" w:rsidP="00620080">
      <w:pPr>
        <w:pStyle w:val="NoSpacing"/>
        <w:rPr>
          <w:rStyle w:val="Strong"/>
          <w:b w:val="0"/>
          <w:bCs w:val="0"/>
          <w:sz w:val="22"/>
        </w:rPr>
      </w:pPr>
      <w:r>
        <w:rPr>
          <w:rStyle w:val="Strong"/>
          <w:bCs w:val="0"/>
          <w:sz w:val="22"/>
        </w:rPr>
        <w:t xml:space="preserve">Bangalore, </w:t>
      </w:r>
      <w:r w:rsidR="0092247D">
        <w:rPr>
          <w:rStyle w:val="Strong"/>
          <w:rFonts w:hint="eastAsia"/>
          <w:bCs w:val="0"/>
          <w:sz w:val="22"/>
        </w:rPr>
        <w:t>10</w:t>
      </w:r>
      <w:r>
        <w:rPr>
          <w:rStyle w:val="Strong"/>
          <w:bCs w:val="0"/>
          <w:sz w:val="22"/>
        </w:rPr>
        <w:t xml:space="preserve"> October</w:t>
      </w:r>
      <w:r w:rsidRPr="00B46DC2">
        <w:rPr>
          <w:rStyle w:val="Strong"/>
          <w:bCs w:val="0"/>
          <w:sz w:val="22"/>
        </w:rPr>
        <w:t xml:space="preserve"> 2016</w:t>
      </w:r>
      <w:r>
        <w:rPr>
          <w:rStyle w:val="Strong"/>
          <w:rFonts w:ascii="SimSun" w:eastAsia="新細明體" w:hAnsi="SimSun"/>
          <w:b w:val="0"/>
          <w:bCs w:val="0"/>
          <w:sz w:val="22"/>
          <w:lang w:eastAsia="zh-HK"/>
        </w:rPr>
        <w:t xml:space="preserve"> </w:t>
      </w:r>
      <w:r>
        <w:rPr>
          <w:rStyle w:val="Strong"/>
          <w:rFonts w:ascii="SimSun" w:eastAsia="新細明體" w:hAnsi="SimSun"/>
          <w:b w:val="0"/>
          <w:bCs w:val="0"/>
          <w:sz w:val="22"/>
          <w:lang w:eastAsia="zh-HK"/>
        </w:rPr>
        <w:t xml:space="preserve">- </w:t>
      </w:r>
      <w:r w:rsidRPr="00B46DC2">
        <w:rPr>
          <w:rStyle w:val="Strong"/>
          <w:b w:val="0"/>
          <w:bCs w:val="0"/>
          <w:sz w:val="22"/>
        </w:rPr>
        <w:t>Heilind</w:t>
      </w:r>
      <w:r w:rsidRPr="00B46DC2">
        <w:rPr>
          <w:rStyle w:val="Strong"/>
          <w:b w:val="0"/>
          <w:bCs w:val="0"/>
          <w:sz w:val="22"/>
        </w:rPr>
        <w:t xml:space="preserve"> Asia, the leading global distributor of interconnect and </w:t>
      </w:r>
      <w:r w:rsidRPr="00B46DC2">
        <w:rPr>
          <w:sz w:val="22"/>
        </w:rPr>
        <w:t>electromechanical components,</w:t>
      </w:r>
      <w:r>
        <w:rPr>
          <w:sz w:val="22"/>
        </w:rPr>
        <w:t xml:space="preserve"> announced an expanded inventory with </w:t>
      </w:r>
      <w:r w:rsidRPr="00B46DC2">
        <w:rPr>
          <w:rStyle w:val="Strong"/>
          <w:b w:val="0"/>
          <w:bCs w:val="0"/>
          <w:sz w:val="22"/>
        </w:rPr>
        <w:t xml:space="preserve">MTA </w:t>
      </w:r>
      <w:r>
        <w:rPr>
          <w:rStyle w:val="Strong"/>
          <w:b w:val="0"/>
          <w:bCs w:val="0"/>
          <w:sz w:val="22"/>
        </w:rPr>
        <w:t>c</w:t>
      </w:r>
      <w:r w:rsidRPr="00B46DC2">
        <w:rPr>
          <w:rStyle w:val="Strong"/>
          <w:b w:val="0"/>
          <w:bCs w:val="0"/>
          <w:sz w:val="22"/>
        </w:rPr>
        <w:t>onnectors</w:t>
      </w:r>
      <w:r>
        <w:rPr>
          <w:rStyle w:val="Strong"/>
          <w:b w:val="0"/>
          <w:bCs w:val="0"/>
          <w:sz w:val="22"/>
        </w:rPr>
        <w:t xml:space="preserve"> from TE Connectivity (TE), a global leader in connectivity and sensors. </w:t>
      </w:r>
      <w:r w:rsidRPr="00B46DC2">
        <w:rPr>
          <w:noProof/>
          <w:sz w:val="22"/>
        </w:rPr>
        <w:drawing>
          <wp:inline distT="0" distB="0" distL="0" distR="0" wp14:anchorId="27F0C933" wp14:editId="5B63750E">
            <wp:extent cx="5274310" cy="3830955"/>
            <wp:effectExtent l="0" t="0" r="2540" b="0"/>
            <wp:docPr id="1" name="Picture 1" descr="C:\Users\Sarah Luo\Desktop\12-9-16 HEILIND NEWS PRESS\TE NEWS PI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arah Luo\Desktop\12-9-16 HEILIND NEWS PRESS\TE NEWS PIC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38309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20080" w:rsidRPr="00B46DC2" w:rsidRDefault="00620080" w:rsidP="00620080">
      <w:pPr>
        <w:pStyle w:val="NoSpacing"/>
        <w:rPr>
          <w:sz w:val="22"/>
        </w:rPr>
      </w:pPr>
      <w:r>
        <w:rPr>
          <w:rStyle w:val="Strong"/>
          <w:b w:val="0"/>
          <w:bCs w:val="0"/>
          <w:sz w:val="22"/>
        </w:rPr>
        <w:t xml:space="preserve">TE’s MTA connectors </w:t>
      </w:r>
      <w:r>
        <w:rPr>
          <w:rFonts w:ascii="Arial" w:hAnsi="Arial" w:cs="Arial"/>
          <w:color w:val="000000"/>
          <w:sz w:val="18"/>
          <w:szCs w:val="18"/>
        </w:rPr>
        <w:t xml:space="preserve">are utilized to distribute low current signals throughout electronic equipment. </w:t>
      </w:r>
      <w:r w:rsidRPr="00B46DC2">
        <w:rPr>
          <w:rStyle w:val="Strong"/>
          <w:b w:val="0"/>
          <w:bCs w:val="0"/>
          <w:sz w:val="22"/>
        </w:rPr>
        <w:t>Mass termination of wires provides the lowest applied cost because it drastically reduces the labor content of virtually any cable or harness assembly required.</w:t>
      </w:r>
      <w:r w:rsidRPr="00B46DC2">
        <w:rPr>
          <w:sz w:val="22"/>
        </w:rPr>
        <w:t> </w:t>
      </w:r>
      <w:r>
        <w:rPr>
          <w:sz w:val="22"/>
        </w:rPr>
        <w:t>TE’s</w:t>
      </w:r>
      <w:r w:rsidRPr="00B46DC2">
        <w:rPr>
          <w:sz w:val="22"/>
        </w:rPr>
        <w:t xml:space="preserve"> MTA connector system is a wire-to-board and wire-to-wire system based on insulation displacement contact (IDC) technology. </w:t>
      </w:r>
    </w:p>
    <w:p w:rsidR="00620080" w:rsidRDefault="00620080" w:rsidP="00620080">
      <w:pPr>
        <w:pStyle w:val="NoSpacing"/>
        <w:rPr>
          <w:sz w:val="22"/>
        </w:rPr>
      </w:pPr>
    </w:p>
    <w:p w:rsidR="00620080" w:rsidRPr="00B46DC2" w:rsidRDefault="00620080" w:rsidP="00620080">
      <w:pPr>
        <w:pStyle w:val="NoSpacing"/>
        <w:rPr>
          <w:sz w:val="22"/>
        </w:rPr>
      </w:pPr>
      <w:r w:rsidRPr="00E975CC">
        <w:rPr>
          <w:sz w:val="22"/>
        </w:rPr>
        <w:t xml:space="preserve">TE’s MTA-100 connectors have contacts in a single row on .100 in [2.54 mm] centers, while MTA-156 connector contacts are in a single row on .156 in [3.96 mm] centers. </w:t>
      </w:r>
      <w:r w:rsidRPr="00B46DC2">
        <w:rPr>
          <w:sz w:val="22"/>
        </w:rPr>
        <w:t>The design features wire feed-through capability for daisy-chain applications. IDC</w:t>
      </w:r>
      <w:r>
        <w:rPr>
          <w:sz w:val="22"/>
        </w:rPr>
        <w:t>s</w:t>
      </w:r>
      <w:r w:rsidRPr="00B46DC2">
        <w:rPr>
          <w:sz w:val="22"/>
        </w:rPr>
        <w:t xml:space="preserve"> are used to terminate a wide range of conductor sizes. Ribbon cable can also be terminated when the appropriate receptacle assembly and strain relief cover are used. Header assemblies for board mount applications include right-angle and vertical mount products available in through-hole and surface mount configurations.</w:t>
      </w:r>
    </w:p>
    <w:p w:rsidR="00620080" w:rsidRDefault="00620080" w:rsidP="00620080">
      <w:pPr>
        <w:pStyle w:val="NoSpacing"/>
        <w:rPr>
          <w:sz w:val="22"/>
        </w:rPr>
      </w:pPr>
    </w:p>
    <w:p w:rsidR="00620080" w:rsidRPr="00B46DC2" w:rsidRDefault="00620080" w:rsidP="00620080">
      <w:pPr>
        <w:pStyle w:val="NoSpacing"/>
        <w:rPr>
          <w:sz w:val="22"/>
        </w:rPr>
      </w:pPr>
      <w:r w:rsidRPr="00B46DC2">
        <w:rPr>
          <w:sz w:val="22"/>
        </w:rPr>
        <w:t>Heilind Asia supports both original equipment and contract manufacturers in all market segments of the electronics industry, stocking products from the industry’s leading manufacturers in 25 component categories, with a particular focus on interconnect and electromechanical products.</w:t>
      </w:r>
    </w:p>
    <w:p w:rsidR="00620080" w:rsidRPr="00B46DC2" w:rsidRDefault="00620080" w:rsidP="00620080">
      <w:pPr>
        <w:pStyle w:val="NoSpacing"/>
        <w:rPr>
          <w:sz w:val="22"/>
        </w:rPr>
      </w:pPr>
    </w:p>
    <w:p w:rsidR="00620080" w:rsidRPr="00B46DC2" w:rsidRDefault="00620080" w:rsidP="00620080">
      <w:pPr>
        <w:pStyle w:val="NoSpacing"/>
        <w:rPr>
          <w:b/>
          <w:sz w:val="22"/>
        </w:rPr>
      </w:pPr>
      <w:r w:rsidRPr="00B46DC2">
        <w:rPr>
          <w:b/>
          <w:sz w:val="22"/>
        </w:rPr>
        <w:lastRenderedPageBreak/>
        <w:t>About Heilind Electronics</w:t>
      </w:r>
    </w:p>
    <w:p w:rsidR="00620080" w:rsidRDefault="00620080" w:rsidP="00620080">
      <w:pPr>
        <w:pStyle w:val="NoSpacing"/>
        <w:rPr>
          <w:rFonts w:eastAsia="新細明體"/>
          <w:sz w:val="22"/>
          <w:lang w:eastAsia="zh-HK"/>
        </w:rPr>
      </w:pPr>
      <w:r w:rsidRPr="00B46DC2">
        <w:rPr>
          <w:sz w:val="22"/>
        </w:rPr>
        <w:t>Founded in 1974, Heilind Electronics, Inc. (http://www.heilind.com) is one of the world's leading distributors of connectors, relays, switches, thermal management &amp; circuit protection products, terminal blocks, wire &amp; cable, wiring accessories and insulation &amp; identification products. Heilind has over 40 facilities in the United States, Canada, Mexico, Brazil, Germany, Hong Kong, Singapore and China.</w:t>
      </w:r>
    </w:p>
    <w:p w:rsidR="00620080" w:rsidRPr="00F2108D" w:rsidRDefault="00620080" w:rsidP="00620080">
      <w:pPr>
        <w:pStyle w:val="NoSpacing"/>
        <w:rPr>
          <w:rFonts w:eastAsia="新細明體"/>
          <w:sz w:val="22"/>
          <w:lang w:eastAsia="zh-HK"/>
        </w:rPr>
      </w:pPr>
    </w:p>
    <w:p w:rsidR="00620080" w:rsidRPr="00B46DC2" w:rsidRDefault="00620080" w:rsidP="00620080">
      <w:pPr>
        <w:pStyle w:val="NoSpacing"/>
        <w:rPr>
          <w:sz w:val="22"/>
        </w:rPr>
      </w:pPr>
      <w:r w:rsidRPr="00B46DC2">
        <w:rPr>
          <w:sz w:val="22"/>
        </w:rPr>
        <w:t xml:space="preserve">Heilind Asia Pacific (http://www.heilindasia.com) commenced operations in Dec 2012, and now has 19 locations throughout Asia. Its industry leading service offering to customers in Asia Pacific is the result of a commitment to the belief of “Distribution </w:t>
      </w:r>
      <w:proofErr w:type="gramStart"/>
      <w:r w:rsidRPr="00B46DC2">
        <w:rPr>
          <w:sz w:val="22"/>
        </w:rPr>
        <w:t>As</w:t>
      </w:r>
      <w:proofErr w:type="gramEnd"/>
      <w:r w:rsidRPr="00B46DC2">
        <w:rPr>
          <w:sz w:val="22"/>
        </w:rPr>
        <w:t xml:space="preserve"> It Should Be”.  </w:t>
      </w:r>
    </w:p>
    <w:p w:rsidR="00620080" w:rsidRPr="00B46DC2" w:rsidRDefault="00620080" w:rsidP="00620080">
      <w:pPr>
        <w:pStyle w:val="NoSpacing"/>
        <w:rPr>
          <w:sz w:val="22"/>
        </w:rPr>
      </w:pPr>
    </w:p>
    <w:p w:rsidR="00620080" w:rsidRDefault="00620080" w:rsidP="00620080">
      <w:pPr>
        <w:pStyle w:val="NoSpacing"/>
        <w:rPr>
          <w:b/>
          <w:sz w:val="22"/>
        </w:rPr>
      </w:pPr>
      <w:r w:rsidRPr="00B46DC2">
        <w:rPr>
          <w:b/>
          <w:sz w:val="22"/>
        </w:rPr>
        <w:t xml:space="preserve">About TE Connectivity </w:t>
      </w:r>
    </w:p>
    <w:p w:rsidR="00620080" w:rsidRDefault="00620080" w:rsidP="00620080">
      <w:pPr>
        <w:pStyle w:val="NoSpacing"/>
        <w:rPr>
          <w:sz w:val="22"/>
        </w:rPr>
      </w:pPr>
      <w:r w:rsidRPr="006A5580">
        <w:rPr>
          <w:sz w:val="22"/>
        </w:rPr>
        <w:t xml:space="preserve">TE Connectivity (NYSE: TEL) is a $12 billion global technology leader. Our connectivity and sensor solutions are essential in today’s increasingly connected world. We collaborate with engineers to transform their concepts into creations – redefining what’s possible using intelligent, efficient and high-performing TE products and solutions proven in harsh environments. Our 72,000 people, including over 7,000 engineers, partner with customers in close to 150 countries across a wide range of industries. We believe EVERY CONNECTION COUNTS – www.TE.com.   </w:t>
      </w:r>
    </w:p>
    <w:p w:rsidR="00620080" w:rsidRPr="00B46DC2" w:rsidRDefault="00620080" w:rsidP="00620080">
      <w:pPr>
        <w:pStyle w:val="NoSpacing"/>
        <w:rPr>
          <w:b/>
          <w:sz w:val="22"/>
        </w:rPr>
      </w:pPr>
    </w:p>
    <w:p w:rsidR="00620080" w:rsidRPr="00B46DC2" w:rsidRDefault="00620080" w:rsidP="00620080">
      <w:pPr>
        <w:pStyle w:val="NoSpacing"/>
        <w:rPr>
          <w:sz w:val="22"/>
        </w:rPr>
      </w:pPr>
      <w:r>
        <w:rPr>
          <w:sz w:val="22"/>
        </w:rPr>
        <w:t xml:space="preserve">MTA, TE Connectivity, TE and </w:t>
      </w:r>
      <w:r w:rsidRPr="00B46DC2">
        <w:rPr>
          <w:sz w:val="22"/>
        </w:rPr>
        <w:t>EVERY CONNECTION COUNTS</w:t>
      </w:r>
      <w:r>
        <w:rPr>
          <w:sz w:val="22"/>
        </w:rPr>
        <w:t xml:space="preserve"> are trademarks. </w:t>
      </w:r>
    </w:p>
    <w:p w:rsidR="00DF7715" w:rsidRPr="00620080" w:rsidRDefault="00DF7715"/>
    <w:sectPr w:rsidR="00DF7715" w:rsidRPr="0062008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54D3"/>
    <w:rsid w:val="0000022F"/>
    <w:rsid w:val="000014AF"/>
    <w:rsid w:val="00001912"/>
    <w:rsid w:val="00002801"/>
    <w:rsid w:val="00003AB1"/>
    <w:rsid w:val="00004D83"/>
    <w:rsid w:val="00005768"/>
    <w:rsid w:val="00005F95"/>
    <w:rsid w:val="000069B5"/>
    <w:rsid w:val="00006C08"/>
    <w:rsid w:val="00006F06"/>
    <w:rsid w:val="00007016"/>
    <w:rsid w:val="000073FD"/>
    <w:rsid w:val="0001002C"/>
    <w:rsid w:val="0001011E"/>
    <w:rsid w:val="0001194C"/>
    <w:rsid w:val="0001479C"/>
    <w:rsid w:val="000147DB"/>
    <w:rsid w:val="0001672A"/>
    <w:rsid w:val="00021C42"/>
    <w:rsid w:val="00024549"/>
    <w:rsid w:val="000250E5"/>
    <w:rsid w:val="000254B1"/>
    <w:rsid w:val="000268F6"/>
    <w:rsid w:val="00027050"/>
    <w:rsid w:val="00030FCE"/>
    <w:rsid w:val="00031AC4"/>
    <w:rsid w:val="0003327F"/>
    <w:rsid w:val="00033562"/>
    <w:rsid w:val="0003372D"/>
    <w:rsid w:val="00036744"/>
    <w:rsid w:val="000405D0"/>
    <w:rsid w:val="0004228C"/>
    <w:rsid w:val="00042AF3"/>
    <w:rsid w:val="00044EFA"/>
    <w:rsid w:val="00046816"/>
    <w:rsid w:val="0004749A"/>
    <w:rsid w:val="00047925"/>
    <w:rsid w:val="00050072"/>
    <w:rsid w:val="000522CE"/>
    <w:rsid w:val="0005318B"/>
    <w:rsid w:val="00055735"/>
    <w:rsid w:val="00061B86"/>
    <w:rsid w:val="00061DD6"/>
    <w:rsid w:val="00061E9B"/>
    <w:rsid w:val="0006469F"/>
    <w:rsid w:val="00066F1F"/>
    <w:rsid w:val="00067669"/>
    <w:rsid w:val="00072979"/>
    <w:rsid w:val="00072DB6"/>
    <w:rsid w:val="000736F6"/>
    <w:rsid w:val="00073B9A"/>
    <w:rsid w:val="00073C4B"/>
    <w:rsid w:val="00075099"/>
    <w:rsid w:val="00075523"/>
    <w:rsid w:val="00076BDE"/>
    <w:rsid w:val="00076DAB"/>
    <w:rsid w:val="0008129A"/>
    <w:rsid w:val="00081653"/>
    <w:rsid w:val="00082732"/>
    <w:rsid w:val="00083DCB"/>
    <w:rsid w:val="00085618"/>
    <w:rsid w:val="00087B75"/>
    <w:rsid w:val="00090C58"/>
    <w:rsid w:val="000922AE"/>
    <w:rsid w:val="00097D8E"/>
    <w:rsid w:val="000A1072"/>
    <w:rsid w:val="000A1ABF"/>
    <w:rsid w:val="000A22B7"/>
    <w:rsid w:val="000A24F0"/>
    <w:rsid w:val="000A60F2"/>
    <w:rsid w:val="000A6231"/>
    <w:rsid w:val="000A62C5"/>
    <w:rsid w:val="000A62CC"/>
    <w:rsid w:val="000A7E41"/>
    <w:rsid w:val="000B200B"/>
    <w:rsid w:val="000B22CC"/>
    <w:rsid w:val="000B3001"/>
    <w:rsid w:val="000B4214"/>
    <w:rsid w:val="000B5788"/>
    <w:rsid w:val="000C027F"/>
    <w:rsid w:val="000C0C30"/>
    <w:rsid w:val="000C11C8"/>
    <w:rsid w:val="000C1F13"/>
    <w:rsid w:val="000C29A3"/>
    <w:rsid w:val="000C395D"/>
    <w:rsid w:val="000C488F"/>
    <w:rsid w:val="000C507B"/>
    <w:rsid w:val="000C7571"/>
    <w:rsid w:val="000C7919"/>
    <w:rsid w:val="000D1025"/>
    <w:rsid w:val="000D216D"/>
    <w:rsid w:val="000D33CE"/>
    <w:rsid w:val="000D35E3"/>
    <w:rsid w:val="000D5812"/>
    <w:rsid w:val="000D64E6"/>
    <w:rsid w:val="000E142B"/>
    <w:rsid w:val="000E2646"/>
    <w:rsid w:val="000E312A"/>
    <w:rsid w:val="000E36D7"/>
    <w:rsid w:val="000E46C6"/>
    <w:rsid w:val="000E5E2F"/>
    <w:rsid w:val="000E7636"/>
    <w:rsid w:val="000E798E"/>
    <w:rsid w:val="000F1293"/>
    <w:rsid w:val="000F390A"/>
    <w:rsid w:val="000F3E94"/>
    <w:rsid w:val="000F69F0"/>
    <w:rsid w:val="000F6DA4"/>
    <w:rsid w:val="000F73B4"/>
    <w:rsid w:val="001027D4"/>
    <w:rsid w:val="00102FF5"/>
    <w:rsid w:val="00103182"/>
    <w:rsid w:val="00103306"/>
    <w:rsid w:val="00103763"/>
    <w:rsid w:val="0010460A"/>
    <w:rsid w:val="00111E92"/>
    <w:rsid w:val="00112625"/>
    <w:rsid w:val="001127F0"/>
    <w:rsid w:val="001145EC"/>
    <w:rsid w:val="00114D91"/>
    <w:rsid w:val="00115258"/>
    <w:rsid w:val="00116759"/>
    <w:rsid w:val="001207C2"/>
    <w:rsid w:val="00121E21"/>
    <w:rsid w:val="0012288C"/>
    <w:rsid w:val="00122CC6"/>
    <w:rsid w:val="00124DA6"/>
    <w:rsid w:val="00125222"/>
    <w:rsid w:val="001315F9"/>
    <w:rsid w:val="0013207E"/>
    <w:rsid w:val="00132310"/>
    <w:rsid w:val="0013268E"/>
    <w:rsid w:val="00135444"/>
    <w:rsid w:val="0013550F"/>
    <w:rsid w:val="0013617E"/>
    <w:rsid w:val="001362CA"/>
    <w:rsid w:val="0013673E"/>
    <w:rsid w:val="00136FDC"/>
    <w:rsid w:val="00137122"/>
    <w:rsid w:val="0013760E"/>
    <w:rsid w:val="00142360"/>
    <w:rsid w:val="0014414E"/>
    <w:rsid w:val="00145078"/>
    <w:rsid w:val="00145571"/>
    <w:rsid w:val="00145D75"/>
    <w:rsid w:val="00150C98"/>
    <w:rsid w:val="00150F05"/>
    <w:rsid w:val="00151E96"/>
    <w:rsid w:val="00152711"/>
    <w:rsid w:val="001538EF"/>
    <w:rsid w:val="00153AF8"/>
    <w:rsid w:val="00155A43"/>
    <w:rsid w:val="00157AAA"/>
    <w:rsid w:val="00160625"/>
    <w:rsid w:val="00160C84"/>
    <w:rsid w:val="00163406"/>
    <w:rsid w:val="00163DCB"/>
    <w:rsid w:val="00166912"/>
    <w:rsid w:val="001669EF"/>
    <w:rsid w:val="001674C8"/>
    <w:rsid w:val="00171363"/>
    <w:rsid w:val="00171CE2"/>
    <w:rsid w:val="00177E37"/>
    <w:rsid w:val="0018031E"/>
    <w:rsid w:val="00180344"/>
    <w:rsid w:val="00180DB8"/>
    <w:rsid w:val="001835FF"/>
    <w:rsid w:val="0018495F"/>
    <w:rsid w:val="00185F0E"/>
    <w:rsid w:val="00186114"/>
    <w:rsid w:val="00187D20"/>
    <w:rsid w:val="00192C6D"/>
    <w:rsid w:val="00192EF1"/>
    <w:rsid w:val="00194676"/>
    <w:rsid w:val="00196C3A"/>
    <w:rsid w:val="001A1685"/>
    <w:rsid w:val="001A3CE3"/>
    <w:rsid w:val="001A53B6"/>
    <w:rsid w:val="001A613E"/>
    <w:rsid w:val="001A6BFD"/>
    <w:rsid w:val="001A7C1A"/>
    <w:rsid w:val="001B0AE3"/>
    <w:rsid w:val="001B235E"/>
    <w:rsid w:val="001B25CA"/>
    <w:rsid w:val="001B3286"/>
    <w:rsid w:val="001B34A1"/>
    <w:rsid w:val="001B4963"/>
    <w:rsid w:val="001B5762"/>
    <w:rsid w:val="001B5B7D"/>
    <w:rsid w:val="001B5CE0"/>
    <w:rsid w:val="001B6660"/>
    <w:rsid w:val="001C0D09"/>
    <w:rsid w:val="001C3409"/>
    <w:rsid w:val="001D1C5A"/>
    <w:rsid w:val="001D21BB"/>
    <w:rsid w:val="001D3F84"/>
    <w:rsid w:val="001D4338"/>
    <w:rsid w:val="001D4A04"/>
    <w:rsid w:val="001D4D6B"/>
    <w:rsid w:val="001D7492"/>
    <w:rsid w:val="001E1520"/>
    <w:rsid w:val="001E3572"/>
    <w:rsid w:val="001E37CD"/>
    <w:rsid w:val="001E3E3E"/>
    <w:rsid w:val="001E4694"/>
    <w:rsid w:val="001E47F6"/>
    <w:rsid w:val="001E5068"/>
    <w:rsid w:val="001E5547"/>
    <w:rsid w:val="001F0185"/>
    <w:rsid w:val="001F30C6"/>
    <w:rsid w:val="001F3174"/>
    <w:rsid w:val="001F3347"/>
    <w:rsid w:val="001F3352"/>
    <w:rsid w:val="001F683B"/>
    <w:rsid w:val="00201225"/>
    <w:rsid w:val="00201F77"/>
    <w:rsid w:val="0020235C"/>
    <w:rsid w:val="00202ACE"/>
    <w:rsid w:val="002031FD"/>
    <w:rsid w:val="00203441"/>
    <w:rsid w:val="00204EE3"/>
    <w:rsid w:val="002068BF"/>
    <w:rsid w:val="0021005B"/>
    <w:rsid w:val="00214898"/>
    <w:rsid w:val="00214993"/>
    <w:rsid w:val="00215CE5"/>
    <w:rsid w:val="0021602A"/>
    <w:rsid w:val="0021643D"/>
    <w:rsid w:val="00216E26"/>
    <w:rsid w:val="00221F03"/>
    <w:rsid w:val="00222812"/>
    <w:rsid w:val="00222889"/>
    <w:rsid w:val="00224572"/>
    <w:rsid w:val="00224C9A"/>
    <w:rsid w:val="00225EDA"/>
    <w:rsid w:val="00226102"/>
    <w:rsid w:val="00226351"/>
    <w:rsid w:val="0023265E"/>
    <w:rsid w:val="0023400D"/>
    <w:rsid w:val="00234251"/>
    <w:rsid w:val="00234490"/>
    <w:rsid w:val="00235C29"/>
    <w:rsid w:val="002427B0"/>
    <w:rsid w:val="0024294C"/>
    <w:rsid w:val="00242F7F"/>
    <w:rsid w:val="00244AA6"/>
    <w:rsid w:val="002464BE"/>
    <w:rsid w:val="00246E3A"/>
    <w:rsid w:val="0024787D"/>
    <w:rsid w:val="00247EDE"/>
    <w:rsid w:val="00250180"/>
    <w:rsid w:val="002521D9"/>
    <w:rsid w:val="00254D2F"/>
    <w:rsid w:val="00254D43"/>
    <w:rsid w:val="0025611E"/>
    <w:rsid w:val="002612BD"/>
    <w:rsid w:val="00262F53"/>
    <w:rsid w:val="00263A21"/>
    <w:rsid w:val="002661A7"/>
    <w:rsid w:val="0026699A"/>
    <w:rsid w:val="002676C3"/>
    <w:rsid w:val="00267E49"/>
    <w:rsid w:val="00270266"/>
    <w:rsid w:val="002709EB"/>
    <w:rsid w:val="00271F11"/>
    <w:rsid w:val="002736A6"/>
    <w:rsid w:val="00274942"/>
    <w:rsid w:val="00275AE7"/>
    <w:rsid w:val="002866B3"/>
    <w:rsid w:val="002874DB"/>
    <w:rsid w:val="002919FA"/>
    <w:rsid w:val="00295094"/>
    <w:rsid w:val="0029566A"/>
    <w:rsid w:val="0029641B"/>
    <w:rsid w:val="00297E94"/>
    <w:rsid w:val="002A0CED"/>
    <w:rsid w:val="002A1525"/>
    <w:rsid w:val="002A1DAF"/>
    <w:rsid w:val="002A5FAE"/>
    <w:rsid w:val="002A77C6"/>
    <w:rsid w:val="002B243D"/>
    <w:rsid w:val="002B4685"/>
    <w:rsid w:val="002B5499"/>
    <w:rsid w:val="002B61DD"/>
    <w:rsid w:val="002B6345"/>
    <w:rsid w:val="002B693D"/>
    <w:rsid w:val="002B7E20"/>
    <w:rsid w:val="002C0084"/>
    <w:rsid w:val="002C62A7"/>
    <w:rsid w:val="002D026D"/>
    <w:rsid w:val="002D16CB"/>
    <w:rsid w:val="002D1A94"/>
    <w:rsid w:val="002D3AB5"/>
    <w:rsid w:val="002D7347"/>
    <w:rsid w:val="002E245E"/>
    <w:rsid w:val="002E5669"/>
    <w:rsid w:val="002E5EF8"/>
    <w:rsid w:val="002F1CAB"/>
    <w:rsid w:val="002F2625"/>
    <w:rsid w:val="002F660A"/>
    <w:rsid w:val="002F6710"/>
    <w:rsid w:val="00300BB5"/>
    <w:rsid w:val="00301283"/>
    <w:rsid w:val="0030357C"/>
    <w:rsid w:val="003039A1"/>
    <w:rsid w:val="00303BC5"/>
    <w:rsid w:val="00305F8E"/>
    <w:rsid w:val="00312E01"/>
    <w:rsid w:val="003141C7"/>
    <w:rsid w:val="00322A3B"/>
    <w:rsid w:val="003250C6"/>
    <w:rsid w:val="003264F3"/>
    <w:rsid w:val="00326C98"/>
    <w:rsid w:val="0032721E"/>
    <w:rsid w:val="003278A0"/>
    <w:rsid w:val="003278DC"/>
    <w:rsid w:val="00327F6C"/>
    <w:rsid w:val="00333278"/>
    <w:rsid w:val="003332EA"/>
    <w:rsid w:val="0033650F"/>
    <w:rsid w:val="00336F0C"/>
    <w:rsid w:val="00337C53"/>
    <w:rsid w:val="003416CB"/>
    <w:rsid w:val="00342C3D"/>
    <w:rsid w:val="003472C0"/>
    <w:rsid w:val="00354448"/>
    <w:rsid w:val="003572D2"/>
    <w:rsid w:val="00360537"/>
    <w:rsid w:val="00361CC2"/>
    <w:rsid w:val="00361D35"/>
    <w:rsid w:val="00362B11"/>
    <w:rsid w:val="00362D71"/>
    <w:rsid w:val="003644CC"/>
    <w:rsid w:val="00367509"/>
    <w:rsid w:val="00370EC8"/>
    <w:rsid w:val="00373D9C"/>
    <w:rsid w:val="00375EC7"/>
    <w:rsid w:val="00376221"/>
    <w:rsid w:val="003815B1"/>
    <w:rsid w:val="00381A42"/>
    <w:rsid w:val="00385E1F"/>
    <w:rsid w:val="003861CA"/>
    <w:rsid w:val="0038666D"/>
    <w:rsid w:val="00386DC2"/>
    <w:rsid w:val="00387E5E"/>
    <w:rsid w:val="003904DE"/>
    <w:rsid w:val="00392ECC"/>
    <w:rsid w:val="00393434"/>
    <w:rsid w:val="003A1FA5"/>
    <w:rsid w:val="003A3A2E"/>
    <w:rsid w:val="003A5766"/>
    <w:rsid w:val="003A5BCC"/>
    <w:rsid w:val="003A5D5C"/>
    <w:rsid w:val="003A68B4"/>
    <w:rsid w:val="003A6AF0"/>
    <w:rsid w:val="003B199A"/>
    <w:rsid w:val="003B1D5D"/>
    <w:rsid w:val="003B287B"/>
    <w:rsid w:val="003B32E0"/>
    <w:rsid w:val="003B50DB"/>
    <w:rsid w:val="003C057B"/>
    <w:rsid w:val="003C16E2"/>
    <w:rsid w:val="003C2815"/>
    <w:rsid w:val="003C2EAA"/>
    <w:rsid w:val="003C34D6"/>
    <w:rsid w:val="003C5835"/>
    <w:rsid w:val="003C6BDF"/>
    <w:rsid w:val="003D5093"/>
    <w:rsid w:val="003D6143"/>
    <w:rsid w:val="003E00D4"/>
    <w:rsid w:val="003E33C1"/>
    <w:rsid w:val="003E371C"/>
    <w:rsid w:val="003E583A"/>
    <w:rsid w:val="003E7747"/>
    <w:rsid w:val="003E788D"/>
    <w:rsid w:val="003F34A8"/>
    <w:rsid w:val="003F3A14"/>
    <w:rsid w:val="003F4A6E"/>
    <w:rsid w:val="003F7410"/>
    <w:rsid w:val="00403107"/>
    <w:rsid w:val="00403939"/>
    <w:rsid w:val="004039DC"/>
    <w:rsid w:val="00404796"/>
    <w:rsid w:val="00404E8B"/>
    <w:rsid w:val="00405224"/>
    <w:rsid w:val="00405416"/>
    <w:rsid w:val="00405905"/>
    <w:rsid w:val="004104F2"/>
    <w:rsid w:val="004133A4"/>
    <w:rsid w:val="0041513D"/>
    <w:rsid w:val="00415DA8"/>
    <w:rsid w:val="00416A67"/>
    <w:rsid w:val="00416CCE"/>
    <w:rsid w:val="00417321"/>
    <w:rsid w:val="00421121"/>
    <w:rsid w:val="004213E6"/>
    <w:rsid w:val="00422FEF"/>
    <w:rsid w:val="00423B14"/>
    <w:rsid w:val="00424411"/>
    <w:rsid w:val="004257F5"/>
    <w:rsid w:val="00426251"/>
    <w:rsid w:val="00426457"/>
    <w:rsid w:val="00426E2B"/>
    <w:rsid w:val="00431293"/>
    <w:rsid w:val="0043381A"/>
    <w:rsid w:val="00434219"/>
    <w:rsid w:val="004358C7"/>
    <w:rsid w:val="004379EC"/>
    <w:rsid w:val="00441135"/>
    <w:rsid w:val="00443600"/>
    <w:rsid w:val="0044402D"/>
    <w:rsid w:val="00446ACB"/>
    <w:rsid w:val="0044709D"/>
    <w:rsid w:val="004536BF"/>
    <w:rsid w:val="00456296"/>
    <w:rsid w:val="0045629C"/>
    <w:rsid w:val="00457734"/>
    <w:rsid w:val="00462009"/>
    <w:rsid w:val="00462C09"/>
    <w:rsid w:val="00462D22"/>
    <w:rsid w:val="00463A8F"/>
    <w:rsid w:val="00463DAC"/>
    <w:rsid w:val="00463F11"/>
    <w:rsid w:val="004647CD"/>
    <w:rsid w:val="00471718"/>
    <w:rsid w:val="004730F4"/>
    <w:rsid w:val="004734B0"/>
    <w:rsid w:val="004737A3"/>
    <w:rsid w:val="00474441"/>
    <w:rsid w:val="00474803"/>
    <w:rsid w:val="00475779"/>
    <w:rsid w:val="00476B0C"/>
    <w:rsid w:val="00476E55"/>
    <w:rsid w:val="00480F61"/>
    <w:rsid w:val="00481A8F"/>
    <w:rsid w:val="00482D24"/>
    <w:rsid w:val="004909B2"/>
    <w:rsid w:val="004936C0"/>
    <w:rsid w:val="00496BCD"/>
    <w:rsid w:val="00496C7B"/>
    <w:rsid w:val="00496D07"/>
    <w:rsid w:val="00497F48"/>
    <w:rsid w:val="004A1410"/>
    <w:rsid w:val="004A224B"/>
    <w:rsid w:val="004A3921"/>
    <w:rsid w:val="004A3B04"/>
    <w:rsid w:val="004A45D7"/>
    <w:rsid w:val="004A4771"/>
    <w:rsid w:val="004A5555"/>
    <w:rsid w:val="004A76D8"/>
    <w:rsid w:val="004B1C61"/>
    <w:rsid w:val="004B21FB"/>
    <w:rsid w:val="004B413B"/>
    <w:rsid w:val="004B4144"/>
    <w:rsid w:val="004B66EF"/>
    <w:rsid w:val="004C021A"/>
    <w:rsid w:val="004C0ED8"/>
    <w:rsid w:val="004C1A7A"/>
    <w:rsid w:val="004C2EC7"/>
    <w:rsid w:val="004C582C"/>
    <w:rsid w:val="004D0222"/>
    <w:rsid w:val="004D3788"/>
    <w:rsid w:val="004D413C"/>
    <w:rsid w:val="004D42FD"/>
    <w:rsid w:val="004E11B3"/>
    <w:rsid w:val="004E1243"/>
    <w:rsid w:val="004E16B7"/>
    <w:rsid w:val="004E2753"/>
    <w:rsid w:val="004E31EE"/>
    <w:rsid w:val="004E429D"/>
    <w:rsid w:val="004E5763"/>
    <w:rsid w:val="004E6403"/>
    <w:rsid w:val="004E6860"/>
    <w:rsid w:val="004F0594"/>
    <w:rsid w:val="004F0AC6"/>
    <w:rsid w:val="004F1561"/>
    <w:rsid w:val="004F1EDF"/>
    <w:rsid w:val="004F23C6"/>
    <w:rsid w:val="004F2AD0"/>
    <w:rsid w:val="004F2CA7"/>
    <w:rsid w:val="004F331C"/>
    <w:rsid w:val="004F3F1A"/>
    <w:rsid w:val="004F44A3"/>
    <w:rsid w:val="004F51B1"/>
    <w:rsid w:val="004F5927"/>
    <w:rsid w:val="004F68AB"/>
    <w:rsid w:val="004F6A1D"/>
    <w:rsid w:val="004F7707"/>
    <w:rsid w:val="00501C7A"/>
    <w:rsid w:val="005032D3"/>
    <w:rsid w:val="0051056C"/>
    <w:rsid w:val="0051071E"/>
    <w:rsid w:val="0051256F"/>
    <w:rsid w:val="0051425E"/>
    <w:rsid w:val="00522573"/>
    <w:rsid w:val="005237D6"/>
    <w:rsid w:val="00525D40"/>
    <w:rsid w:val="005262D4"/>
    <w:rsid w:val="00526CC9"/>
    <w:rsid w:val="005270B9"/>
    <w:rsid w:val="00530092"/>
    <w:rsid w:val="00530874"/>
    <w:rsid w:val="00531B84"/>
    <w:rsid w:val="0053216D"/>
    <w:rsid w:val="005326BE"/>
    <w:rsid w:val="00532A5B"/>
    <w:rsid w:val="00534FDA"/>
    <w:rsid w:val="00535D0F"/>
    <w:rsid w:val="00535D7D"/>
    <w:rsid w:val="0054118D"/>
    <w:rsid w:val="00541E2C"/>
    <w:rsid w:val="0054236A"/>
    <w:rsid w:val="005424B6"/>
    <w:rsid w:val="00546651"/>
    <w:rsid w:val="00547F2E"/>
    <w:rsid w:val="00551604"/>
    <w:rsid w:val="00552A7B"/>
    <w:rsid w:val="005531A5"/>
    <w:rsid w:val="0055337A"/>
    <w:rsid w:val="00554148"/>
    <w:rsid w:val="00554863"/>
    <w:rsid w:val="005554E9"/>
    <w:rsid w:val="00555A23"/>
    <w:rsid w:val="00563620"/>
    <w:rsid w:val="00564773"/>
    <w:rsid w:val="0056509A"/>
    <w:rsid w:val="00566608"/>
    <w:rsid w:val="005675BC"/>
    <w:rsid w:val="00570593"/>
    <w:rsid w:val="00571330"/>
    <w:rsid w:val="00576414"/>
    <w:rsid w:val="005764C2"/>
    <w:rsid w:val="00580628"/>
    <w:rsid w:val="00580859"/>
    <w:rsid w:val="005812C5"/>
    <w:rsid w:val="00583870"/>
    <w:rsid w:val="00583DD0"/>
    <w:rsid w:val="00585503"/>
    <w:rsid w:val="00585F72"/>
    <w:rsid w:val="0058740B"/>
    <w:rsid w:val="005924A5"/>
    <w:rsid w:val="00592E81"/>
    <w:rsid w:val="00593177"/>
    <w:rsid w:val="00594796"/>
    <w:rsid w:val="00597053"/>
    <w:rsid w:val="0059774C"/>
    <w:rsid w:val="005A193A"/>
    <w:rsid w:val="005A3FD5"/>
    <w:rsid w:val="005A42BA"/>
    <w:rsid w:val="005A46C6"/>
    <w:rsid w:val="005A5BA1"/>
    <w:rsid w:val="005B2A24"/>
    <w:rsid w:val="005B3254"/>
    <w:rsid w:val="005B35D3"/>
    <w:rsid w:val="005B5E2A"/>
    <w:rsid w:val="005B78EC"/>
    <w:rsid w:val="005C47BB"/>
    <w:rsid w:val="005C4E2F"/>
    <w:rsid w:val="005C5C0F"/>
    <w:rsid w:val="005C6B58"/>
    <w:rsid w:val="005D04CC"/>
    <w:rsid w:val="005D12A9"/>
    <w:rsid w:val="005D3BFD"/>
    <w:rsid w:val="005D6358"/>
    <w:rsid w:val="005D64F1"/>
    <w:rsid w:val="005D7774"/>
    <w:rsid w:val="005E1538"/>
    <w:rsid w:val="005E4567"/>
    <w:rsid w:val="005E5A7C"/>
    <w:rsid w:val="005E6B0B"/>
    <w:rsid w:val="005F15FB"/>
    <w:rsid w:val="005F39D9"/>
    <w:rsid w:val="005F4537"/>
    <w:rsid w:val="005F469F"/>
    <w:rsid w:val="005F5D07"/>
    <w:rsid w:val="005F7D1A"/>
    <w:rsid w:val="00603044"/>
    <w:rsid w:val="00605858"/>
    <w:rsid w:val="00606AF0"/>
    <w:rsid w:val="006074A6"/>
    <w:rsid w:val="00607964"/>
    <w:rsid w:val="00607B9A"/>
    <w:rsid w:val="0061207A"/>
    <w:rsid w:val="006141D6"/>
    <w:rsid w:val="006167DF"/>
    <w:rsid w:val="00616DCD"/>
    <w:rsid w:val="00620080"/>
    <w:rsid w:val="00620D59"/>
    <w:rsid w:val="006228AC"/>
    <w:rsid w:val="00622BBF"/>
    <w:rsid w:val="00622EB6"/>
    <w:rsid w:val="00624EE7"/>
    <w:rsid w:val="006250CE"/>
    <w:rsid w:val="0062716D"/>
    <w:rsid w:val="00627A3B"/>
    <w:rsid w:val="006302F2"/>
    <w:rsid w:val="006309AC"/>
    <w:rsid w:val="0063147B"/>
    <w:rsid w:val="00631E21"/>
    <w:rsid w:val="00632DF6"/>
    <w:rsid w:val="006344AA"/>
    <w:rsid w:val="006362F6"/>
    <w:rsid w:val="0064017B"/>
    <w:rsid w:val="00640DED"/>
    <w:rsid w:val="00642502"/>
    <w:rsid w:val="00644215"/>
    <w:rsid w:val="00646E55"/>
    <w:rsid w:val="006511D9"/>
    <w:rsid w:val="00651E72"/>
    <w:rsid w:val="0065247A"/>
    <w:rsid w:val="00652E3F"/>
    <w:rsid w:val="00653474"/>
    <w:rsid w:val="00655069"/>
    <w:rsid w:val="006567AE"/>
    <w:rsid w:val="006607DA"/>
    <w:rsid w:val="00660DDE"/>
    <w:rsid w:val="0066232C"/>
    <w:rsid w:val="00665366"/>
    <w:rsid w:val="00665D88"/>
    <w:rsid w:val="006675BF"/>
    <w:rsid w:val="006725AA"/>
    <w:rsid w:val="00675593"/>
    <w:rsid w:val="00676C08"/>
    <w:rsid w:val="00680C67"/>
    <w:rsid w:val="0068253D"/>
    <w:rsid w:val="006830CE"/>
    <w:rsid w:val="00685420"/>
    <w:rsid w:val="00686FF1"/>
    <w:rsid w:val="0069023A"/>
    <w:rsid w:val="00690F84"/>
    <w:rsid w:val="00692868"/>
    <w:rsid w:val="00694DFD"/>
    <w:rsid w:val="006955EB"/>
    <w:rsid w:val="006971AB"/>
    <w:rsid w:val="006A0A72"/>
    <w:rsid w:val="006A257D"/>
    <w:rsid w:val="006A35E7"/>
    <w:rsid w:val="006A4504"/>
    <w:rsid w:val="006A61B2"/>
    <w:rsid w:val="006A7019"/>
    <w:rsid w:val="006A764B"/>
    <w:rsid w:val="006A77EC"/>
    <w:rsid w:val="006B2802"/>
    <w:rsid w:val="006B36CB"/>
    <w:rsid w:val="006B39A7"/>
    <w:rsid w:val="006B4828"/>
    <w:rsid w:val="006B5209"/>
    <w:rsid w:val="006B572A"/>
    <w:rsid w:val="006B63B7"/>
    <w:rsid w:val="006B693E"/>
    <w:rsid w:val="006B6D83"/>
    <w:rsid w:val="006B7345"/>
    <w:rsid w:val="006C1E8E"/>
    <w:rsid w:val="006C428F"/>
    <w:rsid w:val="006C5607"/>
    <w:rsid w:val="006C589C"/>
    <w:rsid w:val="006D0037"/>
    <w:rsid w:val="006D39AC"/>
    <w:rsid w:val="006D4B4A"/>
    <w:rsid w:val="006E14E7"/>
    <w:rsid w:val="006E1C1F"/>
    <w:rsid w:val="006E2F3F"/>
    <w:rsid w:val="006E3463"/>
    <w:rsid w:val="006E37D6"/>
    <w:rsid w:val="006E5574"/>
    <w:rsid w:val="006E7BA9"/>
    <w:rsid w:val="006F5653"/>
    <w:rsid w:val="006F5E1F"/>
    <w:rsid w:val="006F6352"/>
    <w:rsid w:val="00702BCF"/>
    <w:rsid w:val="0070320B"/>
    <w:rsid w:val="00705725"/>
    <w:rsid w:val="00706D64"/>
    <w:rsid w:val="00714803"/>
    <w:rsid w:val="00716DD0"/>
    <w:rsid w:val="00716E72"/>
    <w:rsid w:val="00717914"/>
    <w:rsid w:val="00720A6B"/>
    <w:rsid w:val="00720A7E"/>
    <w:rsid w:val="00721A1D"/>
    <w:rsid w:val="00722011"/>
    <w:rsid w:val="0072405B"/>
    <w:rsid w:val="00724629"/>
    <w:rsid w:val="00726500"/>
    <w:rsid w:val="00733059"/>
    <w:rsid w:val="00734DF2"/>
    <w:rsid w:val="00734EA6"/>
    <w:rsid w:val="00736061"/>
    <w:rsid w:val="0073606C"/>
    <w:rsid w:val="00736174"/>
    <w:rsid w:val="007372BA"/>
    <w:rsid w:val="00737549"/>
    <w:rsid w:val="00743669"/>
    <w:rsid w:val="00744C7C"/>
    <w:rsid w:val="007459AD"/>
    <w:rsid w:val="0074611C"/>
    <w:rsid w:val="00751359"/>
    <w:rsid w:val="007542A8"/>
    <w:rsid w:val="007547C4"/>
    <w:rsid w:val="00756772"/>
    <w:rsid w:val="00757BFA"/>
    <w:rsid w:val="00757F3A"/>
    <w:rsid w:val="00760E31"/>
    <w:rsid w:val="00760FD8"/>
    <w:rsid w:val="0076248F"/>
    <w:rsid w:val="00763503"/>
    <w:rsid w:val="00763544"/>
    <w:rsid w:val="00763CAA"/>
    <w:rsid w:val="00764289"/>
    <w:rsid w:val="007654D3"/>
    <w:rsid w:val="00766777"/>
    <w:rsid w:val="007706D1"/>
    <w:rsid w:val="0077239C"/>
    <w:rsid w:val="00774D3D"/>
    <w:rsid w:val="00776DC7"/>
    <w:rsid w:val="00777C45"/>
    <w:rsid w:val="007813DE"/>
    <w:rsid w:val="00781C14"/>
    <w:rsid w:val="007829A9"/>
    <w:rsid w:val="007833F1"/>
    <w:rsid w:val="0078474B"/>
    <w:rsid w:val="007848E6"/>
    <w:rsid w:val="00787B64"/>
    <w:rsid w:val="0079122C"/>
    <w:rsid w:val="00792065"/>
    <w:rsid w:val="00792A3D"/>
    <w:rsid w:val="00793292"/>
    <w:rsid w:val="00795C26"/>
    <w:rsid w:val="00796348"/>
    <w:rsid w:val="0079744B"/>
    <w:rsid w:val="00797DAE"/>
    <w:rsid w:val="007A06EC"/>
    <w:rsid w:val="007A102F"/>
    <w:rsid w:val="007A1723"/>
    <w:rsid w:val="007A24E4"/>
    <w:rsid w:val="007A48B9"/>
    <w:rsid w:val="007A4CF3"/>
    <w:rsid w:val="007A4E35"/>
    <w:rsid w:val="007A678C"/>
    <w:rsid w:val="007A7A03"/>
    <w:rsid w:val="007A7ED5"/>
    <w:rsid w:val="007B2D29"/>
    <w:rsid w:val="007B6BC9"/>
    <w:rsid w:val="007C1328"/>
    <w:rsid w:val="007C4B55"/>
    <w:rsid w:val="007C55F9"/>
    <w:rsid w:val="007D2383"/>
    <w:rsid w:val="007D3F27"/>
    <w:rsid w:val="007D7D09"/>
    <w:rsid w:val="007E10DD"/>
    <w:rsid w:val="007E15E1"/>
    <w:rsid w:val="007E35EE"/>
    <w:rsid w:val="007E3D2A"/>
    <w:rsid w:val="007E470F"/>
    <w:rsid w:val="007E4BC4"/>
    <w:rsid w:val="007E78BA"/>
    <w:rsid w:val="007E7D64"/>
    <w:rsid w:val="007F0372"/>
    <w:rsid w:val="007F09CD"/>
    <w:rsid w:val="007F0B6C"/>
    <w:rsid w:val="007F2525"/>
    <w:rsid w:val="007F2E20"/>
    <w:rsid w:val="007F3E73"/>
    <w:rsid w:val="007F4E34"/>
    <w:rsid w:val="007F506B"/>
    <w:rsid w:val="007F5949"/>
    <w:rsid w:val="0080127B"/>
    <w:rsid w:val="00802E53"/>
    <w:rsid w:val="008042FA"/>
    <w:rsid w:val="00804FA2"/>
    <w:rsid w:val="008076E0"/>
    <w:rsid w:val="00810EFC"/>
    <w:rsid w:val="008118C2"/>
    <w:rsid w:val="00812838"/>
    <w:rsid w:val="0081489A"/>
    <w:rsid w:val="00816168"/>
    <w:rsid w:val="00816659"/>
    <w:rsid w:val="00820B42"/>
    <w:rsid w:val="00821B69"/>
    <w:rsid w:val="00822835"/>
    <w:rsid w:val="00823180"/>
    <w:rsid w:val="0082349B"/>
    <w:rsid w:val="00823A4C"/>
    <w:rsid w:val="00823E80"/>
    <w:rsid w:val="00832BF5"/>
    <w:rsid w:val="00833D5F"/>
    <w:rsid w:val="00834D36"/>
    <w:rsid w:val="0083584A"/>
    <w:rsid w:val="008370BD"/>
    <w:rsid w:val="00840141"/>
    <w:rsid w:val="00840685"/>
    <w:rsid w:val="008409AB"/>
    <w:rsid w:val="00841873"/>
    <w:rsid w:val="00842F17"/>
    <w:rsid w:val="0084574B"/>
    <w:rsid w:val="008459FD"/>
    <w:rsid w:val="0085000C"/>
    <w:rsid w:val="00850A4B"/>
    <w:rsid w:val="008519C7"/>
    <w:rsid w:val="00852051"/>
    <w:rsid w:val="008540A2"/>
    <w:rsid w:val="00857C0E"/>
    <w:rsid w:val="00860553"/>
    <w:rsid w:val="00862ADE"/>
    <w:rsid w:val="00862E10"/>
    <w:rsid w:val="00862F26"/>
    <w:rsid w:val="00865516"/>
    <w:rsid w:val="008660E0"/>
    <w:rsid w:val="0086697B"/>
    <w:rsid w:val="00867B5F"/>
    <w:rsid w:val="00867E51"/>
    <w:rsid w:val="00875324"/>
    <w:rsid w:val="0087688F"/>
    <w:rsid w:val="00876E7B"/>
    <w:rsid w:val="00880E58"/>
    <w:rsid w:val="00881458"/>
    <w:rsid w:val="00882B59"/>
    <w:rsid w:val="00883095"/>
    <w:rsid w:val="00884977"/>
    <w:rsid w:val="00884DBE"/>
    <w:rsid w:val="008854CC"/>
    <w:rsid w:val="0089033A"/>
    <w:rsid w:val="00891DB8"/>
    <w:rsid w:val="00891E36"/>
    <w:rsid w:val="00892FA6"/>
    <w:rsid w:val="00893E27"/>
    <w:rsid w:val="00895A2D"/>
    <w:rsid w:val="008A01AA"/>
    <w:rsid w:val="008A01F2"/>
    <w:rsid w:val="008A099E"/>
    <w:rsid w:val="008A1989"/>
    <w:rsid w:val="008A1FAA"/>
    <w:rsid w:val="008A1FEA"/>
    <w:rsid w:val="008A22F5"/>
    <w:rsid w:val="008A34F6"/>
    <w:rsid w:val="008A3F9C"/>
    <w:rsid w:val="008A41EB"/>
    <w:rsid w:val="008A44E9"/>
    <w:rsid w:val="008A5751"/>
    <w:rsid w:val="008A6690"/>
    <w:rsid w:val="008A6E83"/>
    <w:rsid w:val="008B0E1F"/>
    <w:rsid w:val="008B2AF1"/>
    <w:rsid w:val="008B3B5C"/>
    <w:rsid w:val="008B3DAE"/>
    <w:rsid w:val="008B48C6"/>
    <w:rsid w:val="008B4E4B"/>
    <w:rsid w:val="008B66F1"/>
    <w:rsid w:val="008B6861"/>
    <w:rsid w:val="008B76DB"/>
    <w:rsid w:val="008C071E"/>
    <w:rsid w:val="008C1274"/>
    <w:rsid w:val="008C525C"/>
    <w:rsid w:val="008C5DD9"/>
    <w:rsid w:val="008C6470"/>
    <w:rsid w:val="008D05F0"/>
    <w:rsid w:val="008D30C2"/>
    <w:rsid w:val="008D695F"/>
    <w:rsid w:val="008D6CDD"/>
    <w:rsid w:val="008E0C46"/>
    <w:rsid w:val="008E487A"/>
    <w:rsid w:val="008E5489"/>
    <w:rsid w:val="008F1EDD"/>
    <w:rsid w:val="008F381F"/>
    <w:rsid w:val="008F3B7A"/>
    <w:rsid w:val="008F46E9"/>
    <w:rsid w:val="008F4960"/>
    <w:rsid w:val="008F615F"/>
    <w:rsid w:val="008F7259"/>
    <w:rsid w:val="00900CB5"/>
    <w:rsid w:val="00904316"/>
    <w:rsid w:val="009068C9"/>
    <w:rsid w:val="00910045"/>
    <w:rsid w:val="0091007B"/>
    <w:rsid w:val="009104F4"/>
    <w:rsid w:val="00911835"/>
    <w:rsid w:val="009119B4"/>
    <w:rsid w:val="00912ED9"/>
    <w:rsid w:val="009167EC"/>
    <w:rsid w:val="009168D2"/>
    <w:rsid w:val="009170B2"/>
    <w:rsid w:val="00917CBA"/>
    <w:rsid w:val="009212F9"/>
    <w:rsid w:val="00921466"/>
    <w:rsid w:val="00921597"/>
    <w:rsid w:val="0092247D"/>
    <w:rsid w:val="0092315F"/>
    <w:rsid w:val="0092656F"/>
    <w:rsid w:val="0093010D"/>
    <w:rsid w:val="00930426"/>
    <w:rsid w:val="00930DB4"/>
    <w:rsid w:val="00932FB2"/>
    <w:rsid w:val="0093378A"/>
    <w:rsid w:val="00933AA3"/>
    <w:rsid w:val="00933B36"/>
    <w:rsid w:val="00935A94"/>
    <w:rsid w:val="00935FD7"/>
    <w:rsid w:val="009372D9"/>
    <w:rsid w:val="00937BCB"/>
    <w:rsid w:val="00940C2B"/>
    <w:rsid w:val="009415D1"/>
    <w:rsid w:val="009423FE"/>
    <w:rsid w:val="009468B1"/>
    <w:rsid w:val="00947DA0"/>
    <w:rsid w:val="00950F0D"/>
    <w:rsid w:val="009513DC"/>
    <w:rsid w:val="00951916"/>
    <w:rsid w:val="00951CF3"/>
    <w:rsid w:val="00951E65"/>
    <w:rsid w:val="009558F0"/>
    <w:rsid w:val="009559C6"/>
    <w:rsid w:val="00955B66"/>
    <w:rsid w:val="009605F4"/>
    <w:rsid w:val="00965832"/>
    <w:rsid w:val="00965EC2"/>
    <w:rsid w:val="00965F04"/>
    <w:rsid w:val="00966676"/>
    <w:rsid w:val="00974330"/>
    <w:rsid w:val="00976440"/>
    <w:rsid w:val="00983CC6"/>
    <w:rsid w:val="009840ED"/>
    <w:rsid w:val="009853B2"/>
    <w:rsid w:val="00991881"/>
    <w:rsid w:val="00992079"/>
    <w:rsid w:val="00992FEB"/>
    <w:rsid w:val="009945C6"/>
    <w:rsid w:val="009955E9"/>
    <w:rsid w:val="00997129"/>
    <w:rsid w:val="009A08F8"/>
    <w:rsid w:val="009A3163"/>
    <w:rsid w:val="009A3F57"/>
    <w:rsid w:val="009A6C3D"/>
    <w:rsid w:val="009B1A1B"/>
    <w:rsid w:val="009B1F50"/>
    <w:rsid w:val="009B2338"/>
    <w:rsid w:val="009B43F5"/>
    <w:rsid w:val="009B534D"/>
    <w:rsid w:val="009B62AD"/>
    <w:rsid w:val="009B6446"/>
    <w:rsid w:val="009B6D08"/>
    <w:rsid w:val="009B735D"/>
    <w:rsid w:val="009B791D"/>
    <w:rsid w:val="009C252D"/>
    <w:rsid w:val="009C5110"/>
    <w:rsid w:val="009C77BD"/>
    <w:rsid w:val="009D4AD6"/>
    <w:rsid w:val="009D5534"/>
    <w:rsid w:val="009D652D"/>
    <w:rsid w:val="009D7B1E"/>
    <w:rsid w:val="009E22D8"/>
    <w:rsid w:val="009E2CA3"/>
    <w:rsid w:val="009E427B"/>
    <w:rsid w:val="009E4FDB"/>
    <w:rsid w:val="009E5A2E"/>
    <w:rsid w:val="009E5B2B"/>
    <w:rsid w:val="009F043C"/>
    <w:rsid w:val="009F4274"/>
    <w:rsid w:val="00A04B50"/>
    <w:rsid w:val="00A04D67"/>
    <w:rsid w:val="00A0515B"/>
    <w:rsid w:val="00A05ACB"/>
    <w:rsid w:val="00A06853"/>
    <w:rsid w:val="00A06CBE"/>
    <w:rsid w:val="00A07320"/>
    <w:rsid w:val="00A14564"/>
    <w:rsid w:val="00A15583"/>
    <w:rsid w:val="00A1777F"/>
    <w:rsid w:val="00A17837"/>
    <w:rsid w:val="00A23658"/>
    <w:rsid w:val="00A24901"/>
    <w:rsid w:val="00A24CD7"/>
    <w:rsid w:val="00A25DCC"/>
    <w:rsid w:val="00A30ECE"/>
    <w:rsid w:val="00A32A72"/>
    <w:rsid w:val="00A344E3"/>
    <w:rsid w:val="00A34FBC"/>
    <w:rsid w:val="00A35D0D"/>
    <w:rsid w:val="00A36790"/>
    <w:rsid w:val="00A368A8"/>
    <w:rsid w:val="00A4062F"/>
    <w:rsid w:val="00A40CF5"/>
    <w:rsid w:val="00A41C05"/>
    <w:rsid w:val="00A41DEF"/>
    <w:rsid w:val="00A423B0"/>
    <w:rsid w:val="00A426BD"/>
    <w:rsid w:val="00A427DB"/>
    <w:rsid w:val="00A43506"/>
    <w:rsid w:val="00A4381F"/>
    <w:rsid w:val="00A46B2F"/>
    <w:rsid w:val="00A47D3C"/>
    <w:rsid w:val="00A50145"/>
    <w:rsid w:val="00A50C3F"/>
    <w:rsid w:val="00A53786"/>
    <w:rsid w:val="00A56363"/>
    <w:rsid w:val="00A563E4"/>
    <w:rsid w:val="00A56F56"/>
    <w:rsid w:val="00A62CC3"/>
    <w:rsid w:val="00A62F9E"/>
    <w:rsid w:val="00A64877"/>
    <w:rsid w:val="00A64E2D"/>
    <w:rsid w:val="00A6551F"/>
    <w:rsid w:val="00A65C1E"/>
    <w:rsid w:val="00A67261"/>
    <w:rsid w:val="00A717F6"/>
    <w:rsid w:val="00A73053"/>
    <w:rsid w:val="00A74E67"/>
    <w:rsid w:val="00A75476"/>
    <w:rsid w:val="00A758F5"/>
    <w:rsid w:val="00A75A02"/>
    <w:rsid w:val="00A75F28"/>
    <w:rsid w:val="00A76B92"/>
    <w:rsid w:val="00A80509"/>
    <w:rsid w:val="00A8061C"/>
    <w:rsid w:val="00A822C4"/>
    <w:rsid w:val="00A82315"/>
    <w:rsid w:val="00A82E5A"/>
    <w:rsid w:val="00A8340A"/>
    <w:rsid w:val="00A8343A"/>
    <w:rsid w:val="00A8353B"/>
    <w:rsid w:val="00A83659"/>
    <w:rsid w:val="00A846E7"/>
    <w:rsid w:val="00A87D60"/>
    <w:rsid w:val="00A9023F"/>
    <w:rsid w:val="00A908C7"/>
    <w:rsid w:val="00A9569D"/>
    <w:rsid w:val="00A96C95"/>
    <w:rsid w:val="00A975E8"/>
    <w:rsid w:val="00AA04A0"/>
    <w:rsid w:val="00AA1EB6"/>
    <w:rsid w:val="00AA22FA"/>
    <w:rsid w:val="00AA4DCE"/>
    <w:rsid w:val="00AB0D0E"/>
    <w:rsid w:val="00AB48E5"/>
    <w:rsid w:val="00AB634B"/>
    <w:rsid w:val="00AB6E14"/>
    <w:rsid w:val="00AB7A35"/>
    <w:rsid w:val="00AB7D59"/>
    <w:rsid w:val="00AC29D7"/>
    <w:rsid w:val="00AC33D3"/>
    <w:rsid w:val="00AC5FAD"/>
    <w:rsid w:val="00AD0F4C"/>
    <w:rsid w:val="00AD1A26"/>
    <w:rsid w:val="00AD247C"/>
    <w:rsid w:val="00AD27CB"/>
    <w:rsid w:val="00AD3672"/>
    <w:rsid w:val="00AD428D"/>
    <w:rsid w:val="00AD6B7B"/>
    <w:rsid w:val="00AD71BF"/>
    <w:rsid w:val="00AD7BE0"/>
    <w:rsid w:val="00AE5489"/>
    <w:rsid w:val="00AE5E1B"/>
    <w:rsid w:val="00AE5FC9"/>
    <w:rsid w:val="00AE67C5"/>
    <w:rsid w:val="00AF2A2A"/>
    <w:rsid w:val="00AF31E9"/>
    <w:rsid w:val="00AF32F4"/>
    <w:rsid w:val="00AF6B55"/>
    <w:rsid w:val="00AF6E91"/>
    <w:rsid w:val="00AF7DC0"/>
    <w:rsid w:val="00B00288"/>
    <w:rsid w:val="00B014F2"/>
    <w:rsid w:val="00B025D6"/>
    <w:rsid w:val="00B02900"/>
    <w:rsid w:val="00B03C61"/>
    <w:rsid w:val="00B05CCE"/>
    <w:rsid w:val="00B0710B"/>
    <w:rsid w:val="00B07703"/>
    <w:rsid w:val="00B100AB"/>
    <w:rsid w:val="00B1295B"/>
    <w:rsid w:val="00B12966"/>
    <w:rsid w:val="00B12BD2"/>
    <w:rsid w:val="00B131E4"/>
    <w:rsid w:val="00B13DC0"/>
    <w:rsid w:val="00B17A30"/>
    <w:rsid w:val="00B20931"/>
    <w:rsid w:val="00B23243"/>
    <w:rsid w:val="00B2417E"/>
    <w:rsid w:val="00B24DBD"/>
    <w:rsid w:val="00B257A2"/>
    <w:rsid w:val="00B2663A"/>
    <w:rsid w:val="00B32461"/>
    <w:rsid w:val="00B36649"/>
    <w:rsid w:val="00B37603"/>
    <w:rsid w:val="00B43675"/>
    <w:rsid w:val="00B43B4F"/>
    <w:rsid w:val="00B446AA"/>
    <w:rsid w:val="00B4524B"/>
    <w:rsid w:val="00B478BF"/>
    <w:rsid w:val="00B504E3"/>
    <w:rsid w:val="00B515C9"/>
    <w:rsid w:val="00B52F66"/>
    <w:rsid w:val="00B53AEA"/>
    <w:rsid w:val="00B54554"/>
    <w:rsid w:val="00B55896"/>
    <w:rsid w:val="00B566CB"/>
    <w:rsid w:val="00B60A0A"/>
    <w:rsid w:val="00B62C39"/>
    <w:rsid w:val="00B62FE8"/>
    <w:rsid w:val="00B646E9"/>
    <w:rsid w:val="00B66D0C"/>
    <w:rsid w:val="00B67E60"/>
    <w:rsid w:val="00B67FA7"/>
    <w:rsid w:val="00B70F18"/>
    <w:rsid w:val="00B74B42"/>
    <w:rsid w:val="00B7620F"/>
    <w:rsid w:val="00B80229"/>
    <w:rsid w:val="00B805FB"/>
    <w:rsid w:val="00B80B4E"/>
    <w:rsid w:val="00B8152A"/>
    <w:rsid w:val="00B8156A"/>
    <w:rsid w:val="00B8318A"/>
    <w:rsid w:val="00B875DC"/>
    <w:rsid w:val="00B87BE2"/>
    <w:rsid w:val="00B90D60"/>
    <w:rsid w:val="00B90FE1"/>
    <w:rsid w:val="00B966B4"/>
    <w:rsid w:val="00B9689D"/>
    <w:rsid w:val="00B97518"/>
    <w:rsid w:val="00BA07CE"/>
    <w:rsid w:val="00BA088C"/>
    <w:rsid w:val="00BA0A25"/>
    <w:rsid w:val="00BA0B18"/>
    <w:rsid w:val="00BA151A"/>
    <w:rsid w:val="00BA1A20"/>
    <w:rsid w:val="00BA215E"/>
    <w:rsid w:val="00BA30B6"/>
    <w:rsid w:val="00BA35F3"/>
    <w:rsid w:val="00BA3A67"/>
    <w:rsid w:val="00BA4C8E"/>
    <w:rsid w:val="00BA4F15"/>
    <w:rsid w:val="00BA5742"/>
    <w:rsid w:val="00BA581A"/>
    <w:rsid w:val="00BA59F3"/>
    <w:rsid w:val="00BA5D28"/>
    <w:rsid w:val="00BA6087"/>
    <w:rsid w:val="00BB1130"/>
    <w:rsid w:val="00BB40EE"/>
    <w:rsid w:val="00BB4BC7"/>
    <w:rsid w:val="00BB5EB3"/>
    <w:rsid w:val="00BC37D0"/>
    <w:rsid w:val="00BC384E"/>
    <w:rsid w:val="00BC4C96"/>
    <w:rsid w:val="00BC6570"/>
    <w:rsid w:val="00BC6D54"/>
    <w:rsid w:val="00BC7E7A"/>
    <w:rsid w:val="00BD0494"/>
    <w:rsid w:val="00BD0CB8"/>
    <w:rsid w:val="00BD20D9"/>
    <w:rsid w:val="00BD2A9D"/>
    <w:rsid w:val="00BD2D17"/>
    <w:rsid w:val="00BD4C63"/>
    <w:rsid w:val="00BD76BC"/>
    <w:rsid w:val="00BE21EA"/>
    <w:rsid w:val="00BE3E9D"/>
    <w:rsid w:val="00BE4521"/>
    <w:rsid w:val="00BE4E8E"/>
    <w:rsid w:val="00BE5E48"/>
    <w:rsid w:val="00BE74CE"/>
    <w:rsid w:val="00BE78A5"/>
    <w:rsid w:val="00BF0B22"/>
    <w:rsid w:val="00BF0EEC"/>
    <w:rsid w:val="00BF11D8"/>
    <w:rsid w:val="00BF3C8E"/>
    <w:rsid w:val="00BF56D2"/>
    <w:rsid w:val="00BF6DCA"/>
    <w:rsid w:val="00BF7320"/>
    <w:rsid w:val="00C002A5"/>
    <w:rsid w:val="00C04AEF"/>
    <w:rsid w:val="00C05C98"/>
    <w:rsid w:val="00C06912"/>
    <w:rsid w:val="00C10B8B"/>
    <w:rsid w:val="00C16C7D"/>
    <w:rsid w:val="00C17AE3"/>
    <w:rsid w:val="00C255F3"/>
    <w:rsid w:val="00C267C6"/>
    <w:rsid w:val="00C269C0"/>
    <w:rsid w:val="00C27453"/>
    <w:rsid w:val="00C303F8"/>
    <w:rsid w:val="00C31EA1"/>
    <w:rsid w:val="00C3202A"/>
    <w:rsid w:val="00C359C5"/>
    <w:rsid w:val="00C35C19"/>
    <w:rsid w:val="00C36EF7"/>
    <w:rsid w:val="00C40CA2"/>
    <w:rsid w:val="00C41634"/>
    <w:rsid w:val="00C43E2A"/>
    <w:rsid w:val="00C43F0B"/>
    <w:rsid w:val="00C45A63"/>
    <w:rsid w:val="00C465CD"/>
    <w:rsid w:val="00C46F15"/>
    <w:rsid w:val="00C51588"/>
    <w:rsid w:val="00C5272D"/>
    <w:rsid w:val="00C531D4"/>
    <w:rsid w:val="00C5735E"/>
    <w:rsid w:val="00C5761A"/>
    <w:rsid w:val="00C62992"/>
    <w:rsid w:val="00C6642A"/>
    <w:rsid w:val="00C7049C"/>
    <w:rsid w:val="00C72281"/>
    <w:rsid w:val="00C722CA"/>
    <w:rsid w:val="00C74A13"/>
    <w:rsid w:val="00C80C3D"/>
    <w:rsid w:val="00C819D8"/>
    <w:rsid w:val="00C831D6"/>
    <w:rsid w:val="00C878EE"/>
    <w:rsid w:val="00C916E2"/>
    <w:rsid w:val="00C91AF7"/>
    <w:rsid w:val="00C92699"/>
    <w:rsid w:val="00C96609"/>
    <w:rsid w:val="00C9668D"/>
    <w:rsid w:val="00CA05BC"/>
    <w:rsid w:val="00CA099B"/>
    <w:rsid w:val="00CA269B"/>
    <w:rsid w:val="00CA5A55"/>
    <w:rsid w:val="00CA6DF6"/>
    <w:rsid w:val="00CB0AC5"/>
    <w:rsid w:val="00CB0F59"/>
    <w:rsid w:val="00CB1F32"/>
    <w:rsid w:val="00CB345A"/>
    <w:rsid w:val="00CB3867"/>
    <w:rsid w:val="00CB4528"/>
    <w:rsid w:val="00CB4F22"/>
    <w:rsid w:val="00CB6A04"/>
    <w:rsid w:val="00CB6D28"/>
    <w:rsid w:val="00CB7225"/>
    <w:rsid w:val="00CB7AAC"/>
    <w:rsid w:val="00CC01D3"/>
    <w:rsid w:val="00CC2A0F"/>
    <w:rsid w:val="00CC4747"/>
    <w:rsid w:val="00CC5D1A"/>
    <w:rsid w:val="00CC7386"/>
    <w:rsid w:val="00CC7C75"/>
    <w:rsid w:val="00CD07FB"/>
    <w:rsid w:val="00CD2DC1"/>
    <w:rsid w:val="00CD3E5E"/>
    <w:rsid w:val="00CD51C7"/>
    <w:rsid w:val="00CD6736"/>
    <w:rsid w:val="00CD738B"/>
    <w:rsid w:val="00CD75D4"/>
    <w:rsid w:val="00CE15EF"/>
    <w:rsid w:val="00CE160C"/>
    <w:rsid w:val="00CE16ED"/>
    <w:rsid w:val="00CE4C8B"/>
    <w:rsid w:val="00CE56BE"/>
    <w:rsid w:val="00CE6AB2"/>
    <w:rsid w:val="00CE6B08"/>
    <w:rsid w:val="00CF0666"/>
    <w:rsid w:val="00CF1ECE"/>
    <w:rsid w:val="00CF2AA3"/>
    <w:rsid w:val="00CF2E99"/>
    <w:rsid w:val="00CF3390"/>
    <w:rsid w:val="00CF481B"/>
    <w:rsid w:val="00CF6C5F"/>
    <w:rsid w:val="00CF6F40"/>
    <w:rsid w:val="00CF7447"/>
    <w:rsid w:val="00CF74BB"/>
    <w:rsid w:val="00D016F3"/>
    <w:rsid w:val="00D03D4B"/>
    <w:rsid w:val="00D06F08"/>
    <w:rsid w:val="00D107A2"/>
    <w:rsid w:val="00D116A8"/>
    <w:rsid w:val="00D12073"/>
    <w:rsid w:val="00D12080"/>
    <w:rsid w:val="00D17B10"/>
    <w:rsid w:val="00D21AB1"/>
    <w:rsid w:val="00D2311E"/>
    <w:rsid w:val="00D24DB9"/>
    <w:rsid w:val="00D254C5"/>
    <w:rsid w:val="00D358E1"/>
    <w:rsid w:val="00D35F0F"/>
    <w:rsid w:val="00D36EFB"/>
    <w:rsid w:val="00D4064B"/>
    <w:rsid w:val="00D40FDA"/>
    <w:rsid w:val="00D422C0"/>
    <w:rsid w:val="00D43DAC"/>
    <w:rsid w:val="00D43F29"/>
    <w:rsid w:val="00D44BA0"/>
    <w:rsid w:val="00D479DA"/>
    <w:rsid w:val="00D503C4"/>
    <w:rsid w:val="00D509CF"/>
    <w:rsid w:val="00D5235E"/>
    <w:rsid w:val="00D526D9"/>
    <w:rsid w:val="00D527F5"/>
    <w:rsid w:val="00D529E7"/>
    <w:rsid w:val="00D56668"/>
    <w:rsid w:val="00D63BFC"/>
    <w:rsid w:val="00D7292C"/>
    <w:rsid w:val="00D733F9"/>
    <w:rsid w:val="00D74D75"/>
    <w:rsid w:val="00D7527E"/>
    <w:rsid w:val="00D80A6A"/>
    <w:rsid w:val="00D81A28"/>
    <w:rsid w:val="00D82923"/>
    <w:rsid w:val="00D83CA9"/>
    <w:rsid w:val="00D857D6"/>
    <w:rsid w:val="00D86312"/>
    <w:rsid w:val="00D87937"/>
    <w:rsid w:val="00D910C9"/>
    <w:rsid w:val="00D93F0C"/>
    <w:rsid w:val="00D94082"/>
    <w:rsid w:val="00D9431B"/>
    <w:rsid w:val="00D9639B"/>
    <w:rsid w:val="00D97833"/>
    <w:rsid w:val="00DA447F"/>
    <w:rsid w:val="00DB033E"/>
    <w:rsid w:val="00DB1124"/>
    <w:rsid w:val="00DB3238"/>
    <w:rsid w:val="00DB3E02"/>
    <w:rsid w:val="00DB43BD"/>
    <w:rsid w:val="00DB457D"/>
    <w:rsid w:val="00DB54C3"/>
    <w:rsid w:val="00DB7E8F"/>
    <w:rsid w:val="00DC157C"/>
    <w:rsid w:val="00DC44BD"/>
    <w:rsid w:val="00DC572F"/>
    <w:rsid w:val="00DC7031"/>
    <w:rsid w:val="00DD0621"/>
    <w:rsid w:val="00DD30CB"/>
    <w:rsid w:val="00DD5775"/>
    <w:rsid w:val="00DD7511"/>
    <w:rsid w:val="00DD7536"/>
    <w:rsid w:val="00DE0539"/>
    <w:rsid w:val="00DE77A4"/>
    <w:rsid w:val="00DF223F"/>
    <w:rsid w:val="00DF2BA1"/>
    <w:rsid w:val="00DF43DA"/>
    <w:rsid w:val="00DF4651"/>
    <w:rsid w:val="00DF7209"/>
    <w:rsid w:val="00DF7715"/>
    <w:rsid w:val="00DF7DFC"/>
    <w:rsid w:val="00DF7F00"/>
    <w:rsid w:val="00E040BD"/>
    <w:rsid w:val="00E10E6F"/>
    <w:rsid w:val="00E11C02"/>
    <w:rsid w:val="00E1498F"/>
    <w:rsid w:val="00E14D45"/>
    <w:rsid w:val="00E15EFD"/>
    <w:rsid w:val="00E17A93"/>
    <w:rsid w:val="00E17C30"/>
    <w:rsid w:val="00E217FC"/>
    <w:rsid w:val="00E22E05"/>
    <w:rsid w:val="00E25EE8"/>
    <w:rsid w:val="00E301C6"/>
    <w:rsid w:val="00E326BA"/>
    <w:rsid w:val="00E32F96"/>
    <w:rsid w:val="00E35913"/>
    <w:rsid w:val="00E35BFC"/>
    <w:rsid w:val="00E36817"/>
    <w:rsid w:val="00E36DE9"/>
    <w:rsid w:val="00E37766"/>
    <w:rsid w:val="00E40322"/>
    <w:rsid w:val="00E40DDD"/>
    <w:rsid w:val="00E45DAF"/>
    <w:rsid w:val="00E460D3"/>
    <w:rsid w:val="00E466BB"/>
    <w:rsid w:val="00E46F02"/>
    <w:rsid w:val="00E4701C"/>
    <w:rsid w:val="00E471B8"/>
    <w:rsid w:val="00E474D9"/>
    <w:rsid w:val="00E47909"/>
    <w:rsid w:val="00E5061C"/>
    <w:rsid w:val="00E50F69"/>
    <w:rsid w:val="00E52E3F"/>
    <w:rsid w:val="00E536D2"/>
    <w:rsid w:val="00E549D9"/>
    <w:rsid w:val="00E5586C"/>
    <w:rsid w:val="00E5742E"/>
    <w:rsid w:val="00E57EA9"/>
    <w:rsid w:val="00E6056F"/>
    <w:rsid w:val="00E62C17"/>
    <w:rsid w:val="00E63DDF"/>
    <w:rsid w:val="00E6419F"/>
    <w:rsid w:val="00E64404"/>
    <w:rsid w:val="00E7461E"/>
    <w:rsid w:val="00E75BC9"/>
    <w:rsid w:val="00E76A79"/>
    <w:rsid w:val="00E77DBB"/>
    <w:rsid w:val="00E85BFF"/>
    <w:rsid w:val="00E86FA1"/>
    <w:rsid w:val="00E87EE3"/>
    <w:rsid w:val="00E907DE"/>
    <w:rsid w:val="00E91751"/>
    <w:rsid w:val="00E9379E"/>
    <w:rsid w:val="00E96802"/>
    <w:rsid w:val="00E96DFD"/>
    <w:rsid w:val="00EA078E"/>
    <w:rsid w:val="00EA0821"/>
    <w:rsid w:val="00EA1E6B"/>
    <w:rsid w:val="00EA2A75"/>
    <w:rsid w:val="00EA2D61"/>
    <w:rsid w:val="00EA3513"/>
    <w:rsid w:val="00EA544B"/>
    <w:rsid w:val="00EA5992"/>
    <w:rsid w:val="00EA5A27"/>
    <w:rsid w:val="00EB00E2"/>
    <w:rsid w:val="00EB0EF4"/>
    <w:rsid w:val="00EB4589"/>
    <w:rsid w:val="00EB4B61"/>
    <w:rsid w:val="00EB657C"/>
    <w:rsid w:val="00EB6C3E"/>
    <w:rsid w:val="00EC0167"/>
    <w:rsid w:val="00EC049D"/>
    <w:rsid w:val="00EC1CD9"/>
    <w:rsid w:val="00EC1DE3"/>
    <w:rsid w:val="00EC24A5"/>
    <w:rsid w:val="00EC4EA6"/>
    <w:rsid w:val="00EC4F63"/>
    <w:rsid w:val="00ED3157"/>
    <w:rsid w:val="00ED3524"/>
    <w:rsid w:val="00ED51C7"/>
    <w:rsid w:val="00ED54BC"/>
    <w:rsid w:val="00ED5986"/>
    <w:rsid w:val="00ED5B09"/>
    <w:rsid w:val="00ED60AC"/>
    <w:rsid w:val="00ED6ECF"/>
    <w:rsid w:val="00EE0625"/>
    <w:rsid w:val="00EE1E1C"/>
    <w:rsid w:val="00EE258D"/>
    <w:rsid w:val="00EE3F47"/>
    <w:rsid w:val="00EE4D78"/>
    <w:rsid w:val="00EE56C6"/>
    <w:rsid w:val="00EF0528"/>
    <w:rsid w:val="00EF2194"/>
    <w:rsid w:val="00EF2F6C"/>
    <w:rsid w:val="00EF2F76"/>
    <w:rsid w:val="00EF3A9F"/>
    <w:rsid w:val="00EF3D98"/>
    <w:rsid w:val="00EF6A91"/>
    <w:rsid w:val="00EF74D3"/>
    <w:rsid w:val="00EF79C0"/>
    <w:rsid w:val="00F00491"/>
    <w:rsid w:val="00F014FD"/>
    <w:rsid w:val="00F01500"/>
    <w:rsid w:val="00F01A33"/>
    <w:rsid w:val="00F0240D"/>
    <w:rsid w:val="00F032CA"/>
    <w:rsid w:val="00F05751"/>
    <w:rsid w:val="00F05777"/>
    <w:rsid w:val="00F05B7C"/>
    <w:rsid w:val="00F07E14"/>
    <w:rsid w:val="00F106BA"/>
    <w:rsid w:val="00F107D2"/>
    <w:rsid w:val="00F11EA5"/>
    <w:rsid w:val="00F13905"/>
    <w:rsid w:val="00F15A54"/>
    <w:rsid w:val="00F15D3F"/>
    <w:rsid w:val="00F167AC"/>
    <w:rsid w:val="00F20EEF"/>
    <w:rsid w:val="00F2117C"/>
    <w:rsid w:val="00F21C06"/>
    <w:rsid w:val="00F23BA8"/>
    <w:rsid w:val="00F25C3A"/>
    <w:rsid w:val="00F27AF4"/>
    <w:rsid w:val="00F27D23"/>
    <w:rsid w:val="00F30D6F"/>
    <w:rsid w:val="00F32090"/>
    <w:rsid w:val="00F320FA"/>
    <w:rsid w:val="00F33B7D"/>
    <w:rsid w:val="00F33F7B"/>
    <w:rsid w:val="00F369FB"/>
    <w:rsid w:val="00F4093A"/>
    <w:rsid w:val="00F40975"/>
    <w:rsid w:val="00F40FAD"/>
    <w:rsid w:val="00F4319E"/>
    <w:rsid w:val="00F43987"/>
    <w:rsid w:val="00F46A62"/>
    <w:rsid w:val="00F472D9"/>
    <w:rsid w:val="00F55A82"/>
    <w:rsid w:val="00F55B07"/>
    <w:rsid w:val="00F56EA1"/>
    <w:rsid w:val="00F5701F"/>
    <w:rsid w:val="00F57587"/>
    <w:rsid w:val="00F57F3E"/>
    <w:rsid w:val="00F60D86"/>
    <w:rsid w:val="00F6143F"/>
    <w:rsid w:val="00F61C3A"/>
    <w:rsid w:val="00F62C97"/>
    <w:rsid w:val="00F6449C"/>
    <w:rsid w:val="00F64F0B"/>
    <w:rsid w:val="00F664D2"/>
    <w:rsid w:val="00F66DB3"/>
    <w:rsid w:val="00F70118"/>
    <w:rsid w:val="00F71277"/>
    <w:rsid w:val="00F71755"/>
    <w:rsid w:val="00F7486B"/>
    <w:rsid w:val="00F75B14"/>
    <w:rsid w:val="00F7642B"/>
    <w:rsid w:val="00F76ED8"/>
    <w:rsid w:val="00F77DFB"/>
    <w:rsid w:val="00F81049"/>
    <w:rsid w:val="00F82251"/>
    <w:rsid w:val="00F82B94"/>
    <w:rsid w:val="00F84B68"/>
    <w:rsid w:val="00F903FA"/>
    <w:rsid w:val="00F9304C"/>
    <w:rsid w:val="00F936F9"/>
    <w:rsid w:val="00F937E1"/>
    <w:rsid w:val="00F94491"/>
    <w:rsid w:val="00F9672D"/>
    <w:rsid w:val="00FA07E4"/>
    <w:rsid w:val="00FA0BB7"/>
    <w:rsid w:val="00FA302C"/>
    <w:rsid w:val="00FA3B87"/>
    <w:rsid w:val="00FA4E70"/>
    <w:rsid w:val="00FA6992"/>
    <w:rsid w:val="00FA6F30"/>
    <w:rsid w:val="00FB15B7"/>
    <w:rsid w:val="00FB3328"/>
    <w:rsid w:val="00FB5447"/>
    <w:rsid w:val="00FB6935"/>
    <w:rsid w:val="00FB76D0"/>
    <w:rsid w:val="00FB7942"/>
    <w:rsid w:val="00FC1451"/>
    <w:rsid w:val="00FC3367"/>
    <w:rsid w:val="00FC3D97"/>
    <w:rsid w:val="00FC4357"/>
    <w:rsid w:val="00FC475B"/>
    <w:rsid w:val="00FC63DE"/>
    <w:rsid w:val="00FC6BA9"/>
    <w:rsid w:val="00FD1427"/>
    <w:rsid w:val="00FD27B7"/>
    <w:rsid w:val="00FD2881"/>
    <w:rsid w:val="00FD532D"/>
    <w:rsid w:val="00FD6962"/>
    <w:rsid w:val="00FD7AA5"/>
    <w:rsid w:val="00FD7FAD"/>
    <w:rsid w:val="00FE0573"/>
    <w:rsid w:val="00FE0E06"/>
    <w:rsid w:val="00FE5457"/>
    <w:rsid w:val="00FF1C24"/>
    <w:rsid w:val="00FF1D2C"/>
    <w:rsid w:val="00FF242B"/>
    <w:rsid w:val="00FF28FA"/>
    <w:rsid w:val="00FF38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620080"/>
    <w:rPr>
      <w:b/>
      <w:bCs/>
    </w:rPr>
  </w:style>
  <w:style w:type="paragraph" w:styleId="NoSpacing">
    <w:name w:val="No Spacing"/>
    <w:uiPriority w:val="1"/>
    <w:qFormat/>
    <w:rsid w:val="00620080"/>
    <w:pPr>
      <w:widowControl w:val="0"/>
      <w:jc w:val="both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20080"/>
    <w:rPr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20080"/>
    <w:rPr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620080"/>
    <w:rPr>
      <w:b/>
      <w:bCs/>
    </w:rPr>
  </w:style>
  <w:style w:type="paragraph" w:styleId="NoSpacing">
    <w:name w:val="No Spacing"/>
    <w:uiPriority w:val="1"/>
    <w:qFormat/>
    <w:rsid w:val="00620080"/>
    <w:pPr>
      <w:widowControl w:val="0"/>
      <w:jc w:val="both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20080"/>
    <w:rPr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20080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2</Pages>
  <Words>435</Words>
  <Characters>2485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2915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Luo</dc:creator>
  <cp:keywords/>
  <dc:description/>
  <cp:lastModifiedBy>Sarah Luo</cp:lastModifiedBy>
  <cp:revision>2</cp:revision>
  <dcterms:created xsi:type="dcterms:W3CDTF">2016-10-12T08:41:00Z</dcterms:created>
  <dcterms:modified xsi:type="dcterms:W3CDTF">2016-10-12T09:43:00Z</dcterms:modified>
</cp:coreProperties>
</file>