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pPr>
      <w:r>
        <w:drawing>
          <wp:anchor distT="152400" distB="152400" distL="152400" distR="152400" simplePos="0" relativeHeight="251659264" behindDoc="0" locked="0" layoutInCell="1" allowOverlap="1">
            <wp:simplePos x="0" y="0"/>
            <wp:positionH relativeFrom="margin">
              <wp:posOffset>1962090</wp:posOffset>
            </wp:positionH>
            <wp:positionV relativeFrom="page">
              <wp:posOffset>0</wp:posOffset>
            </wp:positionV>
            <wp:extent cx="2006719" cy="2006719"/>
            <wp:effectExtent l="0" t="0" r="0" b="0"/>
            <wp:wrapThrough wrapText="bothSides" distL="152400" distR="152400">
              <wp:wrapPolygon edited="1">
                <wp:start x="2278" y="6159"/>
                <wp:lineTo x="2278" y="7805"/>
                <wp:lineTo x="2827" y="7847"/>
                <wp:lineTo x="3059" y="8037"/>
                <wp:lineTo x="3101" y="8353"/>
                <wp:lineTo x="2616" y="8332"/>
                <wp:lineTo x="2573" y="8142"/>
                <wp:lineTo x="2362" y="8163"/>
                <wp:lineTo x="2362" y="8395"/>
                <wp:lineTo x="3016" y="8733"/>
                <wp:lineTo x="3164" y="8986"/>
                <wp:lineTo x="3101" y="9408"/>
                <wp:lineTo x="2869" y="9598"/>
                <wp:lineTo x="2869" y="10020"/>
                <wp:lineTo x="3586" y="10020"/>
                <wp:lineTo x="3586" y="10252"/>
                <wp:lineTo x="3185" y="10252"/>
                <wp:lineTo x="3185" y="10441"/>
                <wp:lineTo x="3544" y="10441"/>
                <wp:lineTo x="3544" y="10673"/>
                <wp:lineTo x="3185" y="10673"/>
                <wp:lineTo x="3185" y="10884"/>
                <wp:lineTo x="3607" y="10905"/>
                <wp:lineTo x="3607" y="11116"/>
                <wp:lineTo x="2869" y="11116"/>
                <wp:lineTo x="2869" y="10020"/>
                <wp:lineTo x="2869" y="9598"/>
                <wp:lineTo x="2341" y="9640"/>
                <wp:lineTo x="1962" y="9555"/>
                <wp:lineTo x="1814" y="9345"/>
                <wp:lineTo x="1793" y="9091"/>
                <wp:lineTo x="1793" y="10020"/>
                <wp:lineTo x="2109" y="10039"/>
                <wp:lineTo x="2236" y="10252"/>
                <wp:lineTo x="2109" y="10230"/>
                <wp:lineTo x="2109" y="10484"/>
                <wp:lineTo x="2278" y="10420"/>
                <wp:lineTo x="2236" y="10252"/>
                <wp:lineTo x="2109" y="10039"/>
                <wp:lineTo x="2489" y="10062"/>
                <wp:lineTo x="2616" y="10230"/>
                <wp:lineTo x="2552" y="10505"/>
                <wp:lineTo x="2447" y="10589"/>
                <wp:lineTo x="2573" y="10652"/>
                <wp:lineTo x="2637" y="11116"/>
                <wp:lineTo x="2299" y="11116"/>
                <wp:lineTo x="2257" y="10695"/>
                <wp:lineTo x="2109" y="10695"/>
                <wp:lineTo x="2109" y="11496"/>
                <wp:lineTo x="2489" y="11538"/>
                <wp:lineTo x="2637" y="11749"/>
                <wp:lineTo x="2637" y="11876"/>
                <wp:lineTo x="2320" y="11855"/>
                <wp:lineTo x="2257" y="11686"/>
                <wp:lineTo x="2152" y="11728"/>
                <wp:lineTo x="2173" y="12424"/>
                <wp:lineTo x="2320" y="12403"/>
                <wp:lineTo x="2341" y="12234"/>
                <wp:lineTo x="2215" y="12213"/>
                <wp:lineTo x="2236" y="12023"/>
                <wp:lineTo x="2637" y="12045"/>
                <wp:lineTo x="2637" y="12614"/>
                <wp:lineTo x="2299" y="12614"/>
                <wp:lineTo x="1920" y="12593"/>
                <wp:lineTo x="1814" y="12445"/>
                <wp:lineTo x="1835" y="11707"/>
                <wp:lineTo x="2025" y="11517"/>
                <wp:lineTo x="2109" y="11496"/>
                <wp:lineTo x="2109" y="10695"/>
                <wp:lineTo x="2088" y="10695"/>
                <wp:lineTo x="2088" y="11116"/>
                <wp:lineTo x="1793" y="11116"/>
                <wp:lineTo x="1793" y="10020"/>
                <wp:lineTo x="1793" y="9091"/>
                <wp:lineTo x="2299" y="9091"/>
                <wp:lineTo x="2362" y="9323"/>
                <wp:lineTo x="2573" y="9302"/>
                <wp:lineTo x="2573" y="9028"/>
                <wp:lineTo x="1941" y="8712"/>
                <wp:lineTo x="1835" y="8543"/>
                <wp:lineTo x="1877" y="8058"/>
                <wp:lineTo x="2130" y="7847"/>
                <wp:lineTo x="2278" y="7805"/>
                <wp:lineTo x="2278" y="6159"/>
                <wp:lineTo x="3797" y="6159"/>
                <wp:lineTo x="3797" y="11517"/>
                <wp:lineTo x="4134" y="11536"/>
                <wp:lineTo x="4261" y="11749"/>
                <wp:lineTo x="4134" y="11728"/>
                <wp:lineTo x="4134" y="11981"/>
                <wp:lineTo x="4303" y="11918"/>
                <wp:lineTo x="4261" y="11749"/>
                <wp:lineTo x="4134" y="11536"/>
                <wp:lineTo x="4535" y="11559"/>
                <wp:lineTo x="4641" y="11749"/>
                <wp:lineTo x="4577" y="12023"/>
                <wp:lineTo x="4514" y="12108"/>
                <wp:lineTo x="4620" y="12192"/>
                <wp:lineTo x="4662" y="12635"/>
                <wp:lineTo x="4324" y="12614"/>
                <wp:lineTo x="4261" y="12192"/>
                <wp:lineTo x="4113" y="12213"/>
                <wp:lineTo x="4113" y="12614"/>
                <wp:lineTo x="3797" y="12593"/>
                <wp:lineTo x="3797" y="11517"/>
                <wp:lineTo x="3797" y="6159"/>
                <wp:lineTo x="4071" y="6159"/>
                <wp:lineTo x="4071" y="9998"/>
                <wp:lineTo x="4472" y="10041"/>
                <wp:lineTo x="4620" y="10230"/>
                <wp:lineTo x="4620" y="10420"/>
                <wp:lineTo x="4303" y="10378"/>
                <wp:lineTo x="4261" y="10188"/>
                <wp:lineTo x="4134" y="10252"/>
                <wp:lineTo x="4177" y="10948"/>
                <wp:lineTo x="4303" y="10905"/>
                <wp:lineTo x="4324" y="10695"/>
                <wp:lineTo x="4620" y="10695"/>
                <wp:lineTo x="4556" y="11032"/>
                <wp:lineTo x="4366" y="11138"/>
                <wp:lineTo x="3945" y="11095"/>
                <wp:lineTo x="3818" y="10905"/>
                <wp:lineTo x="3839" y="10188"/>
                <wp:lineTo x="4008" y="10020"/>
                <wp:lineTo x="4071" y="9998"/>
                <wp:lineTo x="4071" y="6159"/>
                <wp:lineTo x="4704" y="6159"/>
                <wp:lineTo x="4704" y="7805"/>
                <wp:lineTo x="4957" y="7824"/>
                <wp:lineTo x="4957" y="8142"/>
                <wp:lineTo x="4788" y="8163"/>
                <wp:lineTo x="4725" y="8332"/>
                <wp:lineTo x="4767" y="9281"/>
                <wp:lineTo x="4936" y="9323"/>
                <wp:lineTo x="5041" y="9218"/>
                <wp:lineTo x="5020" y="8184"/>
                <wp:lineTo x="4957" y="8142"/>
                <wp:lineTo x="4957" y="7824"/>
                <wp:lineTo x="5252" y="7847"/>
                <wp:lineTo x="5505" y="8100"/>
                <wp:lineTo x="5590" y="8395"/>
                <wp:lineTo x="5548" y="9260"/>
                <wp:lineTo x="5379" y="9534"/>
                <wp:lineTo x="5126" y="9618"/>
                <wp:lineTo x="5126" y="9998"/>
                <wp:lineTo x="5295" y="10017"/>
                <wp:lineTo x="5295" y="10209"/>
                <wp:lineTo x="5168" y="10230"/>
                <wp:lineTo x="5189" y="10927"/>
                <wp:lineTo x="5337" y="10905"/>
                <wp:lineTo x="5316" y="10209"/>
                <wp:lineTo x="5295" y="10209"/>
                <wp:lineTo x="5295" y="10017"/>
                <wp:lineTo x="5505" y="10041"/>
                <wp:lineTo x="5653" y="10230"/>
                <wp:lineTo x="5632" y="10969"/>
                <wp:lineTo x="5484" y="11116"/>
                <wp:lineTo x="4978" y="11095"/>
                <wp:lineTo x="4852" y="10905"/>
                <wp:lineTo x="4852" y="10230"/>
                <wp:lineTo x="4999" y="10041"/>
                <wp:lineTo x="5126" y="9998"/>
                <wp:lineTo x="5126" y="9618"/>
                <wp:lineTo x="4999" y="9661"/>
                <wp:lineTo x="4472" y="9577"/>
                <wp:lineTo x="4261" y="9323"/>
                <wp:lineTo x="4198" y="9070"/>
                <wp:lineTo x="4240" y="8205"/>
                <wp:lineTo x="4430" y="7910"/>
                <wp:lineTo x="4704" y="7805"/>
                <wp:lineTo x="4704" y="6159"/>
                <wp:lineTo x="5906" y="6159"/>
                <wp:lineTo x="5906" y="10020"/>
                <wp:lineTo x="6223" y="10038"/>
                <wp:lineTo x="6370" y="10252"/>
                <wp:lineTo x="6223" y="10230"/>
                <wp:lineTo x="6223" y="10484"/>
                <wp:lineTo x="6391" y="10463"/>
                <wp:lineTo x="6391" y="10252"/>
                <wp:lineTo x="6370" y="10252"/>
                <wp:lineTo x="6223" y="10038"/>
                <wp:lineTo x="6623" y="10062"/>
                <wp:lineTo x="6729" y="10188"/>
                <wp:lineTo x="6687" y="10505"/>
                <wp:lineTo x="6581" y="10589"/>
                <wp:lineTo x="6708" y="10652"/>
                <wp:lineTo x="6771" y="11116"/>
                <wp:lineTo x="6434" y="11116"/>
                <wp:lineTo x="6391" y="10695"/>
                <wp:lineTo x="6223" y="10695"/>
                <wp:lineTo x="6223" y="11116"/>
                <wp:lineTo x="6075" y="11116"/>
                <wp:lineTo x="6075" y="11496"/>
                <wp:lineTo x="6244" y="11513"/>
                <wp:lineTo x="6244" y="11707"/>
                <wp:lineTo x="6138" y="11728"/>
                <wp:lineTo x="6159" y="12424"/>
                <wp:lineTo x="6307" y="12403"/>
                <wp:lineTo x="6286" y="11707"/>
                <wp:lineTo x="6244" y="11707"/>
                <wp:lineTo x="6244" y="11513"/>
                <wp:lineTo x="6476" y="11538"/>
                <wp:lineTo x="6623" y="11728"/>
                <wp:lineTo x="6602" y="12466"/>
                <wp:lineTo x="6455" y="12614"/>
                <wp:lineTo x="5948" y="12593"/>
                <wp:lineTo x="5801" y="12361"/>
                <wp:lineTo x="5822" y="11707"/>
                <wp:lineTo x="6012" y="11517"/>
                <wp:lineTo x="6075" y="11496"/>
                <wp:lineTo x="6075" y="11116"/>
                <wp:lineTo x="5906" y="11116"/>
                <wp:lineTo x="5906" y="10020"/>
                <wp:lineTo x="5906" y="6159"/>
                <wp:lineTo x="6687" y="6159"/>
                <wp:lineTo x="6687" y="7847"/>
                <wp:lineTo x="7277" y="7847"/>
                <wp:lineTo x="7594" y="8880"/>
                <wp:lineTo x="7594" y="7847"/>
                <wp:lineTo x="8079" y="7847"/>
                <wp:lineTo x="8079" y="9619"/>
                <wp:lineTo x="8079" y="10020"/>
                <wp:lineTo x="8374" y="10020"/>
                <wp:lineTo x="8395" y="11116"/>
                <wp:lineTo x="8079" y="11116"/>
                <wp:lineTo x="8079" y="10020"/>
                <wp:lineTo x="8079" y="9619"/>
                <wp:lineTo x="7488" y="9598"/>
                <wp:lineTo x="7172" y="8585"/>
                <wp:lineTo x="7172" y="9619"/>
                <wp:lineTo x="7003" y="9619"/>
                <wp:lineTo x="7003" y="10020"/>
                <wp:lineTo x="7320" y="10039"/>
                <wp:lineTo x="7467" y="10252"/>
                <wp:lineTo x="7320" y="10230"/>
                <wp:lineTo x="7320" y="10905"/>
                <wp:lineTo x="7488" y="10884"/>
                <wp:lineTo x="7467" y="10252"/>
                <wp:lineTo x="7320" y="10039"/>
                <wp:lineTo x="7699" y="10062"/>
                <wp:lineTo x="7826" y="10252"/>
                <wp:lineTo x="7805" y="10948"/>
                <wp:lineTo x="7784" y="10966"/>
                <wp:lineTo x="7784" y="11517"/>
                <wp:lineTo x="8121" y="11517"/>
                <wp:lineTo x="8163" y="12445"/>
                <wp:lineTo x="8290" y="12403"/>
                <wp:lineTo x="8290" y="11517"/>
                <wp:lineTo x="8627" y="11538"/>
                <wp:lineTo x="8585" y="12488"/>
                <wp:lineTo x="8395" y="12635"/>
                <wp:lineTo x="7910" y="12593"/>
                <wp:lineTo x="7784" y="12340"/>
                <wp:lineTo x="7784" y="11517"/>
                <wp:lineTo x="7784" y="10966"/>
                <wp:lineTo x="7615" y="11116"/>
                <wp:lineTo x="7003" y="11116"/>
                <wp:lineTo x="7003" y="10020"/>
                <wp:lineTo x="7003" y="9619"/>
                <wp:lineTo x="6687" y="9619"/>
                <wp:lineTo x="6687" y="7847"/>
                <wp:lineTo x="6687" y="6159"/>
                <wp:lineTo x="8648" y="6159"/>
                <wp:lineTo x="8648" y="10020"/>
                <wp:lineTo x="9007" y="10041"/>
                <wp:lineTo x="9197" y="10652"/>
                <wp:lineTo x="9197" y="10041"/>
                <wp:lineTo x="9492" y="10041"/>
                <wp:lineTo x="9492" y="11116"/>
                <wp:lineTo x="9134" y="11095"/>
                <wp:lineTo x="8944" y="10505"/>
                <wp:lineTo x="8944" y="11116"/>
                <wp:lineTo x="8648" y="11116"/>
                <wp:lineTo x="8648" y="10020"/>
                <wp:lineTo x="8648" y="6159"/>
                <wp:lineTo x="9661" y="6159"/>
                <wp:lineTo x="9661" y="7805"/>
                <wp:lineTo x="9766" y="7813"/>
                <wp:lineTo x="9914" y="8142"/>
                <wp:lineTo x="9766" y="8142"/>
                <wp:lineTo x="9703" y="8311"/>
                <wp:lineTo x="9745" y="9281"/>
                <wp:lineTo x="9914" y="9345"/>
                <wp:lineTo x="10020" y="9218"/>
                <wp:lineTo x="9998" y="8184"/>
                <wp:lineTo x="9914" y="8142"/>
                <wp:lineTo x="9766" y="7813"/>
                <wp:lineTo x="10209" y="7847"/>
                <wp:lineTo x="10463" y="8058"/>
                <wp:lineTo x="10568" y="8438"/>
                <wp:lineTo x="10526" y="9239"/>
                <wp:lineTo x="10315" y="9555"/>
                <wp:lineTo x="10041" y="9640"/>
                <wp:lineTo x="10041" y="9998"/>
                <wp:lineTo x="10420" y="10041"/>
                <wp:lineTo x="10568" y="10209"/>
                <wp:lineTo x="10547" y="10378"/>
                <wp:lineTo x="10273" y="10357"/>
                <wp:lineTo x="10209" y="10188"/>
                <wp:lineTo x="10083" y="10252"/>
                <wp:lineTo x="10125" y="10948"/>
                <wp:lineTo x="10252" y="10927"/>
                <wp:lineTo x="10273" y="10716"/>
                <wp:lineTo x="10167" y="10716"/>
                <wp:lineTo x="10188" y="10526"/>
                <wp:lineTo x="10568" y="10526"/>
                <wp:lineTo x="10568" y="11116"/>
                <wp:lineTo x="10357" y="11116"/>
                <wp:lineTo x="10336" y="11074"/>
                <wp:lineTo x="9956" y="11138"/>
                <wp:lineTo x="9788" y="10970"/>
                <wp:lineTo x="9788" y="11517"/>
                <wp:lineTo x="10104" y="11536"/>
                <wp:lineTo x="10209" y="11749"/>
                <wp:lineTo x="10104" y="11749"/>
                <wp:lineTo x="10146" y="12002"/>
                <wp:lineTo x="10273" y="11918"/>
                <wp:lineTo x="10252" y="11749"/>
                <wp:lineTo x="10209" y="11749"/>
                <wp:lineTo x="10104" y="11536"/>
                <wp:lineTo x="10484" y="11559"/>
                <wp:lineTo x="10610" y="11770"/>
                <wp:lineTo x="10547" y="12087"/>
                <wp:lineTo x="10294" y="12213"/>
                <wp:lineTo x="10104" y="12213"/>
                <wp:lineTo x="10104" y="12614"/>
                <wp:lineTo x="9788" y="12614"/>
                <wp:lineTo x="9788" y="11517"/>
                <wp:lineTo x="9788" y="10970"/>
                <wp:lineTo x="9766" y="10948"/>
                <wp:lineTo x="9788" y="10188"/>
                <wp:lineTo x="9977" y="10020"/>
                <wp:lineTo x="10041" y="9998"/>
                <wp:lineTo x="10041" y="9640"/>
                <wp:lineTo x="9977" y="9661"/>
                <wp:lineTo x="9450" y="9577"/>
                <wp:lineTo x="9239" y="9323"/>
                <wp:lineTo x="9155" y="8648"/>
                <wp:lineTo x="9281" y="8058"/>
                <wp:lineTo x="9513" y="7847"/>
                <wp:lineTo x="9661" y="7805"/>
                <wp:lineTo x="9661" y="6159"/>
                <wp:lineTo x="15103" y="6159"/>
                <wp:lineTo x="16284" y="6223"/>
                <wp:lineTo x="17276" y="6518"/>
                <wp:lineTo x="18120" y="7003"/>
                <wp:lineTo x="18816" y="7615"/>
                <wp:lineTo x="19385" y="8438"/>
                <wp:lineTo x="19723" y="9323"/>
                <wp:lineTo x="19828" y="10315"/>
                <wp:lineTo x="19680" y="11306"/>
                <wp:lineTo x="19322" y="12150"/>
                <wp:lineTo x="18795" y="12867"/>
                <wp:lineTo x="18162" y="13458"/>
                <wp:lineTo x="17276" y="13964"/>
                <wp:lineTo x="16263" y="14259"/>
                <wp:lineTo x="14977" y="14302"/>
                <wp:lineTo x="13922" y="14070"/>
                <wp:lineTo x="13015" y="13627"/>
                <wp:lineTo x="12255" y="13015"/>
                <wp:lineTo x="11686" y="12319"/>
                <wp:lineTo x="11285" y="11454"/>
                <wp:lineTo x="11116" y="10737"/>
                <wp:lineTo x="11138" y="9598"/>
                <wp:lineTo x="11433" y="8627"/>
                <wp:lineTo x="11939" y="7826"/>
                <wp:lineTo x="12720" y="7045"/>
                <wp:lineTo x="13627" y="6518"/>
                <wp:lineTo x="14618" y="6223"/>
                <wp:lineTo x="15103" y="6159"/>
                <wp:lineTo x="2278" y="6159"/>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RG_logo_bright_tag.png"/>
                    <pic:cNvPicPr>
                      <a:picLocks noChangeAspect="1"/>
                    </pic:cNvPicPr>
                  </pic:nvPicPr>
                  <pic:blipFill>
                    <a:blip r:embed="rId4">
                      <a:extLst/>
                    </a:blip>
                    <a:stretch>
                      <a:fillRect/>
                    </a:stretch>
                  </pic:blipFill>
                  <pic:spPr>
                    <a:xfrm>
                      <a:off x="0" y="0"/>
                      <a:ext cx="2006719" cy="2006719"/>
                    </a:xfrm>
                    <a:prstGeom prst="rect">
                      <a:avLst/>
                    </a:prstGeom>
                    <a:ln w="12700" cap="flat">
                      <a:noFill/>
                      <a:miter lim="400000"/>
                    </a:ln>
                    <a:effectLst/>
                  </pic:spPr>
                </pic:pic>
              </a:graphicData>
            </a:graphic>
          </wp:anchor>
        </w:drawing>
      </w:r>
    </w:p>
    <w:p>
      <w:pPr>
        <w:pStyle w:val="Body A"/>
        <w:jc w:val="center"/>
      </w:pPr>
    </w:p>
    <w:p>
      <w:pPr>
        <w:pStyle w:val="Body A"/>
        <w:jc w:val="center"/>
      </w:pPr>
    </w:p>
    <w:p>
      <w:pPr>
        <w:pStyle w:val="Body A"/>
        <w:jc w:val="center"/>
      </w:pPr>
    </w:p>
    <w:p>
      <w:pPr>
        <w:pStyle w:val="Body A"/>
        <w:jc w:val="center"/>
        <w:rPr>
          <w:b w:val="1"/>
          <w:bCs w:val="1"/>
          <w:sz w:val="42"/>
          <w:szCs w:val="42"/>
        </w:rPr>
      </w:pPr>
      <w:r>
        <w:rPr>
          <w:b w:val="1"/>
          <w:bCs w:val="1"/>
          <w:sz w:val="42"/>
          <w:szCs w:val="42"/>
          <w:rtl w:val="0"/>
          <w:lang w:val="en-US"/>
        </w:rPr>
        <w:t xml:space="preserve">Twiddle </w:t>
      </w:r>
      <w:r>
        <w:rPr>
          <w:b w:val="1"/>
          <w:bCs w:val="1"/>
          <w:sz w:val="42"/>
          <w:szCs w:val="42"/>
          <w:rtl w:val="0"/>
          <w:lang w:val="en-US"/>
        </w:rPr>
        <w:t xml:space="preserve">Signs Exclusive Label </w:t>
      </w:r>
    </w:p>
    <w:p>
      <w:pPr>
        <w:pStyle w:val="Body A"/>
        <w:jc w:val="center"/>
        <w:rPr>
          <w:b w:val="1"/>
          <w:bCs w:val="1"/>
          <w:sz w:val="42"/>
          <w:szCs w:val="42"/>
        </w:rPr>
      </w:pPr>
      <w:r>
        <w:rPr>
          <w:b w:val="1"/>
          <w:bCs w:val="1"/>
          <w:sz w:val="42"/>
          <w:szCs w:val="42"/>
          <w:rtl w:val="0"/>
          <w:lang w:val="en-US"/>
        </w:rPr>
        <w:t>Partnership With The So</w:t>
      </w:r>
      <w:r>
        <w:rPr>
          <w:b w:val="1"/>
          <w:bCs w:val="1"/>
          <w:sz w:val="42"/>
          <w:szCs w:val="42"/>
          <w:rtl w:val="0"/>
          <w:lang w:val="en-US"/>
        </w:rPr>
        <w:t>N</w:t>
      </w:r>
      <w:r>
        <w:rPr>
          <w:b w:val="1"/>
          <w:bCs w:val="1"/>
          <w:sz w:val="42"/>
          <w:szCs w:val="42"/>
          <w:rtl w:val="0"/>
          <w:lang w:val="en-US"/>
        </w:rPr>
        <w:t>o Recording Group</w:t>
      </w:r>
      <w:r>
        <w:br w:type="textWrapping"/>
      </w:r>
    </w:p>
    <w:p>
      <w:pPr>
        <w:pStyle w:val="Body A"/>
      </w:pPr>
      <w:r>
        <w:rPr>
          <w:sz w:val="26"/>
          <w:szCs w:val="26"/>
          <w:rtl w:val="0"/>
          <w:lang w:val="en-US"/>
        </w:rPr>
        <w:t>For Immediate Release</w:t>
      </w:r>
      <w:r>
        <w:rPr>
          <w:sz w:val="26"/>
          <w:szCs w:val="26"/>
        </w:rPr>
        <w:br w:type="textWrapping"/>
      </w:r>
    </w:p>
    <w:p>
      <w:pPr>
        <w:pStyle w:val="Body A"/>
      </w:pPr>
      <w:r>
        <w:rPr>
          <w:rtl w:val="0"/>
        </w:rPr>
        <w:t xml:space="preserve">NORWALK, Conn., </w:t>
      </w:r>
      <w:r>
        <w:rPr>
          <w:rtl w:val="0"/>
        </w:rPr>
        <w:t>January 3</w:t>
      </w:r>
      <w:r>
        <w:rPr>
          <w:rtl w:val="0"/>
        </w:rPr>
        <w:t>, 201</w:t>
      </w:r>
      <w:r>
        <w:rPr>
          <w:rtl w:val="0"/>
        </w:rPr>
        <w:t>7</w:t>
      </w:r>
      <w:r>
        <w:rPr>
          <w:rtl w:val="0"/>
        </w:rPr>
        <w:t xml:space="preserve"> -- The So</w:t>
      </w:r>
      <w:r>
        <w:rPr>
          <w:rtl w:val="0"/>
        </w:rPr>
        <w:t>N</w:t>
      </w:r>
      <w:r>
        <w:rPr>
          <w:rtl w:val="0"/>
        </w:rPr>
        <w:t xml:space="preserve">o Recording Group (SRG), a leading full-service </w:t>
      </w:r>
      <w:r>
        <w:rPr>
          <w:rtl w:val="0"/>
        </w:rPr>
        <w:t xml:space="preserve">independent </w:t>
      </w:r>
      <w:r>
        <w:rPr>
          <w:rtl w:val="0"/>
        </w:rPr>
        <w:t xml:space="preserve">label dedicated to expanding the reach of artists and producers, today announced the signing of </w:t>
      </w:r>
      <w:r>
        <w:rPr>
          <w:rtl w:val="0"/>
        </w:rPr>
        <w:t xml:space="preserve">multi-genre band </w:t>
      </w:r>
      <w:r>
        <w:rPr>
          <w:b w:val="1"/>
          <w:bCs w:val="1"/>
          <w:rtl w:val="0"/>
          <w:lang w:val="en-US"/>
        </w:rPr>
        <w:t>Twiddle</w:t>
      </w:r>
      <w:r>
        <w:rPr>
          <w:rtl w:val="0"/>
        </w:rPr>
        <w:t>.  Twiddle</w:t>
      </w:r>
      <w:r>
        <w:rPr>
          <w:rtl w:val="0"/>
        </w:rPr>
        <w:t>’</w:t>
      </w:r>
      <w:r>
        <w:rPr>
          <w:rtl w:val="0"/>
        </w:rPr>
        <w:t>s upcoming releases will be marketed and distributed globally by SRG through its partnerships with the ILS Group and Universal Music Group.</w:t>
      </w:r>
    </w:p>
    <w:p>
      <w:pPr>
        <w:pStyle w:val="Body A"/>
      </w:pPr>
    </w:p>
    <w:p>
      <w:pPr>
        <w:pStyle w:val="Body A"/>
      </w:pPr>
      <w:r>
        <w:rPr>
          <w:rtl w:val="0"/>
        </w:rPr>
        <w:t xml:space="preserve">Twiddle, known for their epic live performances, have been recording and performing together since 2004 when the original members met at Castleton State College in Vermont.  Since that time they have excelled within the diverse Jam Band scene through their Reggae/Dub infused sound that also touches upon Jazz, Blues, Psychedelia, and good old fashion Rock </w:t>
      </w:r>
      <w:r>
        <w:rPr>
          <w:rtl w:val="0"/>
        </w:rPr>
        <w:t>’</w:t>
      </w:r>
      <w:r>
        <w:rPr>
          <w:rtl w:val="0"/>
        </w:rPr>
        <w:t>n</w:t>
      </w:r>
      <w:r>
        <w:rPr>
          <w:rtl w:val="0"/>
        </w:rPr>
        <w:t xml:space="preserve">’ </w:t>
      </w:r>
      <w:r>
        <w:rPr>
          <w:rtl w:val="0"/>
        </w:rPr>
        <w:t>Roll.  Twiddle performs in front of tens of thousands of fans at venues all over the United States.  They finished 2016 with multiple head lining performances in front of capacity crowds in Philadelphia PA, Port Chester NY, Boston MA, Portland ME, and Albany NY.</w:t>
      </w:r>
    </w:p>
    <w:p>
      <w:pPr>
        <w:pStyle w:val="Body A"/>
      </w:pPr>
    </w:p>
    <w:p>
      <w:pPr>
        <w:pStyle w:val="Body A"/>
      </w:pPr>
      <w:r>
        <w:rPr>
          <w:rtl w:val="0"/>
        </w:rPr>
        <w:t>Twiddle</w:t>
      </w:r>
      <w:r>
        <w:rPr>
          <w:rtl w:val="0"/>
        </w:rPr>
        <w:t>’</w:t>
      </w:r>
      <w:r>
        <w:rPr>
          <w:rtl w:val="0"/>
        </w:rPr>
        <w:t xml:space="preserve">s first release for SRG will be the completion of the their ambitious Plump project.  The new release will include Chapter 1 which was launched in December 2015 alongside the highly anticipated Plump - Chapter 2 in a deluxe double CD and LP release.  SRG has secured legendary producer </w:t>
      </w:r>
      <w:r>
        <w:rPr>
          <w:b w:val="1"/>
          <w:bCs w:val="1"/>
          <w:rtl w:val="0"/>
          <w:lang w:val="en-US"/>
        </w:rPr>
        <w:t>Ron Saint Germain</w:t>
      </w:r>
      <w:r>
        <w:rPr>
          <w:rtl w:val="0"/>
        </w:rPr>
        <w:t xml:space="preserve"> (Bad Brains, Sonic Youth, 311) to work with the band and production team to complete the collection which will be released in early spring 2017.</w:t>
      </w:r>
    </w:p>
    <w:p>
      <w:pPr>
        <w:pStyle w:val="Body A"/>
      </w:pPr>
    </w:p>
    <w:p>
      <w:pPr>
        <w:pStyle w:val="Body A"/>
      </w:pPr>
      <w:r>
        <w:rPr>
          <w:b w:val="1"/>
          <w:bCs w:val="1"/>
          <w:rtl w:val="0"/>
          <w:lang w:val="en-US"/>
        </w:rPr>
        <w:t>Claude Villani</w:t>
      </w:r>
      <w:r>
        <w:rPr>
          <w:rtl w:val="0"/>
        </w:rPr>
        <w:t xml:space="preserve"> founder of SRG and Senior VP at the ILS Group states, </w:t>
      </w:r>
      <w:r>
        <w:rPr>
          <w:rtl w:val="0"/>
        </w:rPr>
        <w:t>“</w:t>
      </w:r>
      <w:r>
        <w:rPr>
          <w:rtl w:val="0"/>
        </w:rPr>
        <w:t>We are very excited to have such a diverse and exciting band as Twiddle on our roster.  The following they have built is truly impressive, and we intend to reinforce their music and message with their current fans and introduce them to new fans through extensive retail, radio and press marketing</w:t>
      </w:r>
      <w:r>
        <w:rPr>
          <w:rtl w:val="0"/>
        </w:rPr>
        <w:t>”</w:t>
      </w:r>
    </w:p>
    <w:p>
      <w:pPr>
        <w:pStyle w:val="Body A"/>
      </w:pPr>
    </w:p>
    <w:p>
      <w:pPr>
        <w:pStyle w:val="Body A"/>
        <w:rPr>
          <w:i w:val="0"/>
          <w:iCs w:val="0"/>
        </w:rPr>
      </w:pPr>
      <w:r>
        <w:rPr>
          <w:i w:val="1"/>
          <w:iCs w:val="1"/>
          <w:rtl w:val="0"/>
          <w:lang w:val="en-US"/>
        </w:rPr>
        <w:t>"The band is excited and proud to work with SRG to release the final double disc version of PLUMP.</w:t>
      </w:r>
      <w:r>
        <w:rPr>
          <w:i w:val="1"/>
          <w:iCs w:val="1"/>
          <w:rtl w:val="0"/>
          <w:lang w:val="en-US"/>
        </w:rPr>
        <w:t xml:space="preserve">  </w:t>
      </w:r>
      <w:r>
        <w:rPr>
          <w:i w:val="1"/>
          <w:iCs w:val="1"/>
          <w:rtl w:val="0"/>
          <w:lang w:val="en-US"/>
        </w:rPr>
        <w:t>They speak our language, have a passionate team going to bat for us, and genuinely believe in the path we're blazing.</w:t>
      </w:r>
      <w:r>
        <w:rPr>
          <w:i w:val="1"/>
          <w:iCs w:val="1"/>
          <w:rtl w:val="0"/>
          <w:lang w:val="en-US"/>
        </w:rPr>
        <w:t xml:space="preserve">”  </w:t>
      </w:r>
      <w:r>
        <w:rPr>
          <w:b w:val="1"/>
          <w:bCs w:val="1"/>
          <w:i w:val="0"/>
          <w:iCs w:val="0"/>
          <w:rtl w:val="0"/>
          <w:lang w:val="en-US"/>
        </w:rPr>
        <w:t>Kevin Rondeau</w:t>
      </w:r>
      <w:r>
        <w:rPr>
          <w:b w:val="1"/>
          <w:bCs w:val="1"/>
          <w:i w:val="0"/>
          <w:iCs w:val="0"/>
          <w:rtl w:val="0"/>
          <w:lang w:val="en-US"/>
        </w:rPr>
        <w:t xml:space="preserve">: </w:t>
      </w:r>
      <w:r>
        <w:rPr>
          <w:b w:val="1"/>
          <w:bCs w:val="1"/>
          <w:i w:val="0"/>
          <w:iCs w:val="0"/>
          <w:rtl w:val="0"/>
          <w:lang w:val="en-US"/>
        </w:rPr>
        <w:t>Manager, Twiddle</w:t>
      </w:r>
    </w:p>
    <w:p>
      <w:pPr>
        <w:pStyle w:val="Body A"/>
      </w:pPr>
    </w:p>
    <w:p>
      <w:pPr>
        <w:pStyle w:val="Body A"/>
        <w:rPr>
          <w:b w:val="1"/>
          <w:bCs w:val="1"/>
          <w:i w:val="0"/>
          <w:iCs w:val="0"/>
        </w:rPr>
      </w:pPr>
      <w:r>
        <w:rPr>
          <w:i w:val="1"/>
          <w:iCs w:val="1"/>
          <w:rtl w:val="0"/>
          <w:lang w:val="en-US"/>
        </w:rPr>
        <w:t>"Claude Villani runs a highly regarded independent label, which is exactly what we have been waiting for.</w:t>
      </w:r>
      <w:r>
        <w:rPr>
          <w:i w:val="1"/>
          <w:iCs w:val="1"/>
          <w:rtl w:val="0"/>
          <w:lang w:val="en-US"/>
        </w:rPr>
        <w:t xml:space="preserve">  </w:t>
      </w:r>
      <w:r>
        <w:rPr>
          <w:i w:val="1"/>
          <w:iCs w:val="1"/>
          <w:rtl w:val="0"/>
          <w:lang w:val="en-US"/>
        </w:rPr>
        <w:t>I'm excited about SRG's history of success, but even more so their confidence in our dynamic sound, and it's potential to reach many more ears in 2017 and beyond.</w:t>
      </w:r>
      <w:r>
        <w:rPr>
          <w:i w:val="1"/>
          <w:iCs w:val="1"/>
          <w:rtl w:val="0"/>
          <w:lang w:val="en-US"/>
        </w:rPr>
        <w:t xml:space="preserve">”   </w:t>
      </w:r>
      <w:r>
        <w:rPr>
          <w:b w:val="1"/>
          <w:bCs w:val="1"/>
          <w:i w:val="0"/>
          <w:iCs w:val="0"/>
          <w:rtl w:val="0"/>
          <w:lang w:val="en-US"/>
        </w:rPr>
        <w:t>Mihali Savoulidis</w:t>
      </w:r>
      <w:r>
        <w:rPr>
          <w:b w:val="1"/>
          <w:bCs w:val="1"/>
          <w:i w:val="0"/>
          <w:iCs w:val="0"/>
          <w:rtl w:val="0"/>
          <w:lang w:val="en-US"/>
        </w:rPr>
        <w:t xml:space="preserve">:  </w:t>
      </w:r>
      <w:r>
        <w:rPr>
          <w:b w:val="1"/>
          <w:bCs w:val="1"/>
          <w:i w:val="0"/>
          <w:iCs w:val="0"/>
          <w:rtl w:val="0"/>
          <w:lang w:val="en-US"/>
        </w:rPr>
        <w:t>Lead Guitar and Vocals, Twiddle</w:t>
      </w:r>
    </w:p>
    <w:p>
      <w:pPr>
        <w:pStyle w:val="Body A"/>
      </w:pPr>
    </w:p>
    <w:p>
      <w:pPr>
        <w:pStyle w:val="Body A"/>
      </w:pPr>
      <w:r>
        <w:rPr>
          <w:i w:val="1"/>
          <w:iCs w:val="1"/>
          <w:rtl w:val="0"/>
          <w:lang w:val="en-US"/>
        </w:rPr>
        <w:t>"We took our time getting to know everyone at the Sono Record Group, which is why we're signing this deal.</w:t>
      </w:r>
      <w:r>
        <w:rPr>
          <w:i w:val="1"/>
          <w:iCs w:val="1"/>
          <w:rtl w:val="0"/>
          <w:lang w:val="en-US"/>
        </w:rPr>
        <w:t xml:space="preserve">  </w:t>
      </w:r>
      <w:r>
        <w:rPr>
          <w:i w:val="1"/>
          <w:iCs w:val="1"/>
          <w:rtl w:val="0"/>
          <w:lang w:val="en-US"/>
        </w:rPr>
        <w:t>They're taking a risk on our album most labels wouldn't, and that says a lot to me.</w:t>
      </w:r>
      <w:r>
        <w:rPr>
          <w:i w:val="1"/>
          <w:iCs w:val="1"/>
          <w:rtl w:val="0"/>
          <w:lang w:val="en-US"/>
        </w:rPr>
        <w:t xml:space="preserve">  </w:t>
      </w:r>
      <w:r>
        <w:rPr>
          <w:i w:val="1"/>
          <w:iCs w:val="1"/>
          <w:rtl w:val="0"/>
          <w:lang w:val="en-US"/>
        </w:rPr>
        <w:t>The success of SRG speaks for itself, and I know I am personally really pumped about everything that lies ahead.</w:t>
      </w:r>
      <w:r>
        <w:rPr>
          <w:i w:val="1"/>
          <w:iCs w:val="1"/>
          <w:rtl w:val="0"/>
          <w:lang w:val="en-US"/>
        </w:rPr>
        <w:t>”</w:t>
      </w:r>
      <w:r>
        <w:rPr>
          <w:rtl w:val="0"/>
        </w:rPr>
        <w:t xml:space="preserve"> </w:t>
      </w:r>
      <w:r>
        <w:rPr>
          <w:b w:val="1"/>
          <w:bCs w:val="1"/>
          <w:rtl w:val="0"/>
          <w:lang w:val="en-US"/>
        </w:rPr>
        <w:t>Zdenek Gubb</w:t>
      </w:r>
      <w:r>
        <w:rPr>
          <w:b w:val="1"/>
          <w:bCs w:val="1"/>
          <w:rtl w:val="0"/>
          <w:lang w:val="en-US"/>
        </w:rPr>
        <w:t xml:space="preserve">:  </w:t>
      </w:r>
      <w:r>
        <w:rPr>
          <w:b w:val="1"/>
          <w:bCs w:val="1"/>
          <w:rtl w:val="0"/>
          <w:lang w:val="en-US"/>
        </w:rPr>
        <w:t>Bass and Vocals, Twiddle</w:t>
      </w:r>
    </w:p>
    <w:p>
      <w:pPr>
        <w:pStyle w:val="Body A"/>
      </w:pPr>
    </w:p>
    <w:p>
      <w:pPr>
        <w:pStyle w:val="Body A"/>
      </w:pPr>
      <w:r>
        <w:rPr>
          <w:b w:val="1"/>
          <w:bCs w:val="1"/>
          <w:rtl w:val="0"/>
          <w:lang w:val="en-US"/>
        </w:rPr>
        <w:t>About The Sono Recording Group</w:t>
      </w:r>
      <w:r>
        <w:rPr>
          <w:rtl w:val="0"/>
        </w:rPr>
        <w:t>:</w:t>
      </w:r>
    </w:p>
    <w:p>
      <w:pPr>
        <w:pStyle w:val="Body A"/>
      </w:pPr>
      <w:r>
        <w:rPr>
          <w:rtl w:val="0"/>
        </w:rPr>
        <w:t xml:space="preserve">Founded by Claude Villani, The </w:t>
      </w:r>
      <w:r>
        <w:rPr>
          <w:rtl w:val="0"/>
        </w:rPr>
        <w:t>So</w:t>
      </w:r>
      <w:r>
        <w:rPr>
          <w:rtl w:val="0"/>
        </w:rPr>
        <w:t>N</w:t>
      </w:r>
      <w:r>
        <w:rPr>
          <w:rtl w:val="0"/>
        </w:rPr>
        <w:t>o Recording Group (SRG) is a full service label dedicated to breaking new artists and expanding existing artists</w:t>
      </w:r>
      <w:r>
        <w:rPr>
          <w:rtl w:val="0"/>
        </w:rPr>
        <w:t xml:space="preserve">’ </w:t>
      </w:r>
      <w:r>
        <w:rPr>
          <w:rtl w:val="0"/>
        </w:rPr>
        <w:t>and producers</w:t>
      </w:r>
      <w:r>
        <w:rPr>
          <w:rtl w:val="0"/>
        </w:rPr>
        <w:t xml:space="preserve">’ </w:t>
      </w:r>
      <w:r>
        <w:rPr>
          <w:rtl w:val="0"/>
        </w:rPr>
        <w:t>reach beyond the traditional. SRG, with its distribution deal with ILS, provides worldwide distribution through Universal Music Group, EMI Music Europe &amp; Caroline / EMI USA. Along with preferred placement on iTunes and other steaming and film services, SRG</w:t>
      </w:r>
      <w:r>
        <w:rPr>
          <w:rtl w:val="0"/>
        </w:rPr>
        <w:t>’</w:t>
      </w:r>
      <w:r>
        <w:rPr>
          <w:rtl w:val="0"/>
        </w:rPr>
        <w:t>s marketing approach is centered around social media, collaboration, and interactive services.</w:t>
      </w:r>
      <w:r>
        <w:br w:type="textWrapping"/>
      </w:r>
    </w:p>
    <w:p>
      <w:pPr>
        <w:pStyle w:val="Body A"/>
        <w:rPr>
          <w:b w:val="1"/>
          <w:bCs w:val="1"/>
        </w:rPr>
      </w:pPr>
      <w:r>
        <w:rPr>
          <w:b w:val="1"/>
          <w:bCs w:val="1"/>
          <w:rtl w:val="0"/>
          <w:lang w:val="en-US"/>
        </w:rPr>
        <w:t>About the Independent Label Services Group:</w:t>
      </w:r>
    </w:p>
    <w:p>
      <w:pPr>
        <w:pStyle w:val="Body A"/>
      </w:pPr>
      <w:r>
        <w:rPr>
          <w:rtl w:val="0"/>
        </w:rPr>
        <w:t>ILS offers worldwide and specific territorial distribution via its sub distribution arrangements with Universal/Caroline. The role of ILS is to provide third party labels and significant self-represented artist a turnkey solution to the best possible distribution, marketing and promotion with optimum results. ILS is closely partnered with top independent radio, publicity, synchronization, and social media agencies worldwide which can be tailored to augment our in-house services on a project-by-project basis.</w:t>
      </w:r>
    </w:p>
    <w:p>
      <w:pPr>
        <w:pStyle w:val="Body A"/>
      </w:pPr>
    </w:p>
    <w:p>
      <w:pPr>
        <w:pStyle w:val="Body A"/>
      </w:pPr>
    </w:p>
    <w:p>
      <w:pPr>
        <w:pStyle w:val="Body A"/>
        <w:rPr>
          <w:b w:val="1"/>
          <w:bCs w:val="1"/>
          <w:color w:val="373737"/>
          <w:u w:color="373737"/>
          <w:shd w:val="clear" w:color="auto" w:fill="ffffff"/>
        </w:rPr>
      </w:pPr>
      <w:r>
        <w:rPr>
          <w:b w:val="1"/>
          <w:bCs w:val="1"/>
          <w:color w:val="373737"/>
          <w:u w:color="373737"/>
          <w:shd w:val="clear" w:color="auto" w:fill="ffffff"/>
          <w:rtl w:val="0"/>
          <w:lang w:val="en-US"/>
        </w:rPr>
        <w:t xml:space="preserve">For </w:t>
      </w:r>
      <w:r>
        <w:rPr>
          <w:b w:val="1"/>
          <w:bCs w:val="1"/>
          <w:color w:val="373737"/>
          <w:u w:color="373737"/>
          <w:shd w:val="clear" w:color="auto" w:fill="ffffff"/>
          <w:rtl w:val="0"/>
          <w:lang w:val="en-US"/>
        </w:rPr>
        <w:t>all</w:t>
      </w:r>
      <w:r>
        <w:rPr>
          <w:b w:val="1"/>
          <w:bCs w:val="1"/>
          <w:color w:val="373737"/>
          <w:u w:color="373737"/>
          <w:shd w:val="clear" w:color="auto" w:fill="ffffff"/>
          <w:rtl w:val="0"/>
          <w:lang w:val="en-US"/>
        </w:rPr>
        <w:t xml:space="preserve"> inquiries, please contact:</w:t>
      </w:r>
    </w:p>
    <w:p>
      <w:pPr>
        <w:pStyle w:val="Body A"/>
      </w:pPr>
    </w:p>
    <w:p>
      <w:pPr>
        <w:pStyle w:val="Body A"/>
      </w:pPr>
      <w:r>
        <w:rPr>
          <w:rtl w:val="0"/>
        </w:rPr>
        <w:t>Michael Cusanelli</w:t>
      </w:r>
    </w:p>
    <w:p>
      <w:pPr>
        <w:pStyle w:val="Body A"/>
      </w:pPr>
      <w:r>
        <w:rPr>
          <w:rtl w:val="0"/>
        </w:rPr>
        <w:t xml:space="preserve">VP of </w:t>
      </w:r>
      <w:r>
        <w:rPr>
          <w:rtl w:val="0"/>
        </w:rPr>
        <w:t xml:space="preserve">Sales and </w:t>
      </w:r>
      <w:r>
        <w:rPr>
          <w:rtl w:val="0"/>
        </w:rPr>
        <w:t>M</w:t>
      </w:r>
      <w:r>
        <w:rPr>
          <w:rtl w:val="0"/>
        </w:rPr>
        <w:t>arketing</w:t>
      </w:r>
      <w:r>
        <w:rPr>
          <w:rtl w:val="0"/>
        </w:rPr>
        <w:t xml:space="preserve"> </w:t>
      </w:r>
    </w:p>
    <w:p>
      <w:pPr>
        <w:pStyle w:val="Body A"/>
      </w:pPr>
      <w:r>
        <w:rPr>
          <w:rtl w:val="0"/>
        </w:rPr>
        <w:t>SRG Records / The ILS Group</w:t>
      </w:r>
      <w:r>
        <w:br w:type="textWrapping"/>
      </w:r>
      <w:r>
        <w:rPr>
          <w:rtl w:val="0"/>
        </w:rPr>
        <w:t>Tel: +1 (203) 895-3924</w:t>
      </w:r>
    </w:p>
    <w:p>
      <w:pPr>
        <w:pStyle w:val="Body A"/>
      </w:pPr>
      <w:r>
        <w:rPr>
          <w:rtl w:val="0"/>
        </w:rPr>
        <w:t>Email:</w:t>
      </w:r>
      <w:r>
        <w:rPr>
          <w:rtl w:val="0"/>
        </w:rPr>
        <w:t> </w:t>
      </w:r>
      <w:r>
        <w:rPr>
          <w:rStyle w:val="Hyperlink.0"/>
        </w:rPr>
        <w:fldChar w:fldCharType="begin" w:fldLock="0"/>
      </w:r>
      <w:r>
        <w:rPr>
          <w:rStyle w:val="Hyperlink.0"/>
        </w:rPr>
        <w:instrText xml:space="preserve"> HYPERLINK "mailto:mike@theilsgroup.com"</w:instrText>
      </w:r>
      <w:r>
        <w:rPr>
          <w:rStyle w:val="Hyperlink.0"/>
        </w:rPr>
        <w:fldChar w:fldCharType="separate" w:fldLock="0"/>
      </w:r>
      <w:r>
        <w:rPr>
          <w:rStyle w:val="Hyperlink.0"/>
          <w:rtl w:val="0"/>
        </w:rPr>
        <w:t>mike@theilsgroup.com</w:t>
      </w:r>
      <w:r>
        <w:rPr/>
        <w:fldChar w:fldCharType="end" w:fldLock="0"/>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