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B8F27" w14:textId="77777777" w:rsidR="0035080E" w:rsidRDefault="0035080E" w:rsidP="0035080E">
      <w:r>
        <w:t>Release date: 24/01/2017</w:t>
      </w:r>
    </w:p>
    <w:p w14:paraId="109FAAB4" w14:textId="77777777" w:rsidR="0035080E" w:rsidRDefault="0035080E" w:rsidP="0035080E"/>
    <w:p w14:paraId="58648592" w14:textId="77777777" w:rsidR="0035080E" w:rsidRPr="0035080E" w:rsidRDefault="0035080E" w:rsidP="0035080E">
      <w:pPr>
        <w:rPr>
          <w:b/>
        </w:rPr>
      </w:pPr>
      <w:r w:rsidRPr="0035080E">
        <w:rPr>
          <w:b/>
        </w:rPr>
        <w:t xml:space="preserve">PRS Telecom Announced as Main Sponsor of </w:t>
      </w:r>
      <w:proofErr w:type="spellStart"/>
      <w:r w:rsidRPr="0035080E">
        <w:rPr>
          <w:b/>
        </w:rPr>
        <w:t>Rhyl</w:t>
      </w:r>
      <w:proofErr w:type="spellEnd"/>
      <w:r w:rsidRPr="0035080E">
        <w:rPr>
          <w:b/>
        </w:rPr>
        <w:t xml:space="preserve"> Football Club</w:t>
      </w:r>
    </w:p>
    <w:p w14:paraId="23650523" w14:textId="77777777" w:rsidR="0035080E" w:rsidRPr="0035080E" w:rsidRDefault="0035080E" w:rsidP="0035080E">
      <w:pPr>
        <w:rPr>
          <w:b/>
        </w:rPr>
      </w:pPr>
    </w:p>
    <w:p w14:paraId="7582D40C" w14:textId="77777777" w:rsidR="0035080E" w:rsidRDefault="0035080E" w:rsidP="0035080E"/>
    <w:p w14:paraId="370DC360" w14:textId="77777777" w:rsidR="0035080E" w:rsidRDefault="0035080E" w:rsidP="0035080E">
      <w:r>
        <w:t xml:space="preserve">PRS Telecom has announced that they have become the official main sponsor to </w:t>
      </w:r>
      <w:proofErr w:type="spellStart"/>
      <w:r>
        <w:t>Rhyl</w:t>
      </w:r>
      <w:proofErr w:type="spellEnd"/>
      <w:r>
        <w:t xml:space="preserve"> FC in a deal designed to support sustainable growth of the football club.</w:t>
      </w:r>
    </w:p>
    <w:p w14:paraId="260D0CD3" w14:textId="77777777" w:rsidR="0035080E" w:rsidRDefault="0035080E" w:rsidP="0035080E"/>
    <w:p w14:paraId="5DB1B10C" w14:textId="77777777" w:rsidR="0035080E" w:rsidRDefault="0035080E" w:rsidP="0035080E">
      <w:r>
        <w:t xml:space="preserve">Paddy Gill, CEO of PRS Telecom, </w:t>
      </w:r>
      <w:proofErr w:type="gramStart"/>
      <w:r>
        <w:t>said</w:t>
      </w:r>
      <w:proofErr w:type="gramEnd"/>
      <w:r>
        <w:t xml:space="preserve"> “</w:t>
      </w:r>
      <w:proofErr w:type="spellStart"/>
      <w:r>
        <w:t>Rhyl</w:t>
      </w:r>
      <w:proofErr w:type="spellEnd"/>
      <w:r>
        <w:t xml:space="preserve"> Football Club is steeped in history and has a well-earned reputation as a pillar of the local community. The opportunity to support </w:t>
      </w:r>
      <w:proofErr w:type="spellStart"/>
      <w:r>
        <w:t>Rhyl</w:t>
      </w:r>
      <w:proofErr w:type="spellEnd"/>
      <w:r>
        <w:t xml:space="preserve"> FC was irresistible and we look forward to developing our professional relationship not only with the club but with the community and its loyal supporters".</w:t>
      </w:r>
    </w:p>
    <w:p w14:paraId="04E2149F" w14:textId="77777777" w:rsidR="0035080E" w:rsidRDefault="0035080E" w:rsidP="0035080E"/>
    <w:p w14:paraId="703DC384" w14:textId="77777777" w:rsidR="0035080E" w:rsidRDefault="0035080E" w:rsidP="0035080E">
      <w:r>
        <w:t>PRS Telecom will be sponsoring the home and away football strips, the televised Welsh FA Cup game v Caernarfon Town and the stadium branding.</w:t>
      </w:r>
    </w:p>
    <w:p w14:paraId="0C82A228" w14:textId="77777777" w:rsidR="0035080E" w:rsidRDefault="0035080E" w:rsidP="0035080E"/>
    <w:p w14:paraId="0A938E1C" w14:textId="77777777" w:rsidR="0035080E" w:rsidRDefault="0035080E" w:rsidP="0035080E">
      <w:r>
        <w:t xml:space="preserve">“The new sponsorship with PRS is a key step in restoring our success in Welsh Football,” said Mike Jones, Managing Director of </w:t>
      </w:r>
      <w:proofErr w:type="spellStart"/>
      <w:r>
        <w:t>Rhyl</w:t>
      </w:r>
      <w:proofErr w:type="spellEnd"/>
      <w:r>
        <w:t xml:space="preserve"> FC. </w:t>
      </w:r>
    </w:p>
    <w:p w14:paraId="59BF76C7" w14:textId="77777777" w:rsidR="0035080E" w:rsidRDefault="0035080E" w:rsidP="0035080E"/>
    <w:p w14:paraId="213C8963" w14:textId="77777777" w:rsidR="0035080E" w:rsidRDefault="0035080E" w:rsidP="0035080E">
      <w:r>
        <w:t xml:space="preserve">He continues: “It will also enable us to increase our activities in the local community promoting football and a healthy lifestyle to all ages. It was important to us that our main sponsor shared our vision for the club and PRS are the perfect fit for </w:t>
      </w:r>
      <w:proofErr w:type="spellStart"/>
      <w:r>
        <w:t>Rhyl</w:t>
      </w:r>
      <w:proofErr w:type="spellEnd"/>
      <w:r>
        <w:t xml:space="preserve"> FC going forward.”</w:t>
      </w:r>
    </w:p>
    <w:p w14:paraId="2A6F4D51" w14:textId="77777777" w:rsidR="0035080E" w:rsidRDefault="0035080E" w:rsidP="0035080E"/>
    <w:p w14:paraId="0AF5F8AB" w14:textId="77777777" w:rsidR="0035080E" w:rsidRDefault="0035080E" w:rsidP="0035080E"/>
    <w:p w14:paraId="19515C3D" w14:textId="77777777" w:rsidR="0035080E" w:rsidRDefault="0035080E" w:rsidP="0035080E">
      <w:r>
        <w:t xml:space="preserve">PRS Telecom is a national telecom services provider based in Flint, North wales. As well as the new sponsors of </w:t>
      </w:r>
      <w:proofErr w:type="spellStart"/>
      <w:r>
        <w:t>Rhyl</w:t>
      </w:r>
      <w:proofErr w:type="spellEnd"/>
      <w:r>
        <w:t xml:space="preserve"> FC they are active members of the business community and leaders in charitable fundraising activities benefitting the North Wales community.</w:t>
      </w:r>
    </w:p>
    <w:p w14:paraId="614C58C4" w14:textId="77777777" w:rsidR="008772F6" w:rsidRDefault="008772F6" w:rsidP="0035080E"/>
    <w:p w14:paraId="48F6316B" w14:textId="77777777" w:rsidR="0035080E" w:rsidRDefault="0035080E" w:rsidP="0035080E"/>
    <w:p w14:paraId="27D2A406" w14:textId="77777777" w:rsidR="0035080E" w:rsidRDefault="0035080E" w:rsidP="0035080E">
      <w:r>
        <w:t>For further information on this press release please contact PRS Telecom on 0330 400 4321</w:t>
      </w:r>
      <w:bookmarkStart w:id="0" w:name="_GoBack"/>
      <w:bookmarkEnd w:id="0"/>
    </w:p>
    <w:p w14:paraId="56EB3EF6" w14:textId="77777777" w:rsidR="0035080E" w:rsidRDefault="0035080E" w:rsidP="0035080E"/>
    <w:p w14:paraId="19DB59D5" w14:textId="77777777" w:rsidR="0035080E" w:rsidRDefault="0035080E" w:rsidP="0035080E">
      <w:r>
        <w:t xml:space="preserve">Website: </w:t>
      </w:r>
      <w:r w:rsidRPr="0035080E">
        <w:t>http://www.prstelecom.co.uk/</w:t>
      </w:r>
    </w:p>
    <w:p w14:paraId="0F11FA87" w14:textId="77777777" w:rsidR="00CA7AAE" w:rsidRDefault="00CA7AAE"/>
    <w:p w14:paraId="3FC4BEB9" w14:textId="77777777" w:rsidR="0035080E" w:rsidRDefault="0035080E"/>
    <w:p w14:paraId="79D58317" w14:textId="77777777" w:rsidR="0035080E" w:rsidRDefault="00BE4BF3">
      <w:r>
        <w:t>Note to editors:</w:t>
      </w:r>
    </w:p>
    <w:p w14:paraId="0F12F8ED" w14:textId="77777777" w:rsidR="00BE4BF3" w:rsidRDefault="00BE4BF3"/>
    <w:p w14:paraId="65E46168" w14:textId="77777777" w:rsidR="00BE4BF3" w:rsidRPr="00BE4BF3" w:rsidRDefault="00BE4BF3" w:rsidP="00BE4BF3">
      <w:pPr>
        <w:rPr>
          <w:rFonts w:ascii="Times" w:eastAsia="Times New Roman" w:hAnsi="Times" w:cs="Times New Roman"/>
          <w:sz w:val="20"/>
          <w:szCs w:val="20"/>
        </w:rPr>
      </w:pPr>
      <w:r w:rsidRPr="00BE4BF3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Since PRS Telecom was established in 2004, we have been committed to a </w:t>
      </w:r>
      <w:r w:rsidRPr="00BE4BF3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shd w:val="clear" w:color="auto" w:fill="FFFFFF"/>
        </w:rPr>
        <w:t>clear vision</w:t>
      </w:r>
      <w:r w:rsidRPr="00BE4BF3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 of making and keeping customers happy. This is why we always strive to provide clients with the best solutions and customer service possible in the telecommunications field. Today, we are a trusted market leader in mobile- and office-based telephony solutions.</w:t>
      </w:r>
    </w:p>
    <w:p w14:paraId="0579AD4C" w14:textId="77777777" w:rsidR="00BE4BF3" w:rsidRDefault="00BE4BF3"/>
    <w:sectPr w:rsidR="00BE4BF3" w:rsidSect="00CB7C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0E"/>
    <w:rsid w:val="0035080E"/>
    <w:rsid w:val="008772F6"/>
    <w:rsid w:val="00BE4BF3"/>
    <w:rsid w:val="00CA7AAE"/>
    <w:rsid w:val="00CB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E931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4BF3"/>
  </w:style>
  <w:style w:type="character" w:styleId="Strong">
    <w:name w:val="Strong"/>
    <w:basedOn w:val="DefaultParagraphFont"/>
    <w:uiPriority w:val="22"/>
    <w:qFormat/>
    <w:rsid w:val="00BE4BF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4BF3"/>
  </w:style>
  <w:style w:type="character" w:styleId="Strong">
    <w:name w:val="Strong"/>
    <w:basedOn w:val="DefaultParagraphFont"/>
    <w:uiPriority w:val="22"/>
    <w:qFormat/>
    <w:rsid w:val="00BE4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1614</Characters>
  <Application>Microsoft Macintosh Word</Application>
  <DocSecurity>0</DocSecurity>
  <Lines>13</Lines>
  <Paragraphs>3</Paragraphs>
  <ScaleCrop>false</ScaleCrop>
  <Company>Netinspire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Cowie</dc:creator>
  <cp:keywords/>
  <dc:description/>
  <cp:lastModifiedBy>Steph Cowie</cp:lastModifiedBy>
  <cp:revision>2</cp:revision>
  <dcterms:created xsi:type="dcterms:W3CDTF">2017-01-20T13:41:00Z</dcterms:created>
  <dcterms:modified xsi:type="dcterms:W3CDTF">2017-01-20T14:06:00Z</dcterms:modified>
</cp:coreProperties>
</file>