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3802" w14:textId="77777777" w:rsidR="00AA2AC3" w:rsidRDefault="008C0C46">
      <w:pPr>
        <w:rPr>
          <w:rFonts w:ascii="Arial" w:hAnsi="Arial" w:cs="Arial"/>
          <w:sz w:val="24"/>
          <w:szCs w:val="24"/>
        </w:rPr>
      </w:pPr>
      <w:r w:rsidRPr="007208DA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EDB3605" wp14:editId="4AB440CC">
            <wp:simplePos x="0" y="0"/>
            <wp:positionH relativeFrom="column">
              <wp:posOffset>-54610</wp:posOffset>
            </wp:positionH>
            <wp:positionV relativeFrom="paragraph">
              <wp:posOffset>-118745</wp:posOffset>
            </wp:positionV>
            <wp:extent cx="1852704" cy="499961"/>
            <wp:effectExtent l="0" t="0" r="190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media_maximo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704" cy="499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85D26" w14:textId="77777777" w:rsidR="008C0C46" w:rsidRDefault="008C0C46">
      <w:pPr>
        <w:rPr>
          <w:rFonts w:ascii="Arial" w:hAnsi="Arial" w:cs="Arial"/>
          <w:sz w:val="24"/>
          <w:szCs w:val="24"/>
        </w:rPr>
      </w:pPr>
    </w:p>
    <w:p w14:paraId="671A4C07" w14:textId="77777777" w:rsidR="008C0C46" w:rsidRPr="00BC7E29" w:rsidRDefault="008C0C46">
      <w:pPr>
        <w:rPr>
          <w:rFonts w:ascii="Arial" w:hAnsi="Arial" w:cs="Arial"/>
          <w:sz w:val="24"/>
          <w:szCs w:val="24"/>
        </w:rPr>
      </w:pPr>
    </w:p>
    <w:p w14:paraId="76E389FC" w14:textId="77777777" w:rsidR="00AA2AC3" w:rsidRPr="00AA2AC3" w:rsidRDefault="006533B0" w:rsidP="00AA2AC3">
      <w:pPr>
        <w:keepNext/>
        <w:spacing w:after="0" w:line="240" w:lineRule="auto"/>
        <w:outlineLvl w:val="2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FE5444">
        <w:rPr>
          <w:rFonts w:ascii="Arial" w:eastAsiaTheme="minorEastAsia" w:hAnsi="Arial" w:cs="Arial"/>
          <w:b/>
          <w:sz w:val="24"/>
          <w:szCs w:val="24"/>
          <w:highlight w:val="yellow"/>
          <w:lang w:val="en-US"/>
        </w:rPr>
        <w:t>Supplementary Document/Questions &amp; Answers</w:t>
      </w:r>
      <w:r w:rsidR="00AA2AC3" w:rsidRPr="00AA2AC3">
        <w:rPr>
          <w:rFonts w:ascii="Arial" w:eastAsiaTheme="minorEastAsia" w:hAnsi="Arial" w:cs="Arial"/>
          <w:b/>
          <w:sz w:val="24"/>
          <w:szCs w:val="24"/>
          <w:lang w:val="en-US"/>
        </w:rPr>
        <w:t xml:space="preserve"> </w:t>
      </w:r>
      <w:r w:rsidR="00AA2AC3" w:rsidRPr="00AA2AC3">
        <w:rPr>
          <w:rFonts w:ascii="Arial" w:eastAsiaTheme="minorEastAsia" w:hAnsi="Arial" w:cs="Arial"/>
          <w:sz w:val="24"/>
          <w:szCs w:val="24"/>
          <w:lang w:val="en-US"/>
        </w:rPr>
        <w:t>__________________________________________________________</w:t>
      </w:r>
      <w:r w:rsidR="00AA2AC3" w:rsidRPr="00BC7E29">
        <w:rPr>
          <w:rFonts w:ascii="Arial" w:eastAsiaTheme="minorEastAsia" w:hAnsi="Arial" w:cs="Arial"/>
          <w:sz w:val="24"/>
          <w:szCs w:val="24"/>
          <w:lang w:val="en-US"/>
        </w:rPr>
        <w:t>_________</w:t>
      </w:r>
    </w:p>
    <w:p w14:paraId="12317E30" w14:textId="77777777" w:rsidR="00AA2AC3" w:rsidRDefault="00AA2AC3">
      <w:pPr>
        <w:rPr>
          <w:rFonts w:ascii="Arial" w:hAnsi="Arial" w:cs="Arial"/>
          <w:sz w:val="24"/>
          <w:szCs w:val="24"/>
        </w:rPr>
      </w:pPr>
    </w:p>
    <w:p w14:paraId="0FC2B1CF" w14:textId="77777777" w:rsidR="002C3F46" w:rsidRPr="0099320D" w:rsidRDefault="002C3F46">
      <w:pPr>
        <w:rPr>
          <w:rFonts w:ascii="Arial" w:hAnsi="Arial" w:cs="Arial"/>
          <w:b/>
          <w:sz w:val="24"/>
          <w:szCs w:val="24"/>
        </w:rPr>
      </w:pPr>
      <w:r w:rsidRPr="00FE5444">
        <w:rPr>
          <w:rFonts w:ascii="Arial" w:hAnsi="Arial" w:cs="Arial"/>
          <w:b/>
          <w:sz w:val="24"/>
          <w:szCs w:val="24"/>
          <w:highlight w:val="yellow"/>
        </w:rPr>
        <w:t>What</w:t>
      </w:r>
      <w:r w:rsidR="00782AF9" w:rsidRPr="00FE5444">
        <w:rPr>
          <w:rFonts w:ascii="Arial" w:hAnsi="Arial" w:cs="Arial"/>
          <w:b/>
          <w:sz w:val="24"/>
          <w:szCs w:val="24"/>
          <w:highlight w:val="yellow"/>
        </w:rPr>
        <w:t xml:space="preserve"> popular</w:t>
      </w:r>
      <w:r w:rsidRPr="00FE5444">
        <w:rPr>
          <w:rFonts w:ascii="Arial" w:hAnsi="Arial" w:cs="Arial"/>
          <w:b/>
          <w:sz w:val="24"/>
          <w:szCs w:val="24"/>
          <w:highlight w:val="yellow"/>
        </w:rPr>
        <w:t xml:space="preserve"> collaboration services does </w:t>
      </w:r>
      <w:proofErr w:type="spellStart"/>
      <w:r w:rsidRPr="00FE5444">
        <w:rPr>
          <w:rFonts w:ascii="Arial" w:hAnsi="Arial" w:cs="Arial"/>
          <w:b/>
          <w:sz w:val="24"/>
          <w:szCs w:val="24"/>
          <w:highlight w:val="yellow"/>
        </w:rPr>
        <w:t>PanaCast</w:t>
      </w:r>
      <w:proofErr w:type="spellEnd"/>
      <w:r w:rsidRPr="00FE5444">
        <w:rPr>
          <w:rFonts w:ascii="Arial" w:hAnsi="Arial" w:cs="Arial"/>
          <w:b/>
          <w:sz w:val="24"/>
          <w:szCs w:val="24"/>
          <w:highlight w:val="yellow"/>
        </w:rPr>
        <w:t xml:space="preserve"> 2 Video Camera work with?</w:t>
      </w:r>
    </w:p>
    <w:p w14:paraId="3B2C18C8" w14:textId="77777777" w:rsidR="002C3F46" w:rsidRPr="0099320D" w:rsidRDefault="002C3F46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99320D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proofErr w:type="spellStart"/>
      <w:r w:rsidRPr="0099320D">
        <w:rPr>
          <w:rFonts w:ascii="Arial" w:eastAsia="Times New Roman" w:hAnsi="Arial" w:cs="Arial"/>
          <w:sz w:val="24"/>
          <w:szCs w:val="24"/>
          <w:lang w:eastAsia="en-GB"/>
        </w:rPr>
        <w:t>PanaCast</w:t>
      </w:r>
      <w:proofErr w:type="spellEnd"/>
      <w:r w:rsidRPr="0099320D">
        <w:rPr>
          <w:rFonts w:ascii="Arial" w:eastAsia="Times New Roman" w:hAnsi="Arial" w:cs="Arial"/>
          <w:sz w:val="24"/>
          <w:szCs w:val="24"/>
          <w:lang w:eastAsia="en-GB"/>
        </w:rPr>
        <w:t xml:space="preserve"> 2 camera works plug-and-play with popular collaboration services such as Microsoft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99320D">
        <w:rPr>
          <w:rFonts w:ascii="Arial" w:eastAsia="Times New Roman" w:hAnsi="Arial" w:cs="Arial"/>
          <w:sz w:val="24"/>
          <w:szCs w:val="24"/>
          <w:lang w:eastAsia="en-GB"/>
        </w:rPr>
        <w:t>Skype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for</w:t>
      </w:r>
      <w:proofErr w:type="spellEnd"/>
      <w:r w:rsidRPr="0099320D">
        <w:rPr>
          <w:rFonts w:ascii="Arial" w:eastAsia="Times New Roman" w:hAnsi="Arial" w:cs="Arial"/>
          <w:sz w:val="24"/>
          <w:szCs w:val="24"/>
          <w:lang w:eastAsia="en-GB"/>
        </w:rPr>
        <w:t xml:space="preserve"> Business, Skype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, 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 xml:space="preserve"> 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Cisco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 WebEx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, Zoom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 xml:space="preserve">®, 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Google Hangouts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, Citrix</w:t>
      </w:r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99320D">
        <w:rPr>
          <w:rFonts w:ascii="Arial" w:eastAsia="Times New Roman" w:hAnsi="Arial" w:cs="Arial"/>
          <w:sz w:val="24"/>
          <w:szCs w:val="24"/>
          <w:lang w:eastAsia="en-GB"/>
        </w:rPr>
        <w:t>GoToMeeting</w:t>
      </w:r>
      <w:proofErr w:type="spellEnd"/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proofErr w:type="spellStart"/>
      <w:r w:rsidRPr="0099320D">
        <w:rPr>
          <w:rFonts w:ascii="Arial" w:eastAsia="Times New Roman" w:hAnsi="Arial" w:cs="Arial"/>
          <w:sz w:val="24"/>
          <w:szCs w:val="24"/>
          <w:lang w:eastAsia="en-GB"/>
        </w:rPr>
        <w:t>Vidyo</w:t>
      </w:r>
      <w:proofErr w:type="spellEnd"/>
      <w:r w:rsidRPr="0099320D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  <w:lang w:eastAsia="en-GB"/>
        </w:rPr>
        <w:t>®</w:t>
      </w:r>
      <w:r w:rsidRPr="0099320D">
        <w:rPr>
          <w:rFonts w:ascii="Arial" w:eastAsia="Times New Roman" w:hAnsi="Arial" w:cs="Arial"/>
          <w:sz w:val="24"/>
          <w:szCs w:val="24"/>
          <w:lang w:eastAsia="en-GB"/>
        </w:rPr>
        <w:t xml:space="preserve"> without requiring any driver or software installs</w:t>
      </w:r>
      <w:r w:rsidR="0031229F" w:rsidRPr="0099320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5BF8E8B" w14:textId="77777777" w:rsidR="00FE5444" w:rsidRDefault="00FE5444">
      <w:pPr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</w:pPr>
    </w:p>
    <w:p w14:paraId="40CC34D3" w14:textId="77777777" w:rsidR="0099320D" w:rsidRDefault="0099320D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  <w:t>Where is PanaCast2 already used?</w:t>
      </w:r>
    </w:p>
    <w:p w14:paraId="751363AE" w14:textId="77777777" w:rsidR="0099320D" w:rsidRPr="0099320D" w:rsidRDefault="0099320D">
      <w:pPr>
        <w:rPr>
          <w:rFonts w:ascii="Arial" w:hAnsi="Arial" w:cs="Arial"/>
          <w:b/>
          <w:sz w:val="24"/>
          <w:szCs w:val="24"/>
        </w:rPr>
      </w:pPr>
      <w:r w:rsidRPr="0099320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The </w:t>
      </w:r>
      <w:proofErr w:type="spellStart"/>
      <w:r w:rsidRPr="0099320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PanaCast</w:t>
      </w:r>
      <w:proofErr w:type="spellEnd"/>
      <w:r w:rsidRPr="0099320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2 is already in use by over 700 customers in 42 countries around the world after only one year of shipping</w:t>
      </w:r>
      <w:r w:rsidR="00566A79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.</w:t>
      </w:r>
    </w:p>
    <w:p w14:paraId="03E41309" w14:textId="77777777" w:rsidR="00FE5444" w:rsidRDefault="00FE5444" w:rsidP="007A49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FF"/>
          <w:lang w:eastAsia="en-GB"/>
        </w:rPr>
      </w:pPr>
    </w:p>
    <w:p w14:paraId="5FBAE775" w14:textId="77777777" w:rsidR="00FE5444" w:rsidRDefault="0099320D" w:rsidP="007A49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FE544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FF"/>
          <w:lang w:eastAsia="en-GB"/>
        </w:rPr>
        <w:t>Who are I</w:t>
      </w:r>
      <w:r w:rsidR="007A49A0" w:rsidRPr="00FE544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FF"/>
          <w:lang w:eastAsia="en-GB"/>
        </w:rPr>
        <w:t>ntermedia Communication Solutions</w:t>
      </w:r>
      <w:r w:rsidRPr="00FE544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FF"/>
          <w:lang w:eastAsia="en-GB"/>
        </w:rPr>
        <w:t>?</w:t>
      </w:r>
      <w:r w:rsidR="007A49A0" w:rsidRPr="0099320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  <w:br/>
      </w:r>
    </w:p>
    <w:p w14:paraId="204E4D45" w14:textId="77777777" w:rsidR="007A49A0" w:rsidRPr="0099320D" w:rsidRDefault="007A49A0" w:rsidP="007A49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Intermedia Communication Solutions </w:t>
      </w:r>
      <w:r w:rsidRPr="0099320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(</w:t>
      </w:r>
      <w:r w:rsidR="008C0C46">
        <w:fldChar w:fldCharType="begin"/>
      </w:r>
      <w:r w:rsidR="008C0C46">
        <w:instrText xml:space="preserve"> HYPERLINK "http://ex7.mail2web.com/owa/UrlBlockedError.aspx" \t "_blank" </w:instrText>
      </w:r>
      <w:r w:rsidR="008C0C46">
        <w:fldChar w:fldCharType="separate"/>
      </w:r>
      <w:r w:rsidRPr="0099320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en-GB"/>
        </w:rPr>
        <w:t>intermedia-cs.co.uk</w:t>
      </w:r>
      <w:r w:rsidR="008C0C46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en-GB"/>
        </w:rPr>
        <w:fldChar w:fldCharType="end"/>
      </w:r>
      <w:r w:rsidRPr="0099320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), </w:t>
      </w:r>
      <w:r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 UK company based in Sandown, England, has specialised in the videoconferencing and collaboration market for more than 15 years.  Today we focus on products and services for the newly-emerging Huddle Room segment which is characterised by smaller meeting rooms that have not previously been considered economically viable for the deployment of video communications. </w:t>
      </w:r>
      <w:r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br/>
      </w:r>
    </w:p>
    <w:p w14:paraId="76F71AC4" w14:textId="77777777" w:rsidR="00FE5444" w:rsidRDefault="007A49A0" w:rsidP="00965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Two big changes are disrupting the legacy videoconferencing model; the advent of low-cost, subscription-based, cloud video services and the rapid reduction in the cost of room hardware.  Today, Intermedia can provide the equipment for a fully-functional, enterprise-grade video meeting room for under £3,000 (€3,500) including a large-format display. </w:t>
      </w:r>
      <w:r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br/>
      </w:r>
    </w:p>
    <w:p w14:paraId="00CAD515" w14:textId="77777777" w:rsidR="00965D23" w:rsidRPr="0099320D" w:rsidRDefault="007A49A0" w:rsidP="00965D2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proofErr w:type="spellStart"/>
      <w:r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PanaCast</w:t>
      </w:r>
      <w:proofErr w:type="spellEnd"/>
      <w:r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2 is a key addition to our product portfolio as it addresses perfectly the field-of-view challenge of small Huddle Rooms and also larger, wider rooms like classrooms and lecture theatres.</w:t>
      </w:r>
      <w:r w:rsidR="00965D23" w:rsidRPr="009932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 </w:t>
      </w:r>
    </w:p>
    <w:p w14:paraId="005D2E1F" w14:textId="77777777" w:rsidR="00FE5444" w:rsidRDefault="00FE5444" w:rsidP="00D60C99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1BF042D" w14:textId="77777777" w:rsidR="00FE5444" w:rsidRDefault="00FE5444" w:rsidP="00D60C99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80FF810" w14:textId="77777777" w:rsidR="00FE5444" w:rsidRDefault="00FE5444" w:rsidP="00D60C99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  <w:t>Where can we find more information on</w:t>
      </w:r>
      <w:r w:rsidRPr="00FE5444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 xml:space="preserve"> </w:t>
      </w:r>
      <w:r w:rsidRPr="00FE544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FF"/>
          <w:lang w:eastAsia="en-GB"/>
        </w:rPr>
        <w:t>Intermedia Communication Solutions?</w:t>
      </w:r>
    </w:p>
    <w:p w14:paraId="47AC7DB7" w14:textId="77777777" w:rsidR="00FE5444" w:rsidRPr="00FE5444" w:rsidRDefault="00FE5444" w:rsidP="00FE5444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sz w:val="24"/>
          <w:szCs w:val="24"/>
          <w:lang w:eastAsia="en-GB"/>
        </w:rPr>
        <w:t xml:space="preserve">Visit: </w:t>
      </w:r>
      <w:r w:rsidRPr="00FE5444">
        <w:rPr>
          <w:rFonts w:ascii="Arial" w:eastAsia="Times New Roman" w:hAnsi="Arial" w:cs="Arial"/>
          <w:b/>
          <w:sz w:val="24"/>
          <w:szCs w:val="24"/>
          <w:lang w:eastAsia="en-GB"/>
        </w:rPr>
        <w:t>www.intermedia-cs.co.uk</w:t>
      </w:r>
    </w:p>
    <w:p w14:paraId="3F5FB1A5" w14:textId="37A12A0A" w:rsidR="00FE5444" w:rsidRPr="00B1789A" w:rsidRDefault="00B1789A" w:rsidP="00D60C99">
      <w:pPr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 can f</w:t>
      </w:r>
      <w:r w:rsidR="00FE5444" w:rsidRPr="00B1789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ollow Intermedia on </w:t>
      </w:r>
      <w:r w:rsidRPr="00B1789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</w:t>
      </w:r>
      <w:r w:rsidRPr="00B1789A">
        <w:rPr>
          <w:rFonts w:ascii="Arial" w:hAnsi="Arial" w:cs="Arial"/>
          <w:sz w:val="24"/>
          <w:szCs w:val="24"/>
        </w:rPr>
        <w:t>cebook and Twitter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52ECA73" w14:textId="77777777" w:rsidR="00FE5444" w:rsidRPr="00FE5444" w:rsidRDefault="00D60C99" w:rsidP="00FE5444">
      <w:pPr>
        <w:shd w:val="clear" w:color="auto" w:fill="FFFFFF"/>
        <w:spacing w:line="360" w:lineRule="auto"/>
        <w:ind w:right="274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965D23">
        <w:rPr>
          <w:rFonts w:ascii="Arial" w:eastAsia="Times New Roman" w:hAnsi="Arial" w:cs="Arial"/>
          <w:b/>
          <w:lang w:eastAsia="en-GB"/>
        </w:rPr>
        <w:br/>
      </w:r>
      <w:r w:rsidR="00FE5444" w:rsidRPr="00FE544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en-GB"/>
        </w:rPr>
        <w:t xml:space="preserve">Who are </w:t>
      </w:r>
      <w:proofErr w:type="spellStart"/>
      <w:r w:rsidR="00FE5444" w:rsidRPr="00FE5444"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  <w:t>Altia</w:t>
      </w:r>
      <w:proofErr w:type="spellEnd"/>
      <w:r w:rsidR="00FE5444" w:rsidRPr="00FE5444"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  <w:t xml:space="preserve"> </w:t>
      </w:r>
      <w:r w:rsidR="00FE5444" w:rsidRPr="00FE544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en-GB"/>
        </w:rPr>
        <w:t>Systems®, Inc.?</w:t>
      </w:r>
    </w:p>
    <w:p w14:paraId="7F1990DD" w14:textId="77777777" w:rsidR="00965D23" w:rsidRPr="00FE5444" w:rsidRDefault="00965D23" w:rsidP="00965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Altia</w:t>
      </w:r>
      <w:proofErr w:type="spellEnd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Systems (</w:t>
      </w:r>
      <w:r w:rsidR="008C0C46">
        <w:fldChar w:fldCharType="begin"/>
      </w:r>
      <w:r w:rsidR="008C0C46">
        <w:instrText xml:space="preserve"> HYPERLINK "http://ex7.mail2web.com/owa/UrlBlockedError.aspx" \t "_blank" </w:instrText>
      </w:r>
      <w:r w:rsidR="008C0C46">
        <w:fldChar w:fldCharType="separate"/>
      </w:r>
      <w:r w:rsidRPr="00FE5444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getpanacast.com</w:t>
      </w:r>
      <w:r w:rsidR="008C0C46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fldChar w:fldCharType="end"/>
      </w: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), a venture-backed company based in Cupertino, California, is the creator of the </w:t>
      </w:r>
      <w:proofErr w:type="spellStart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PanaCast</w:t>
      </w:r>
      <w:proofErr w:type="spellEnd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camera system and </w:t>
      </w:r>
      <w:proofErr w:type="spellStart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PanaCast</w:t>
      </w:r>
      <w:proofErr w:type="spellEnd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Experience real-time interactive software-as-a-service.</w:t>
      </w: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12D76E7E" w14:textId="77777777" w:rsidR="00965D23" w:rsidRPr="00FE5444" w:rsidRDefault="00965D23" w:rsidP="00965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Funded by Intel Capital and other leading investors, </w:t>
      </w:r>
      <w:proofErr w:type="spellStart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Altia</w:t>
      </w:r>
      <w:proofErr w:type="spellEnd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Systems’ </w:t>
      </w:r>
      <w:proofErr w:type="spellStart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PanaCast</w:t>
      </w:r>
      <w:proofErr w:type="spellEnd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products and technology deliver industry-first results in real-time, in-device stitching of panoramic video from multi-camera systems, enabling a unique experience in immersive video collaboration.</w:t>
      </w: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6DB68328" w14:textId="77777777" w:rsidR="00965D23" w:rsidRPr="00FE5444" w:rsidRDefault="00965D23" w:rsidP="00965D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PanaCast</w:t>
      </w:r>
      <w:proofErr w:type="spellEnd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 is the world’s first Panoramic-4K Plug-and-Play USB video camera. It delivers a 180° wide field of view which replicates the natural human visual perspective.</w:t>
      </w: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0DD275E4" w14:textId="77777777" w:rsidR="001A4C0A" w:rsidRPr="00FE5444" w:rsidRDefault="00965D23" w:rsidP="00806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proofErr w:type="spellStart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PanaCast</w:t>
      </w:r>
      <w:proofErr w:type="spellEnd"/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3D VR Kit is the first system to deliver 180° 3D content with full 4K resolution in real-time, with in-device panoramic stitching.</w:t>
      </w: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5E017615" w14:textId="77777777" w:rsidR="00FE5444" w:rsidRDefault="00FE5444" w:rsidP="00FE5444">
      <w:pPr>
        <w:shd w:val="clear" w:color="auto" w:fill="FFFFFF"/>
        <w:spacing w:line="360" w:lineRule="auto"/>
        <w:ind w:right="274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  <w:t xml:space="preserve">Where can we find more information on </w:t>
      </w:r>
      <w:proofErr w:type="spellStart"/>
      <w:r w:rsidRPr="00FE5444"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  <w:t>Altia</w:t>
      </w:r>
      <w:proofErr w:type="spellEnd"/>
      <w:r w:rsidRPr="00FE5444"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  <w:t xml:space="preserve"> </w:t>
      </w:r>
      <w:r w:rsidRPr="00FE5444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en-GB"/>
        </w:rPr>
        <w:t>Systems®, Inc.?</w:t>
      </w:r>
    </w:p>
    <w:p w14:paraId="791BDDB1" w14:textId="77777777" w:rsidR="00FE5444" w:rsidRPr="00FE5444" w:rsidRDefault="00FE5444" w:rsidP="00FE5444">
      <w:pPr>
        <w:shd w:val="clear" w:color="auto" w:fill="FFFFFF"/>
        <w:spacing w:line="360" w:lineRule="auto"/>
        <w:ind w:right="274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Visit: </w:t>
      </w:r>
      <w:hyperlink r:id="rId7" w:history="1">
        <w:r w:rsidRPr="00FE5444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lang w:eastAsia="en-GB"/>
          </w:rPr>
          <w:t>www.getpanacast.com</w:t>
        </w:r>
      </w:hyperlink>
      <w:r w:rsidRPr="00FE54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FE544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and </w:t>
      </w:r>
      <w:hyperlink r:id="rId8" w:history="1">
        <w:r w:rsidRPr="00FE5444">
          <w:rPr>
            <w:rStyle w:val="Hyperlink"/>
            <w:rFonts w:ascii="Arial" w:eastAsia="Times New Roman" w:hAnsi="Arial" w:cs="Arial"/>
            <w:b/>
            <w:color w:val="auto"/>
            <w:sz w:val="24"/>
            <w:szCs w:val="24"/>
            <w:u w:val="none"/>
            <w:lang w:eastAsia="en-GB"/>
          </w:rPr>
          <w:t>www.getpanacast.com/solutions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 xml:space="preserve"> for a demonstration. </w:t>
      </w:r>
    </w:p>
    <w:p w14:paraId="3D14B5E1" w14:textId="77777777" w:rsidR="0080602A" w:rsidRPr="00FE5444" w:rsidRDefault="0080602A" w:rsidP="00806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Follow </w:t>
      </w:r>
      <w:r w:rsidRPr="00FE544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@PanaCast1 on Twitter®</w:t>
      </w:r>
      <w:r w:rsidRPr="00FE54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updates.</w:t>
      </w:r>
    </w:p>
    <w:p w14:paraId="5E9245D7" w14:textId="77777777" w:rsidR="00965D23" w:rsidRPr="00965D23" w:rsidRDefault="00965D23" w:rsidP="0080602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965D23">
        <w:rPr>
          <w:rFonts w:ascii="Arial" w:eastAsia="Times New Roman" w:hAnsi="Arial" w:cs="Arial"/>
          <w:color w:val="000000"/>
          <w:lang w:eastAsia="en-GB"/>
        </w:rPr>
        <w:br/>
      </w:r>
    </w:p>
    <w:p w14:paraId="2C8E1F6D" w14:textId="77777777" w:rsidR="000E34B6" w:rsidRDefault="000E34B6" w:rsidP="000E34B6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635855AA" w14:textId="77777777" w:rsidR="00BC7E29" w:rsidRPr="000E34B6" w:rsidRDefault="000E34B6" w:rsidP="000E34B6">
      <w:pPr>
        <w:rPr>
          <w:rFonts w:ascii="Arial" w:hAnsi="Arial" w:cs="Arial"/>
          <w:b/>
          <w:sz w:val="24"/>
          <w:szCs w:val="24"/>
        </w:rPr>
      </w:pPr>
      <w:r w:rsidRPr="000E34B6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BC7E29" w:rsidRPr="000E34B6">
        <w:rPr>
          <w:rFonts w:ascii="Arial" w:eastAsia="Times New Roman" w:hAnsi="Arial" w:cs="Arial"/>
          <w:sz w:val="24"/>
          <w:szCs w:val="24"/>
          <w:lang w:eastAsia="en-GB"/>
        </w:rPr>
        <w:br/>
      </w:r>
    </w:p>
    <w:sectPr w:rsidR="00BC7E29" w:rsidRPr="000E3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92F36"/>
    <w:multiLevelType w:val="hybridMultilevel"/>
    <w:tmpl w:val="5E16EA7A"/>
    <w:lvl w:ilvl="0" w:tplc="DC461F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D2"/>
    <w:rsid w:val="000650C3"/>
    <w:rsid w:val="000C65D0"/>
    <w:rsid w:val="000E34B6"/>
    <w:rsid w:val="0015231C"/>
    <w:rsid w:val="001A4C0A"/>
    <w:rsid w:val="002C3F46"/>
    <w:rsid w:val="0031229F"/>
    <w:rsid w:val="00315520"/>
    <w:rsid w:val="00340420"/>
    <w:rsid w:val="0038436E"/>
    <w:rsid w:val="00566A79"/>
    <w:rsid w:val="006533B0"/>
    <w:rsid w:val="00717D67"/>
    <w:rsid w:val="00782AF9"/>
    <w:rsid w:val="007A49A0"/>
    <w:rsid w:val="0080602A"/>
    <w:rsid w:val="00897A3D"/>
    <w:rsid w:val="008C0C46"/>
    <w:rsid w:val="008F64AE"/>
    <w:rsid w:val="00965D23"/>
    <w:rsid w:val="0099320D"/>
    <w:rsid w:val="00AA2AC3"/>
    <w:rsid w:val="00B1789A"/>
    <w:rsid w:val="00B561A9"/>
    <w:rsid w:val="00BC7E29"/>
    <w:rsid w:val="00BD3999"/>
    <w:rsid w:val="00D072D2"/>
    <w:rsid w:val="00D60C99"/>
    <w:rsid w:val="00F756C8"/>
    <w:rsid w:val="00F96C96"/>
    <w:rsid w:val="00FE5444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51B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E29"/>
    <w:pPr>
      <w:ind w:left="720"/>
      <w:contextualSpacing/>
    </w:pPr>
  </w:style>
  <w:style w:type="character" w:styleId="Hyperlink">
    <w:name w:val="Hyperlink"/>
    <w:uiPriority w:val="99"/>
    <w:rsid w:val="0034042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404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1523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E29"/>
    <w:pPr>
      <w:ind w:left="720"/>
      <w:contextualSpacing/>
    </w:pPr>
  </w:style>
  <w:style w:type="character" w:styleId="Hyperlink">
    <w:name w:val="Hyperlink"/>
    <w:uiPriority w:val="99"/>
    <w:rsid w:val="0034042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404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15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getpanacast.com" TargetMode="External"/><Relationship Id="rId8" Type="http://schemas.openxmlformats.org/officeDocument/2006/relationships/hyperlink" Target="http://www.getpanacast.com/solution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455</Words>
  <Characters>2594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Froude</dc:creator>
  <cp:lastModifiedBy>Karen</cp:lastModifiedBy>
  <cp:revision>26</cp:revision>
  <dcterms:created xsi:type="dcterms:W3CDTF">2016-12-20T10:04:00Z</dcterms:created>
  <dcterms:modified xsi:type="dcterms:W3CDTF">2017-01-20T20:49:00Z</dcterms:modified>
</cp:coreProperties>
</file>