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35D8A" w14:textId="3E9FA8C8" w:rsidR="00DE7FD5" w:rsidRDefault="00DE7FD5" w:rsidP="00BA0502">
      <w:pPr>
        <w:spacing w:after="0" w:line="240" w:lineRule="auto"/>
        <w:jc w:val="center"/>
      </w:pPr>
      <w:r w:rsidRPr="00DE7FD5">
        <w:rPr>
          <w:noProof/>
        </w:rPr>
        <w:drawing>
          <wp:inline distT="0" distB="0" distL="0" distR="0" wp14:anchorId="671D5CBE" wp14:editId="6C7BC9E0">
            <wp:extent cx="1401763" cy="469900"/>
            <wp:effectExtent l="0" t="0" r="8255" b="6350"/>
            <wp:docPr id="9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4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763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E49F7AA" w14:textId="1B8A6019" w:rsidR="00DE7FD5" w:rsidRPr="00340FC9" w:rsidRDefault="00340FC9" w:rsidP="00B77927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D23716">
        <w:tab/>
      </w:r>
      <w:r w:rsidR="00D23716">
        <w:tab/>
      </w:r>
      <w:r w:rsidR="00D23716">
        <w:tab/>
      </w:r>
      <w:r w:rsidR="00D23716">
        <w:tab/>
      </w:r>
      <w:r w:rsidR="00D23716">
        <w:tab/>
      </w:r>
      <w:r w:rsidR="00D23716">
        <w:tab/>
      </w:r>
      <w:r w:rsidR="00D23716">
        <w:tab/>
      </w:r>
      <w:r w:rsidR="00D23716">
        <w:tab/>
      </w:r>
      <w:r w:rsidR="00D23716">
        <w:tab/>
      </w:r>
    </w:p>
    <w:p w14:paraId="2DA4A34B" w14:textId="01730A9A" w:rsidR="00422D95" w:rsidRDefault="00D160B1" w:rsidP="00163A03">
      <w:pPr>
        <w:spacing w:after="0" w:line="240" w:lineRule="auto"/>
        <w:jc w:val="center"/>
        <w:rPr>
          <w:b/>
          <w:sz w:val="28"/>
        </w:rPr>
      </w:pPr>
      <w:r w:rsidRPr="009939B9">
        <w:rPr>
          <w:b/>
          <w:sz w:val="28"/>
        </w:rPr>
        <w:t>O</w:t>
      </w:r>
      <w:r w:rsidR="005322AE">
        <w:rPr>
          <w:b/>
          <w:sz w:val="28"/>
        </w:rPr>
        <w:t>BRIGADO</w:t>
      </w:r>
      <w:r w:rsidR="007D5793">
        <w:rPr>
          <w:b/>
          <w:sz w:val="28"/>
          <w:szCs w:val="28"/>
        </w:rPr>
        <w:t>®</w:t>
      </w:r>
      <w:r w:rsidR="005322AE">
        <w:rPr>
          <w:b/>
          <w:sz w:val="28"/>
        </w:rPr>
        <w:t xml:space="preserve"> </w:t>
      </w:r>
      <w:r w:rsidR="00C51F2C">
        <w:rPr>
          <w:b/>
          <w:sz w:val="28"/>
        </w:rPr>
        <w:t xml:space="preserve">COCONUT WATER </w:t>
      </w:r>
      <w:r w:rsidR="004042AD">
        <w:rPr>
          <w:b/>
          <w:sz w:val="28"/>
        </w:rPr>
        <w:t xml:space="preserve">NETS </w:t>
      </w:r>
      <w:r w:rsidR="00A77B52">
        <w:rPr>
          <w:b/>
          <w:sz w:val="28"/>
        </w:rPr>
        <w:t>P</w:t>
      </w:r>
      <w:r w:rsidR="00673946">
        <w:rPr>
          <w:b/>
          <w:sz w:val="28"/>
        </w:rPr>
        <w:t>ROFESSIONAL BEACH VOLLEYBALL</w:t>
      </w:r>
      <w:r w:rsidR="00A77B52">
        <w:rPr>
          <w:b/>
          <w:sz w:val="28"/>
        </w:rPr>
        <w:t xml:space="preserve"> PLAYER BROOKE SWEAT</w:t>
      </w:r>
      <w:r w:rsidR="004042AD">
        <w:rPr>
          <w:b/>
          <w:sz w:val="28"/>
        </w:rPr>
        <w:t xml:space="preserve"> IN NEW PARTNERSHIP DEAL</w:t>
      </w:r>
    </w:p>
    <w:p w14:paraId="1892C9EF" w14:textId="77777777" w:rsidR="00C8391D" w:rsidRDefault="00C8391D" w:rsidP="00251D77">
      <w:pPr>
        <w:spacing w:after="0" w:line="240" w:lineRule="auto"/>
      </w:pPr>
    </w:p>
    <w:p w14:paraId="7CCA440F" w14:textId="3513C78E" w:rsidR="00B3302C" w:rsidRDefault="00C73973" w:rsidP="00A72534">
      <w:pPr>
        <w:spacing w:after="0" w:line="240" w:lineRule="auto"/>
        <w:jc w:val="center"/>
        <w:rPr>
          <w:i/>
        </w:rPr>
      </w:pPr>
      <w:r>
        <w:rPr>
          <w:i/>
        </w:rPr>
        <w:t>Partnership Extend</w:t>
      </w:r>
      <w:r w:rsidR="00673946">
        <w:rPr>
          <w:i/>
        </w:rPr>
        <w:t>s Obrigado’s Existing Relationship with Pro Beach Volleyball</w:t>
      </w:r>
    </w:p>
    <w:p w14:paraId="78389D38" w14:textId="77777777" w:rsidR="00C8391D" w:rsidRDefault="00C8391D" w:rsidP="00C8391D">
      <w:pPr>
        <w:spacing w:after="0" w:line="240" w:lineRule="auto"/>
        <w:jc w:val="center"/>
      </w:pPr>
    </w:p>
    <w:p w14:paraId="0B8A3F80" w14:textId="3E936637" w:rsidR="0095264D" w:rsidRDefault="00FA4250" w:rsidP="001F29C7">
      <w:pPr>
        <w:spacing w:after="0" w:line="240" w:lineRule="auto"/>
      </w:pPr>
      <w:r>
        <w:t>IRVINE</w:t>
      </w:r>
      <w:r w:rsidR="004542D8">
        <w:t xml:space="preserve">, </w:t>
      </w:r>
      <w:r w:rsidR="004542D8" w:rsidRPr="009F4D34">
        <w:t xml:space="preserve">CA – </w:t>
      </w:r>
      <w:r w:rsidR="002B02E0">
        <w:t>February 16</w:t>
      </w:r>
      <w:bookmarkStart w:id="0" w:name="_GoBack"/>
      <w:bookmarkEnd w:id="0"/>
      <w:r w:rsidR="00673946">
        <w:t>, 2017</w:t>
      </w:r>
      <w:r w:rsidR="00C8391D" w:rsidRPr="009F4D34">
        <w:t xml:space="preserve"> </w:t>
      </w:r>
      <w:r w:rsidR="00B5371D" w:rsidRPr="009F4D34">
        <w:t>–</w:t>
      </w:r>
      <w:r w:rsidR="00C8391D" w:rsidRPr="009F4D34">
        <w:t xml:space="preserve"> </w:t>
      </w:r>
      <w:r w:rsidR="00B5371D" w:rsidRPr="009F4D34">
        <w:t xml:space="preserve">Obrigado </w:t>
      </w:r>
      <w:r w:rsidR="00A20AD9" w:rsidRPr="009F4D34">
        <w:t xml:space="preserve">Premium </w:t>
      </w:r>
      <w:r w:rsidR="00B5371D" w:rsidRPr="009F4D34">
        <w:t xml:space="preserve">100 </w:t>
      </w:r>
      <w:r w:rsidR="005F171B" w:rsidRPr="009F4D34">
        <w:t>P</w:t>
      </w:r>
      <w:r w:rsidR="00B5371D" w:rsidRPr="009F4D34">
        <w:t xml:space="preserve">ercent </w:t>
      </w:r>
      <w:r w:rsidR="005F171B" w:rsidRPr="009F4D34">
        <w:t>P</w:t>
      </w:r>
      <w:r w:rsidR="00A20AD9" w:rsidRPr="009F4D34">
        <w:t>ure</w:t>
      </w:r>
      <w:r w:rsidR="00B5371D" w:rsidRPr="009F4D34">
        <w:t xml:space="preserve"> </w:t>
      </w:r>
      <w:r w:rsidR="005F171B" w:rsidRPr="009F4D34">
        <w:t>Coconut W</w:t>
      </w:r>
      <w:r w:rsidR="00FE2506">
        <w:t>ater</w:t>
      </w:r>
      <w:r w:rsidR="00B5371D" w:rsidRPr="009F4D34">
        <w:t xml:space="preserve"> </w:t>
      </w:r>
      <w:r w:rsidR="00673946">
        <w:t xml:space="preserve">today announced its partnership with </w:t>
      </w:r>
      <w:r w:rsidR="00FE2506">
        <w:t xml:space="preserve">pro beach volleyball player Brooke Sweat.  She and her </w:t>
      </w:r>
      <w:r w:rsidR="00C50980">
        <w:t xml:space="preserve">former </w:t>
      </w:r>
      <w:r w:rsidR="00FE2506">
        <w:t xml:space="preserve">partner Lauren Fendrick, who also has a partnership with Obrigado, </w:t>
      </w:r>
      <w:r w:rsidR="0095264D">
        <w:t xml:space="preserve">competed </w:t>
      </w:r>
      <w:r w:rsidR="00C51F2C">
        <w:t xml:space="preserve">on the U.S. team </w:t>
      </w:r>
      <w:r w:rsidR="0095264D">
        <w:t xml:space="preserve">at the </w:t>
      </w:r>
      <w:r w:rsidR="00430EFD">
        <w:t xml:space="preserve">2016 </w:t>
      </w:r>
      <w:r w:rsidR="0095264D">
        <w:t>Rio Olympic</w:t>
      </w:r>
      <w:r w:rsidR="00F2616F">
        <w:t>s</w:t>
      </w:r>
      <w:r w:rsidR="00430EFD">
        <w:t xml:space="preserve"> and </w:t>
      </w:r>
      <w:r w:rsidR="00C50980">
        <w:t xml:space="preserve">both </w:t>
      </w:r>
      <w:r w:rsidR="00430EFD">
        <w:t>continue to compete on the pro circuit</w:t>
      </w:r>
      <w:r w:rsidR="0095264D">
        <w:t xml:space="preserve">.  </w:t>
      </w:r>
    </w:p>
    <w:p w14:paraId="50220BAB" w14:textId="77777777" w:rsidR="0095264D" w:rsidRDefault="0095264D" w:rsidP="001F29C7">
      <w:pPr>
        <w:spacing w:after="0" w:line="240" w:lineRule="auto"/>
      </w:pPr>
    </w:p>
    <w:p w14:paraId="2BAFB4F8" w14:textId="7CA2B7D8" w:rsidR="00EE18C7" w:rsidRDefault="00EE18C7" w:rsidP="001F29C7">
      <w:pPr>
        <w:spacing w:after="0" w:line="240" w:lineRule="auto"/>
      </w:pPr>
      <w:r>
        <w:t>“Hydration is really important, particularly as a beach volleyball player,” said Sweat.  “I love the benefits I get from drinking Obrigado</w:t>
      </w:r>
      <w:r w:rsidR="00C51F2C">
        <w:t>.</w:t>
      </w:r>
      <w:r w:rsidR="00965B94">
        <w:t xml:space="preserve"> </w:t>
      </w:r>
      <w:r w:rsidR="00C51F2C">
        <w:t xml:space="preserve"> It’s naturally high in potassium and low in sodium and calories</w:t>
      </w:r>
      <w:r w:rsidR="00965B94">
        <w:t>,</w:t>
      </w:r>
      <w:r w:rsidR="00C51F2C">
        <w:t xml:space="preserve"> so it’s a great</w:t>
      </w:r>
      <w:r w:rsidR="00965B94">
        <w:t xml:space="preserve"> alternative to sports drinks.  </w:t>
      </w:r>
      <w:r w:rsidR="00C51F2C">
        <w:t xml:space="preserve">It really helps me to </w:t>
      </w:r>
      <w:r w:rsidR="00EA0569">
        <w:t>perform at my highest level</w:t>
      </w:r>
      <w:r w:rsidR="004042AD">
        <w:t xml:space="preserve"> and I’m looking forward to </w:t>
      </w:r>
      <w:r>
        <w:t xml:space="preserve">this partnership.” </w:t>
      </w:r>
    </w:p>
    <w:p w14:paraId="3F724DF7" w14:textId="38BB1F92" w:rsidR="00EE18C7" w:rsidRDefault="00EE18C7" w:rsidP="001F29C7">
      <w:pPr>
        <w:spacing w:after="0" w:line="240" w:lineRule="auto"/>
      </w:pPr>
    </w:p>
    <w:p w14:paraId="7DB6E958" w14:textId="1981D17D" w:rsidR="00EE18C7" w:rsidRDefault="00F2616F" w:rsidP="001F29C7">
      <w:pPr>
        <w:spacing w:after="0" w:line="240" w:lineRule="auto"/>
      </w:pPr>
      <w:r>
        <w:t>Obrigado is all-natural</w:t>
      </w:r>
      <w:r w:rsidR="00C51F2C">
        <w:t xml:space="preserve">, never from concentrate, has </w:t>
      </w:r>
      <w:r>
        <w:t>no added sugar or preservatives</w:t>
      </w:r>
      <w:r w:rsidR="00C51F2C">
        <w:t>,</w:t>
      </w:r>
      <w:r>
        <w:t xml:space="preserve"> and is </w:t>
      </w:r>
      <w:r w:rsidR="00965B94">
        <w:t>strictly</w:t>
      </w:r>
      <w:r w:rsidR="00C51F2C">
        <w:t xml:space="preserve"> </w:t>
      </w:r>
      <w:r>
        <w:t xml:space="preserve">non-GMO. </w:t>
      </w:r>
      <w:r w:rsidR="00C51F2C">
        <w:t xml:space="preserve"> </w:t>
      </w:r>
      <w:r w:rsidR="00FB4D0D">
        <w:t>The company owns its own</w:t>
      </w:r>
      <w:r w:rsidR="00965B94">
        <w:t xml:space="preserve"> farm</w:t>
      </w:r>
      <w:r w:rsidR="00FB4D0D">
        <w:t>s</w:t>
      </w:r>
      <w:r w:rsidR="00965B94">
        <w:t xml:space="preserve"> in Bahia, Brazil where it grows its </w:t>
      </w:r>
      <w:r w:rsidR="00C51F2C">
        <w:t xml:space="preserve">trees </w:t>
      </w:r>
      <w:r w:rsidR="00965B94">
        <w:t xml:space="preserve">and each tree has a </w:t>
      </w:r>
      <w:r w:rsidR="00EE18C7">
        <w:t xml:space="preserve">barcode </w:t>
      </w:r>
      <w:r w:rsidR="00B0182E">
        <w:t xml:space="preserve">for complete </w:t>
      </w:r>
      <w:r w:rsidR="00EE18C7">
        <w:t>traceability</w:t>
      </w:r>
      <w:r w:rsidR="00B0182E">
        <w:t xml:space="preserve">. </w:t>
      </w:r>
      <w:r w:rsidR="00965B94">
        <w:t xml:space="preserve"> </w:t>
      </w:r>
      <w:r w:rsidR="00B0182E">
        <w:t xml:space="preserve">To ensure the freshest taste Obrigado uses </w:t>
      </w:r>
      <w:r w:rsidR="00EA0569">
        <w:t>a patented extraction method</w:t>
      </w:r>
      <w:r w:rsidR="00B0182E">
        <w:t xml:space="preserve"> that prevents air and light – which can alter the taste -- from touching the coconut water</w:t>
      </w:r>
      <w:r w:rsidR="00C70434">
        <w:t>.</w:t>
      </w:r>
      <w:r w:rsidR="00550A04">
        <w:t xml:space="preserve">  </w:t>
      </w:r>
      <w:r w:rsidR="00B0182E">
        <w:t xml:space="preserve">The company is also committed to the planet with a goal of zero waste. </w:t>
      </w:r>
    </w:p>
    <w:p w14:paraId="2D89C7F9" w14:textId="77777777" w:rsidR="00EA0569" w:rsidRDefault="00EA0569" w:rsidP="001F29C7">
      <w:pPr>
        <w:spacing w:after="0" w:line="240" w:lineRule="auto"/>
      </w:pPr>
    </w:p>
    <w:p w14:paraId="5A3A6251" w14:textId="1FAD1734" w:rsidR="0095264D" w:rsidRDefault="00EA0569" w:rsidP="001F29C7">
      <w:pPr>
        <w:spacing w:after="0" w:line="240" w:lineRule="auto"/>
      </w:pPr>
      <w:r>
        <w:t xml:space="preserve">“We’re excited to expand our relationship with pro beach volleyball,” </w:t>
      </w:r>
      <w:r w:rsidR="0095264D" w:rsidRPr="009F4D34">
        <w:t>said Diane Roy, president and general manager of Aurantiaca USA</w:t>
      </w:r>
      <w:r w:rsidR="00B0182E">
        <w:t xml:space="preserve"> LLC</w:t>
      </w:r>
      <w:r w:rsidR="0095264D" w:rsidRPr="009F4D34">
        <w:t xml:space="preserve">, the company </w:t>
      </w:r>
      <w:r w:rsidR="00965B94">
        <w:t>that brings</w:t>
      </w:r>
      <w:r w:rsidR="0095264D" w:rsidRPr="009F4D34">
        <w:t xml:space="preserve"> Obrigado</w:t>
      </w:r>
      <w:r w:rsidR="00B0182E">
        <w:t xml:space="preserve"> t</w:t>
      </w:r>
      <w:r w:rsidR="00965B94">
        <w:t>o the U.S</w:t>
      </w:r>
      <w:r w:rsidR="0095264D" w:rsidRPr="009F4D34">
        <w:t>.</w:t>
      </w:r>
      <w:r>
        <w:t xml:space="preserve">  “Coconut water is an ideal beverage for those who want to refresh and replenish and who better to demonstrate that than athletes who are competing in often </w:t>
      </w:r>
      <w:r w:rsidR="00430EFD">
        <w:t>extreme</w:t>
      </w:r>
      <w:r>
        <w:t xml:space="preserve"> conditions.  We think this is a great fit for Obrigado and will be beneficial to both us and the athletes.”</w:t>
      </w:r>
      <w:r w:rsidR="0095264D" w:rsidRPr="009F4D34">
        <w:t xml:space="preserve">  </w:t>
      </w:r>
    </w:p>
    <w:p w14:paraId="79E599F5" w14:textId="1CD1C30F" w:rsidR="00824CF7" w:rsidRPr="009F4D34" w:rsidRDefault="00824CF7" w:rsidP="00C8391D">
      <w:pPr>
        <w:spacing w:after="0" w:line="240" w:lineRule="auto"/>
        <w:rPr>
          <w:b/>
        </w:rPr>
      </w:pPr>
    </w:p>
    <w:p w14:paraId="4F176960" w14:textId="3B28A1BA" w:rsidR="00807334" w:rsidRPr="009F4D34" w:rsidRDefault="00B77927" w:rsidP="00824CF7">
      <w:pPr>
        <w:spacing w:after="0" w:line="240" w:lineRule="auto"/>
        <w:rPr>
          <w:b/>
        </w:rPr>
      </w:pPr>
      <w:r w:rsidRPr="009F4D34">
        <w:rPr>
          <w:b/>
        </w:rPr>
        <w:t>A</w:t>
      </w:r>
      <w:r w:rsidR="00EA0569">
        <w:rPr>
          <w:b/>
        </w:rPr>
        <w:t>bout Obrigado</w:t>
      </w:r>
    </w:p>
    <w:p w14:paraId="5160BDF0" w14:textId="7E995153" w:rsidR="00682C19" w:rsidRPr="006B07CA" w:rsidRDefault="00807334" w:rsidP="00824CF7">
      <w:pPr>
        <w:spacing w:after="0" w:line="240" w:lineRule="auto"/>
      </w:pPr>
      <w:r w:rsidRPr="009F4D34">
        <w:t xml:space="preserve">Obrigado premium 100 percent </w:t>
      </w:r>
      <w:r w:rsidR="00152FAF" w:rsidRPr="009F4D34">
        <w:t xml:space="preserve">pure </w:t>
      </w:r>
      <w:r w:rsidRPr="009F4D34">
        <w:t xml:space="preserve">coconut water </w:t>
      </w:r>
      <w:r w:rsidR="00CA6259" w:rsidRPr="009F4D34">
        <w:t xml:space="preserve">is </w:t>
      </w:r>
      <w:r w:rsidRPr="009F4D34">
        <w:t xml:space="preserve">coconut water in its purest state.  The company </w:t>
      </w:r>
      <w:r w:rsidR="00640DCD" w:rsidRPr="009F4D34">
        <w:t>is committed to providing</w:t>
      </w:r>
      <w:r w:rsidRPr="009F4D34">
        <w:t xml:space="preserve"> quality </w:t>
      </w:r>
      <w:r w:rsidR="00640DCD" w:rsidRPr="009F4D34">
        <w:t xml:space="preserve">coconut water </w:t>
      </w:r>
      <w:r w:rsidRPr="009F4D34">
        <w:t xml:space="preserve">while respecting the environment, combining advanced processes and sustainable practices from </w:t>
      </w:r>
      <w:r w:rsidR="00AD1A9B" w:rsidRPr="009F4D34">
        <w:t>tre</w:t>
      </w:r>
      <w:r w:rsidRPr="009F4D34">
        <w:t>e</w:t>
      </w:r>
      <w:r w:rsidR="007C4893" w:rsidRPr="009F4D34">
        <w:t xml:space="preserve"> to bottle.  Obrigado is </w:t>
      </w:r>
      <w:r w:rsidRPr="009F4D34">
        <w:t>sourced</w:t>
      </w:r>
      <w:r w:rsidR="008A2697" w:rsidRPr="009F4D34">
        <w:t xml:space="preserve"> from</w:t>
      </w:r>
      <w:r w:rsidR="00E357CB">
        <w:t xml:space="preserve"> young, green coconuts grown in the Northeast region of Brazil, including its own farms in the state of Bahia</w:t>
      </w:r>
      <w:r w:rsidRPr="009F4D34">
        <w:t xml:space="preserve"> where each tree has a unique bar code for traceability and quality.  Obrigado is brought to the U</w:t>
      </w:r>
      <w:r w:rsidR="009439C6" w:rsidRPr="009F4D34">
        <w:t>.</w:t>
      </w:r>
      <w:r w:rsidRPr="009F4D34">
        <w:t>S</w:t>
      </w:r>
      <w:r w:rsidR="009439C6" w:rsidRPr="009F4D34">
        <w:t>.</w:t>
      </w:r>
      <w:r w:rsidRPr="009F4D34">
        <w:t xml:space="preserve"> </w:t>
      </w:r>
      <w:r w:rsidR="007C4893" w:rsidRPr="009F4D34">
        <w:t>by Aurantiaca USA</w:t>
      </w:r>
      <w:r w:rsidR="00B0182E">
        <w:t xml:space="preserve"> LLC</w:t>
      </w:r>
      <w:r w:rsidR="0095264D">
        <w:t>, an affiliate of</w:t>
      </w:r>
      <w:r w:rsidR="005A360E" w:rsidRPr="009F4D34">
        <w:t xml:space="preserve"> </w:t>
      </w:r>
      <w:r w:rsidR="0095264D">
        <w:t xml:space="preserve">Grupo Aurantiaca LLC.  </w:t>
      </w:r>
      <w:r w:rsidR="00682C19" w:rsidRPr="009F4D34">
        <w:t xml:space="preserve">For more information about Obrigado, visit </w:t>
      </w:r>
      <w:r w:rsidR="00C50980">
        <w:t>obrigadonatural</w:t>
      </w:r>
      <w:r w:rsidR="00AD37F5" w:rsidRPr="009F4D34">
        <w:t>.com</w:t>
      </w:r>
      <w:r w:rsidR="00682C19" w:rsidRPr="009F4D34">
        <w:t>.</w:t>
      </w:r>
    </w:p>
    <w:p w14:paraId="35D8F24D" w14:textId="77777777" w:rsidR="00B77927" w:rsidRDefault="00B77927" w:rsidP="00824CF7">
      <w:pPr>
        <w:spacing w:after="0" w:line="240" w:lineRule="auto"/>
      </w:pPr>
    </w:p>
    <w:p w14:paraId="78B3E78A" w14:textId="20A09022" w:rsidR="009539C4" w:rsidRDefault="00D23716" w:rsidP="00824CF7">
      <w:pPr>
        <w:spacing w:after="0" w:line="240" w:lineRule="auto"/>
        <w:jc w:val="center"/>
      </w:pPr>
      <w:r>
        <w:t># # #</w:t>
      </w:r>
    </w:p>
    <w:p w14:paraId="4AC62FC2" w14:textId="722DC7D7" w:rsidR="00824CF7" w:rsidRPr="00824CF7" w:rsidRDefault="00824CF7" w:rsidP="00824CF7">
      <w:pPr>
        <w:spacing w:after="0" w:line="240" w:lineRule="auto"/>
        <w:rPr>
          <w:b/>
        </w:rPr>
      </w:pPr>
      <w:r w:rsidRPr="00824CF7">
        <w:rPr>
          <w:b/>
        </w:rPr>
        <w:t>Media Contact:</w:t>
      </w:r>
    </w:p>
    <w:p w14:paraId="4903C07E" w14:textId="77777777" w:rsidR="00824CF7" w:rsidRDefault="00824CF7" w:rsidP="00824CF7">
      <w:pPr>
        <w:spacing w:after="0" w:line="240" w:lineRule="auto"/>
      </w:pPr>
      <w:r>
        <w:t>Janel Steinberg</w:t>
      </w:r>
    </w:p>
    <w:p w14:paraId="615873A5" w14:textId="69ADBB9F" w:rsidR="00824CF7" w:rsidRDefault="00824CF7" w:rsidP="00824CF7">
      <w:pPr>
        <w:spacing w:after="0" w:line="240" w:lineRule="auto"/>
      </w:pPr>
      <w:r>
        <w:t>Red Marketing Communications for Obrigado</w:t>
      </w:r>
    </w:p>
    <w:p w14:paraId="73015833" w14:textId="39CFB27E" w:rsidR="00824CF7" w:rsidRDefault="00824CF7" w:rsidP="00824CF7">
      <w:pPr>
        <w:spacing w:after="0" w:line="240" w:lineRule="auto"/>
      </w:pPr>
      <w:r>
        <w:t>310.994.9818</w:t>
      </w:r>
    </w:p>
    <w:p w14:paraId="6FFF69BB" w14:textId="79CC90B2" w:rsidR="00824CF7" w:rsidRPr="001737C2" w:rsidRDefault="00824CF7" w:rsidP="00824CF7">
      <w:pPr>
        <w:spacing w:after="0" w:line="240" w:lineRule="auto"/>
        <w:rPr>
          <w:rFonts w:ascii="Helvetica" w:hAnsi="Helvetica"/>
          <w:b/>
          <w:caps/>
          <w:sz w:val="20"/>
        </w:rPr>
      </w:pPr>
      <w:r>
        <w:t>janelsteinberg@yahoo.com</w:t>
      </w:r>
    </w:p>
    <w:sectPr w:rsidR="00824CF7" w:rsidRPr="001737C2" w:rsidSect="00DE7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665F0" w14:textId="77777777" w:rsidR="00B24B49" w:rsidRDefault="00B24B49" w:rsidP="00DE7FD5">
      <w:pPr>
        <w:spacing w:after="0" w:line="240" w:lineRule="auto"/>
      </w:pPr>
      <w:r>
        <w:separator/>
      </w:r>
    </w:p>
  </w:endnote>
  <w:endnote w:type="continuationSeparator" w:id="0">
    <w:p w14:paraId="6359A620" w14:textId="77777777" w:rsidR="00B24B49" w:rsidRDefault="00B24B49" w:rsidP="00DE7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7B4C8" w14:textId="77777777" w:rsidR="00B24B49" w:rsidRDefault="00B24B49" w:rsidP="00DE7FD5">
      <w:pPr>
        <w:spacing w:after="0" w:line="240" w:lineRule="auto"/>
      </w:pPr>
      <w:r>
        <w:separator/>
      </w:r>
    </w:p>
  </w:footnote>
  <w:footnote w:type="continuationSeparator" w:id="0">
    <w:p w14:paraId="1473D431" w14:textId="77777777" w:rsidR="00B24B49" w:rsidRDefault="00B24B49" w:rsidP="00DE7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209E"/>
    <w:multiLevelType w:val="hybridMultilevel"/>
    <w:tmpl w:val="0040C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91940"/>
    <w:multiLevelType w:val="hybridMultilevel"/>
    <w:tmpl w:val="A8101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73DCD"/>
    <w:multiLevelType w:val="hybridMultilevel"/>
    <w:tmpl w:val="305215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A21869"/>
    <w:multiLevelType w:val="hybridMultilevel"/>
    <w:tmpl w:val="60121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64677"/>
    <w:multiLevelType w:val="hybridMultilevel"/>
    <w:tmpl w:val="1416E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B1"/>
    <w:rsid w:val="00015D27"/>
    <w:rsid w:val="00037BCC"/>
    <w:rsid w:val="0004429E"/>
    <w:rsid w:val="000626AB"/>
    <w:rsid w:val="000653F4"/>
    <w:rsid w:val="0008371E"/>
    <w:rsid w:val="000B3431"/>
    <w:rsid w:val="000B4845"/>
    <w:rsid w:val="000F08CD"/>
    <w:rsid w:val="00103507"/>
    <w:rsid w:val="001075B1"/>
    <w:rsid w:val="00112429"/>
    <w:rsid w:val="00123621"/>
    <w:rsid w:val="00152FAF"/>
    <w:rsid w:val="00163A03"/>
    <w:rsid w:val="00167630"/>
    <w:rsid w:val="00171D01"/>
    <w:rsid w:val="001737C2"/>
    <w:rsid w:val="00182ED7"/>
    <w:rsid w:val="001B79CE"/>
    <w:rsid w:val="001D1492"/>
    <w:rsid w:val="001F29C7"/>
    <w:rsid w:val="0022389D"/>
    <w:rsid w:val="002338FC"/>
    <w:rsid w:val="00251D77"/>
    <w:rsid w:val="00270296"/>
    <w:rsid w:val="002817CF"/>
    <w:rsid w:val="002B02E0"/>
    <w:rsid w:val="002C12A7"/>
    <w:rsid w:val="002C1880"/>
    <w:rsid w:val="002C499E"/>
    <w:rsid w:val="002E6DFE"/>
    <w:rsid w:val="002F2921"/>
    <w:rsid w:val="00314A1E"/>
    <w:rsid w:val="00317AD3"/>
    <w:rsid w:val="00323EEB"/>
    <w:rsid w:val="00340FC9"/>
    <w:rsid w:val="0035213D"/>
    <w:rsid w:val="00360EE9"/>
    <w:rsid w:val="00377250"/>
    <w:rsid w:val="0038442B"/>
    <w:rsid w:val="003C493B"/>
    <w:rsid w:val="003E22D9"/>
    <w:rsid w:val="003E6865"/>
    <w:rsid w:val="003F3FD6"/>
    <w:rsid w:val="004042AD"/>
    <w:rsid w:val="00422D95"/>
    <w:rsid w:val="004254AE"/>
    <w:rsid w:val="00426888"/>
    <w:rsid w:val="00430EFD"/>
    <w:rsid w:val="00432B93"/>
    <w:rsid w:val="004344C6"/>
    <w:rsid w:val="0043798B"/>
    <w:rsid w:val="004474A9"/>
    <w:rsid w:val="004542D8"/>
    <w:rsid w:val="004617C3"/>
    <w:rsid w:val="00464A55"/>
    <w:rsid w:val="0047558E"/>
    <w:rsid w:val="00475610"/>
    <w:rsid w:val="004762EE"/>
    <w:rsid w:val="00481186"/>
    <w:rsid w:val="00493522"/>
    <w:rsid w:val="004B1300"/>
    <w:rsid w:val="004C0D95"/>
    <w:rsid w:val="004D7B18"/>
    <w:rsid w:val="004E499B"/>
    <w:rsid w:val="00530023"/>
    <w:rsid w:val="005322AE"/>
    <w:rsid w:val="00533AF7"/>
    <w:rsid w:val="0053535D"/>
    <w:rsid w:val="00546566"/>
    <w:rsid w:val="00550A04"/>
    <w:rsid w:val="0057633A"/>
    <w:rsid w:val="00586D9A"/>
    <w:rsid w:val="00595A1B"/>
    <w:rsid w:val="00595AA3"/>
    <w:rsid w:val="00597024"/>
    <w:rsid w:val="005A360E"/>
    <w:rsid w:val="005C56FB"/>
    <w:rsid w:val="005D4DEE"/>
    <w:rsid w:val="005D6ED5"/>
    <w:rsid w:val="005E1758"/>
    <w:rsid w:val="005F171B"/>
    <w:rsid w:val="00631F41"/>
    <w:rsid w:val="00640DCD"/>
    <w:rsid w:val="00647398"/>
    <w:rsid w:val="00664716"/>
    <w:rsid w:val="00673946"/>
    <w:rsid w:val="00682C19"/>
    <w:rsid w:val="00697E8E"/>
    <w:rsid w:val="006B07CA"/>
    <w:rsid w:val="006C54BD"/>
    <w:rsid w:val="006F2CAC"/>
    <w:rsid w:val="006F5F52"/>
    <w:rsid w:val="00723037"/>
    <w:rsid w:val="007413BA"/>
    <w:rsid w:val="00753201"/>
    <w:rsid w:val="00763F5C"/>
    <w:rsid w:val="00765667"/>
    <w:rsid w:val="00796B3F"/>
    <w:rsid w:val="007A26AC"/>
    <w:rsid w:val="007A356F"/>
    <w:rsid w:val="007C4893"/>
    <w:rsid w:val="007D1093"/>
    <w:rsid w:val="007D5793"/>
    <w:rsid w:val="00804460"/>
    <w:rsid w:val="00806E67"/>
    <w:rsid w:val="00807334"/>
    <w:rsid w:val="0082220D"/>
    <w:rsid w:val="00824CF7"/>
    <w:rsid w:val="00853C51"/>
    <w:rsid w:val="00881452"/>
    <w:rsid w:val="008854F5"/>
    <w:rsid w:val="008A2697"/>
    <w:rsid w:val="008B5DD4"/>
    <w:rsid w:val="008C263F"/>
    <w:rsid w:val="008D6672"/>
    <w:rsid w:val="008E6837"/>
    <w:rsid w:val="008F09DD"/>
    <w:rsid w:val="008F71DF"/>
    <w:rsid w:val="00910884"/>
    <w:rsid w:val="00913CE0"/>
    <w:rsid w:val="009439C6"/>
    <w:rsid w:val="0095264D"/>
    <w:rsid w:val="009539C4"/>
    <w:rsid w:val="00955B7E"/>
    <w:rsid w:val="00956AD7"/>
    <w:rsid w:val="00965B94"/>
    <w:rsid w:val="00977044"/>
    <w:rsid w:val="00990A1C"/>
    <w:rsid w:val="0099261C"/>
    <w:rsid w:val="009939B9"/>
    <w:rsid w:val="009B034A"/>
    <w:rsid w:val="009B1255"/>
    <w:rsid w:val="009D2E8F"/>
    <w:rsid w:val="009E0391"/>
    <w:rsid w:val="009F4D34"/>
    <w:rsid w:val="009F79E7"/>
    <w:rsid w:val="00A01F5D"/>
    <w:rsid w:val="00A031B0"/>
    <w:rsid w:val="00A20AD9"/>
    <w:rsid w:val="00A42699"/>
    <w:rsid w:val="00A72534"/>
    <w:rsid w:val="00A77B52"/>
    <w:rsid w:val="00A96582"/>
    <w:rsid w:val="00AC393B"/>
    <w:rsid w:val="00AC4C70"/>
    <w:rsid w:val="00AD1A9B"/>
    <w:rsid w:val="00AD37F5"/>
    <w:rsid w:val="00AD4802"/>
    <w:rsid w:val="00B00E69"/>
    <w:rsid w:val="00B0182E"/>
    <w:rsid w:val="00B206EC"/>
    <w:rsid w:val="00B2115B"/>
    <w:rsid w:val="00B24B49"/>
    <w:rsid w:val="00B3302C"/>
    <w:rsid w:val="00B36327"/>
    <w:rsid w:val="00B50D47"/>
    <w:rsid w:val="00B53669"/>
    <w:rsid w:val="00B5371D"/>
    <w:rsid w:val="00B64806"/>
    <w:rsid w:val="00B71070"/>
    <w:rsid w:val="00B77927"/>
    <w:rsid w:val="00B83D6B"/>
    <w:rsid w:val="00B86F5D"/>
    <w:rsid w:val="00B92B93"/>
    <w:rsid w:val="00BA0502"/>
    <w:rsid w:val="00BA40A1"/>
    <w:rsid w:val="00BD5B8F"/>
    <w:rsid w:val="00BD5F9E"/>
    <w:rsid w:val="00C0717A"/>
    <w:rsid w:val="00C119E7"/>
    <w:rsid w:val="00C163F2"/>
    <w:rsid w:val="00C165EC"/>
    <w:rsid w:val="00C21909"/>
    <w:rsid w:val="00C25AE2"/>
    <w:rsid w:val="00C265B2"/>
    <w:rsid w:val="00C458F1"/>
    <w:rsid w:val="00C50980"/>
    <w:rsid w:val="00C51F2C"/>
    <w:rsid w:val="00C54D65"/>
    <w:rsid w:val="00C70292"/>
    <w:rsid w:val="00C70434"/>
    <w:rsid w:val="00C728BB"/>
    <w:rsid w:val="00C73973"/>
    <w:rsid w:val="00C80CCA"/>
    <w:rsid w:val="00C8391D"/>
    <w:rsid w:val="00CA6259"/>
    <w:rsid w:val="00CB5867"/>
    <w:rsid w:val="00CD4C02"/>
    <w:rsid w:val="00D160B1"/>
    <w:rsid w:val="00D23716"/>
    <w:rsid w:val="00D34533"/>
    <w:rsid w:val="00D60435"/>
    <w:rsid w:val="00D863C4"/>
    <w:rsid w:val="00D92572"/>
    <w:rsid w:val="00D960E5"/>
    <w:rsid w:val="00D96645"/>
    <w:rsid w:val="00DA5367"/>
    <w:rsid w:val="00DA6BB0"/>
    <w:rsid w:val="00DA6BD9"/>
    <w:rsid w:val="00DB2B00"/>
    <w:rsid w:val="00DB36BF"/>
    <w:rsid w:val="00DC11A7"/>
    <w:rsid w:val="00DC6714"/>
    <w:rsid w:val="00DC6DFA"/>
    <w:rsid w:val="00DD0BDA"/>
    <w:rsid w:val="00DE7FD5"/>
    <w:rsid w:val="00DF187B"/>
    <w:rsid w:val="00E06CD5"/>
    <w:rsid w:val="00E111C1"/>
    <w:rsid w:val="00E270BC"/>
    <w:rsid w:val="00E357CB"/>
    <w:rsid w:val="00E4670F"/>
    <w:rsid w:val="00E6044D"/>
    <w:rsid w:val="00EA0569"/>
    <w:rsid w:val="00EE18C7"/>
    <w:rsid w:val="00EE49D3"/>
    <w:rsid w:val="00EF266B"/>
    <w:rsid w:val="00F0608E"/>
    <w:rsid w:val="00F2616F"/>
    <w:rsid w:val="00F26188"/>
    <w:rsid w:val="00F410A8"/>
    <w:rsid w:val="00F46675"/>
    <w:rsid w:val="00F606C5"/>
    <w:rsid w:val="00F776EB"/>
    <w:rsid w:val="00F81FAC"/>
    <w:rsid w:val="00FA4250"/>
    <w:rsid w:val="00FB48FB"/>
    <w:rsid w:val="00FB4D0D"/>
    <w:rsid w:val="00FE2506"/>
    <w:rsid w:val="00FE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588A2A"/>
  <w15:docId w15:val="{260BBA85-8184-45C5-964B-3B162E5B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9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7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FD5"/>
  </w:style>
  <w:style w:type="paragraph" w:styleId="Footer">
    <w:name w:val="footer"/>
    <w:basedOn w:val="Normal"/>
    <w:link w:val="FooterChar"/>
    <w:uiPriority w:val="99"/>
    <w:unhideWhenUsed/>
    <w:rsid w:val="00DE7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FD5"/>
  </w:style>
  <w:style w:type="character" w:styleId="CommentReference">
    <w:name w:val="annotation reference"/>
    <w:basedOn w:val="DefaultParagraphFont"/>
    <w:uiPriority w:val="99"/>
    <w:semiHidden/>
    <w:unhideWhenUsed/>
    <w:rsid w:val="00251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D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D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D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D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0446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6B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3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C3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Janella94</dc:creator>
  <cp:keywords/>
  <dc:description/>
  <cp:lastModifiedBy>Janella94</cp:lastModifiedBy>
  <cp:revision>2</cp:revision>
  <cp:lastPrinted>2016-07-12T15:56:00Z</cp:lastPrinted>
  <dcterms:created xsi:type="dcterms:W3CDTF">2017-02-16T15:35:00Z</dcterms:created>
  <dcterms:modified xsi:type="dcterms:W3CDTF">2017-02-16T15:35:00Z</dcterms:modified>
</cp:coreProperties>
</file>