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2E1D5" w14:textId="0F7FAD1E" w:rsidR="005953FC" w:rsidRDefault="005953FC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COLLECTIONS WITH WORKS BY MANUEL NERI</w:t>
      </w:r>
      <w:bookmarkStart w:id="0" w:name="_GoBack"/>
      <w:bookmarkEnd w:id="0"/>
    </w:p>
    <w:p w14:paraId="0DEE715D" w14:textId="77777777" w:rsidR="005953FC" w:rsidRDefault="005953FC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</w:p>
    <w:p w14:paraId="18C39111" w14:textId="2A5876A1" w:rsidR="003A00AD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A</w:t>
      </w:r>
    </w:p>
    <w:p w14:paraId="21A0EF80" w14:textId="145C61F1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Achenbach Foundation for Graphic Arts, Fine Arts Museum</w:t>
      </w:r>
      <w:r w:rsidR="00C80D82" w:rsidRPr="00C80D82">
        <w:rPr>
          <w:color w:val="000000"/>
          <w:sz w:val="24"/>
          <w:szCs w:val="24"/>
        </w:rPr>
        <w:t>s</w:t>
      </w:r>
      <w:r w:rsidRPr="00C80D82">
        <w:rPr>
          <w:color w:val="000000"/>
          <w:sz w:val="24"/>
          <w:szCs w:val="24"/>
        </w:rPr>
        <w:t xml:space="preserve"> of </w:t>
      </w:r>
      <w:r w:rsidR="007C60E1" w:rsidRPr="00C80D82">
        <w:rPr>
          <w:color w:val="000000"/>
          <w:sz w:val="24"/>
          <w:szCs w:val="24"/>
        </w:rPr>
        <w:t>San Francisco, San Francisco, California</w:t>
      </w:r>
    </w:p>
    <w:p w14:paraId="0D3F610A" w14:textId="692424DF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Anderson Collection at Stanford University, Stanford, California</w:t>
      </w:r>
    </w:p>
    <w:p w14:paraId="0CACE666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50170B82" w14:textId="5CDC5F42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B</w:t>
      </w:r>
    </w:p>
    <w:p w14:paraId="2AA77327" w14:textId="74F96779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Beinecke Library, Yale University, New Haven, Connecticut</w:t>
      </w:r>
    </w:p>
    <w:p w14:paraId="3F8ED972" w14:textId="57E766A3" w:rsidR="00EF15F3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Berkeley Art Museum, University of California, Berkeley, California</w:t>
      </w:r>
    </w:p>
    <w:p w14:paraId="085BA9D4" w14:textId="77777777" w:rsidR="00EF15F3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457E7EDF" w14:textId="20D610FF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C</w:t>
      </w:r>
    </w:p>
    <w:p w14:paraId="76BB0608" w14:textId="475A6A6E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Cantor Arts Center, Stanford University, Stanford, California</w:t>
      </w:r>
    </w:p>
    <w:p w14:paraId="1F0371AA" w14:textId="622C3F0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Clarinda Carnegie Art Museum, Clarinda, Iowa</w:t>
      </w:r>
    </w:p>
    <w:p w14:paraId="79ADD4B4" w14:textId="41EB0AFC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Cr</w:t>
      </w:r>
      <w:r w:rsidR="007C60E1" w:rsidRPr="00C80D82">
        <w:rPr>
          <w:color w:val="000000"/>
          <w:sz w:val="24"/>
          <w:szCs w:val="24"/>
        </w:rPr>
        <w:t>ocker Art Museum, Sacramento, California</w:t>
      </w:r>
    </w:p>
    <w:p w14:paraId="4F56D443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5119EF12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D</w:t>
      </w:r>
    </w:p>
    <w:p w14:paraId="1CC5F74D" w14:textId="256AA8A4" w:rsidR="003A00AD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Denver Art Museum, Denver, Colorado</w:t>
      </w:r>
    </w:p>
    <w:p w14:paraId="71AD0CD4" w14:textId="79BB1D4B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Des M</w:t>
      </w:r>
      <w:r w:rsidR="007C60E1" w:rsidRPr="00C80D82">
        <w:rPr>
          <w:color w:val="000000"/>
          <w:sz w:val="24"/>
          <w:szCs w:val="24"/>
        </w:rPr>
        <w:t>oines Art Center, Des Moines, Iowa</w:t>
      </w:r>
    </w:p>
    <w:p w14:paraId="416334FD" w14:textId="63983C28" w:rsidR="0064261D" w:rsidRPr="00C80D82" w:rsidRDefault="0064261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Di Rosa Art Preserve, Sonoma, California</w:t>
      </w:r>
    </w:p>
    <w:p w14:paraId="1A5FC76D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677259C4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E</w:t>
      </w:r>
    </w:p>
    <w:p w14:paraId="5C8BE4BD" w14:textId="57688761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El</w:t>
      </w:r>
      <w:r w:rsidR="007C60E1" w:rsidRPr="00C80D82">
        <w:rPr>
          <w:color w:val="000000"/>
          <w:sz w:val="24"/>
          <w:szCs w:val="24"/>
        </w:rPr>
        <w:t xml:space="preserve"> Paso Museum of Art, El Paso, Texas</w:t>
      </w:r>
    </w:p>
    <w:p w14:paraId="0654B9D8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  <w:highlight w:val="yellow"/>
        </w:rPr>
      </w:pPr>
    </w:p>
    <w:p w14:paraId="7B6A461E" w14:textId="3710E502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F</w:t>
      </w:r>
    </w:p>
    <w:p w14:paraId="5AA1943A" w14:textId="0E379B7D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Fine Arts Museums of </w:t>
      </w:r>
      <w:r w:rsidR="007C60E1" w:rsidRPr="00C80D82">
        <w:rPr>
          <w:color w:val="000000"/>
          <w:sz w:val="24"/>
          <w:szCs w:val="24"/>
        </w:rPr>
        <w:t>San Francisco, San Francisco, California</w:t>
      </w:r>
    </w:p>
    <w:p w14:paraId="797C2B38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Frederik Meijer Gardens and Sculpture Park, Grand Rapids, Michigan</w:t>
      </w:r>
    </w:p>
    <w:p w14:paraId="2B9302B9" w14:textId="5140C119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Fresno Art Museum, Fresno, C</w:t>
      </w:r>
      <w:r w:rsidR="007C60E1" w:rsidRPr="00C80D82">
        <w:rPr>
          <w:color w:val="000000"/>
          <w:sz w:val="24"/>
          <w:szCs w:val="24"/>
        </w:rPr>
        <w:t>alifornia</w:t>
      </w:r>
    </w:p>
    <w:p w14:paraId="3C3CCB5A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03520B6C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G</w:t>
      </w:r>
    </w:p>
    <w:p w14:paraId="62EE3B1A" w14:textId="2F45C7E6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Grove Isle Scu</w:t>
      </w:r>
      <w:r w:rsidR="007C60E1" w:rsidRPr="00C80D82">
        <w:rPr>
          <w:color w:val="000000"/>
          <w:sz w:val="24"/>
          <w:szCs w:val="24"/>
        </w:rPr>
        <w:t>lpture Garden, Coconut Grove, Florida</w:t>
      </w:r>
    </w:p>
    <w:p w14:paraId="76477AFA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23129ECB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H</w:t>
      </w:r>
    </w:p>
    <w:p w14:paraId="685E46EF" w14:textId="1C823810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Harold Washington Pub</w:t>
      </w:r>
      <w:r w:rsidR="007C60E1" w:rsidRPr="00C80D82">
        <w:rPr>
          <w:color w:val="000000"/>
          <w:sz w:val="24"/>
          <w:szCs w:val="24"/>
        </w:rPr>
        <w:t>lic Library, City of Chicago, Illinois</w:t>
      </w:r>
    </w:p>
    <w:p w14:paraId="03D42DA6" w14:textId="7EDF4783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Harvard Unive</w:t>
      </w:r>
      <w:r w:rsidR="007C60E1" w:rsidRPr="00C80D82">
        <w:rPr>
          <w:color w:val="000000"/>
          <w:sz w:val="24"/>
          <w:szCs w:val="24"/>
        </w:rPr>
        <w:t>rsity Art Museums, Cambridge, Massachusetts</w:t>
      </w:r>
    </w:p>
    <w:p w14:paraId="7DE7DF37" w14:textId="3A2FCA4E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Hawaii State C</w:t>
      </w:r>
      <w:r w:rsidR="007C60E1" w:rsidRPr="00C80D82">
        <w:rPr>
          <w:color w:val="000000"/>
          <w:sz w:val="24"/>
          <w:szCs w:val="24"/>
        </w:rPr>
        <w:t>ouncil on the Arts, Honolulu, Hawaii</w:t>
      </w:r>
    </w:p>
    <w:p w14:paraId="49E40C4C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Hirshhorn Museum and Sculpture Garden, Smithsonian Institution, Washington, DC</w:t>
      </w:r>
    </w:p>
    <w:p w14:paraId="4CB8A330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Honolulu Advertiser/Twigg-Smith Collection, Honolulu, HI</w:t>
      </w:r>
    </w:p>
    <w:p w14:paraId="625951A3" w14:textId="678D9E78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Hono</w:t>
      </w:r>
      <w:r w:rsidR="007C60E1" w:rsidRPr="00C80D82">
        <w:rPr>
          <w:color w:val="000000"/>
          <w:sz w:val="24"/>
          <w:szCs w:val="24"/>
        </w:rPr>
        <w:t>lulu Museum of Art, Honolulu, Hawaii</w:t>
      </w:r>
    </w:p>
    <w:p w14:paraId="6268BFA9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3F0546E6" w14:textId="487DAF36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I</w:t>
      </w:r>
    </w:p>
    <w:p w14:paraId="179DB4F5" w14:textId="50CF0BCA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Indianapolis</w:t>
      </w:r>
      <w:r w:rsidR="007C60E1" w:rsidRPr="00C80D82">
        <w:rPr>
          <w:color w:val="000000"/>
          <w:sz w:val="24"/>
          <w:szCs w:val="24"/>
        </w:rPr>
        <w:t xml:space="preserve"> Museum of Art, Indianapolis, Indiana</w:t>
      </w:r>
    </w:p>
    <w:p w14:paraId="380A724F" w14:textId="555B568F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Iwate University, Tokyo, Japan</w:t>
      </w:r>
    </w:p>
    <w:p w14:paraId="2C148411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2A1B4B08" w14:textId="290763CC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K</w:t>
      </w:r>
    </w:p>
    <w:p w14:paraId="3E2C5FA2" w14:textId="70923A6B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Kemper Museum of C</w:t>
      </w:r>
      <w:r w:rsidR="007C60E1" w:rsidRPr="00C80D82">
        <w:rPr>
          <w:color w:val="000000"/>
          <w:sz w:val="24"/>
          <w:szCs w:val="24"/>
        </w:rPr>
        <w:t>ontemporary Art, Kansas City, Missouri</w:t>
      </w:r>
    </w:p>
    <w:p w14:paraId="34D7FF80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5D71A93D" w14:textId="6C767DE5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L</w:t>
      </w:r>
    </w:p>
    <w:p w14:paraId="475D96CE" w14:textId="68A4910E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Laumei</w:t>
      </w:r>
      <w:r w:rsidR="007C60E1" w:rsidRPr="00C80D82">
        <w:rPr>
          <w:color w:val="000000"/>
          <w:sz w:val="24"/>
          <w:szCs w:val="24"/>
        </w:rPr>
        <w:t>er Sculpture Park, St. Louis, Missouri</w:t>
      </w:r>
    </w:p>
    <w:p w14:paraId="6280D341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Library of Congress, Rare Book and Special Collections Division, Washington, DC</w:t>
      </w:r>
    </w:p>
    <w:p w14:paraId="0C5DBFA0" w14:textId="77777777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038D0212" w14:textId="53950EB5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M</w:t>
      </w:r>
    </w:p>
    <w:p w14:paraId="0CF4BB96" w14:textId="38D03295" w:rsidR="00DE4EC1" w:rsidRPr="00C80D82" w:rsidRDefault="00DE4EC1" w:rsidP="00C80D82">
      <w:pPr>
        <w:pStyle w:val="BodyTextIndent"/>
        <w:ind w:left="270" w:hanging="270"/>
        <w:rPr>
          <w:rFonts w:ascii="Times New Roman" w:hAnsi="Times New Roman"/>
          <w:szCs w:val="24"/>
        </w:rPr>
      </w:pPr>
      <w:r w:rsidRPr="00C80D82">
        <w:rPr>
          <w:rFonts w:ascii="Times New Roman" w:hAnsi="Times New Roman"/>
          <w:szCs w:val="24"/>
        </w:rPr>
        <w:t>Mandeville Library, Special Collections, University of California, San Diego, California</w:t>
      </w:r>
    </w:p>
    <w:p w14:paraId="18620901" w14:textId="04001746" w:rsidR="007C60E1" w:rsidRPr="00C80D82" w:rsidRDefault="007C60E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Manetti Shrem Museum, University of California, Davis, California</w:t>
      </w:r>
    </w:p>
    <w:p w14:paraId="670749B9" w14:textId="24E80080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Memphis Brooks </w:t>
      </w:r>
      <w:r w:rsidR="007C60E1" w:rsidRPr="00C80D82">
        <w:rPr>
          <w:color w:val="000000"/>
          <w:sz w:val="24"/>
          <w:szCs w:val="24"/>
        </w:rPr>
        <w:t>Museum of Art, Memphis, Tennessee</w:t>
      </w:r>
    </w:p>
    <w:p w14:paraId="1DA43C17" w14:textId="7D823279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The Metropol</w:t>
      </w:r>
      <w:r w:rsidR="003B6244" w:rsidRPr="00C80D82">
        <w:rPr>
          <w:color w:val="000000"/>
          <w:sz w:val="24"/>
          <w:szCs w:val="24"/>
        </w:rPr>
        <w:t>itan Museum of Art, New York, New York</w:t>
      </w:r>
    </w:p>
    <w:p w14:paraId="40A1F7D3" w14:textId="28D756B0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The Mexican Museum,</w:t>
      </w:r>
      <w:r w:rsidR="003F6927" w:rsidRPr="00C80D82">
        <w:rPr>
          <w:color w:val="000000"/>
          <w:sz w:val="24"/>
          <w:szCs w:val="24"/>
        </w:rPr>
        <w:t xml:space="preserve"> San Francisco, California</w:t>
      </w:r>
    </w:p>
    <w:p w14:paraId="20AD3FB5" w14:textId="1D8DAE4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Morgan </w:t>
      </w:r>
      <w:r w:rsidR="003F6927" w:rsidRPr="00C80D82">
        <w:rPr>
          <w:color w:val="000000"/>
          <w:sz w:val="24"/>
          <w:szCs w:val="24"/>
        </w:rPr>
        <w:t>Library and Museum, New York, New York</w:t>
      </w:r>
    </w:p>
    <w:p w14:paraId="5F63A6BE" w14:textId="77777777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0D00B5C5" w14:textId="77777777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N</w:t>
      </w:r>
    </w:p>
    <w:p w14:paraId="06B66AE4" w14:textId="324FFC34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Nasher Museum of Art, Duke University, Durham, N</w:t>
      </w:r>
      <w:r w:rsidR="000F5545" w:rsidRPr="00C80D82">
        <w:rPr>
          <w:color w:val="000000"/>
          <w:sz w:val="24"/>
          <w:szCs w:val="24"/>
        </w:rPr>
        <w:t xml:space="preserve">orth </w:t>
      </w:r>
      <w:r w:rsidRPr="00C80D82">
        <w:rPr>
          <w:color w:val="000000"/>
          <w:sz w:val="24"/>
          <w:szCs w:val="24"/>
        </w:rPr>
        <w:t>C</w:t>
      </w:r>
      <w:r w:rsidR="000F5545" w:rsidRPr="00C80D82">
        <w:rPr>
          <w:color w:val="000000"/>
          <w:sz w:val="24"/>
          <w:szCs w:val="24"/>
        </w:rPr>
        <w:t>arolina</w:t>
      </w:r>
    </w:p>
    <w:p w14:paraId="74AD6CFB" w14:textId="37BC1880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Nashe</w:t>
      </w:r>
      <w:r w:rsidR="003F6927" w:rsidRPr="00C80D82">
        <w:rPr>
          <w:color w:val="000000"/>
          <w:sz w:val="24"/>
          <w:szCs w:val="24"/>
        </w:rPr>
        <w:t>r Sculpture Center, Dallas, Texas</w:t>
      </w:r>
    </w:p>
    <w:p w14:paraId="3C3ABE1D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National Gallery of Art, Washington, DC</w:t>
      </w:r>
    </w:p>
    <w:p w14:paraId="349C2BCA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National Museum of American Art, Smithsonian Institution, Washington, DC</w:t>
      </w:r>
    </w:p>
    <w:p w14:paraId="0B86329F" w14:textId="0D002AF5" w:rsidR="003A00AD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Nevada Museum of Art, Reno, Nevada</w:t>
      </w:r>
    </w:p>
    <w:p w14:paraId="6E2E9B13" w14:textId="5A7CB791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New York Public Library, New York, New York</w:t>
      </w:r>
    </w:p>
    <w:p w14:paraId="7D9B2936" w14:textId="77777777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44890044" w14:textId="56DC1016" w:rsidR="003F6927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O</w:t>
      </w:r>
    </w:p>
    <w:p w14:paraId="50FF9F15" w14:textId="71710EEB" w:rsidR="003A00AD" w:rsidRPr="00C80D82" w:rsidRDefault="003F6927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The Oakland Museum, Oakland, California</w:t>
      </w:r>
    </w:p>
    <w:p w14:paraId="41246FAC" w14:textId="1B9518A3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Orange County </w:t>
      </w:r>
      <w:r w:rsidR="003F6927" w:rsidRPr="00C80D82">
        <w:rPr>
          <w:color w:val="000000"/>
          <w:sz w:val="24"/>
          <w:szCs w:val="24"/>
        </w:rPr>
        <w:t>Museum of Art, Newport Beach, California</w:t>
      </w:r>
    </w:p>
    <w:p w14:paraId="7B60A389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456EC99D" w14:textId="0596E86B" w:rsidR="00DE4EC1" w:rsidRPr="00C80D82" w:rsidRDefault="00E0130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P</w:t>
      </w:r>
    </w:p>
    <w:p w14:paraId="10474AA3" w14:textId="1C116933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Palm Springs</w:t>
      </w:r>
      <w:r w:rsidR="00E0130D" w:rsidRPr="00C80D82">
        <w:rPr>
          <w:color w:val="000000"/>
          <w:sz w:val="24"/>
          <w:szCs w:val="24"/>
        </w:rPr>
        <w:t xml:space="preserve"> Museum of Art, Palm Springs, California</w:t>
      </w:r>
    </w:p>
    <w:p w14:paraId="1A071593" w14:textId="3160E4A8" w:rsidR="003A00AD" w:rsidRPr="00C80D82" w:rsidRDefault="00E0130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Phoenix Art Museum, Phoenix, Arizona</w:t>
      </w:r>
    </w:p>
    <w:p w14:paraId="1CD37163" w14:textId="0643AEF2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P</w:t>
      </w:r>
      <w:r w:rsidR="00E0130D" w:rsidRPr="00C80D82">
        <w:rPr>
          <w:color w:val="000000"/>
          <w:sz w:val="24"/>
          <w:szCs w:val="24"/>
        </w:rPr>
        <w:t>ortland Art Museum, Portland, Oregon</w:t>
      </w:r>
    </w:p>
    <w:p w14:paraId="463955D7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57AECB5D" w14:textId="67BCA326" w:rsidR="0064261D" w:rsidRPr="00C80D82" w:rsidRDefault="0064261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R</w:t>
      </w:r>
    </w:p>
    <w:p w14:paraId="76B1934A" w14:textId="06785FCC" w:rsidR="003A00AD" w:rsidRPr="00C80D82" w:rsidRDefault="0064261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Racine Art Museum, Racine, Wisconsin</w:t>
      </w:r>
    </w:p>
    <w:p w14:paraId="209EEFBA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38E5ADEE" w14:textId="5E4E48D8" w:rsidR="00EF15F3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S</w:t>
      </w:r>
    </w:p>
    <w:p w14:paraId="78692D17" w14:textId="4099BB2E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San Antoni</w:t>
      </w:r>
      <w:r w:rsidR="00EF15F3" w:rsidRPr="00C80D82">
        <w:rPr>
          <w:color w:val="000000"/>
          <w:sz w:val="24"/>
          <w:szCs w:val="24"/>
        </w:rPr>
        <w:t>o Museum of Art, San Antonio, Texas</w:t>
      </w:r>
    </w:p>
    <w:p w14:paraId="75F3B813" w14:textId="1C72C9D4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San Di</w:t>
      </w:r>
      <w:r w:rsidR="00EF15F3" w:rsidRPr="00C80D82">
        <w:rPr>
          <w:color w:val="000000"/>
          <w:sz w:val="24"/>
          <w:szCs w:val="24"/>
        </w:rPr>
        <w:t>ego Museum of Art, San Diego, California</w:t>
      </w:r>
    </w:p>
    <w:p w14:paraId="21E9A053" w14:textId="2128CA9A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San Francisco Ar</w:t>
      </w:r>
      <w:r w:rsidR="00EF15F3" w:rsidRPr="00C80D82">
        <w:rPr>
          <w:color w:val="000000"/>
          <w:sz w:val="24"/>
          <w:szCs w:val="24"/>
        </w:rPr>
        <w:t>ts Commission, San Francisco, California</w:t>
      </w:r>
    </w:p>
    <w:p w14:paraId="1AB84787" w14:textId="23C05B0B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San Francisco Internati</w:t>
      </w:r>
      <w:r w:rsidR="00EF15F3" w:rsidRPr="00C80D82">
        <w:rPr>
          <w:color w:val="000000"/>
          <w:sz w:val="24"/>
          <w:szCs w:val="24"/>
        </w:rPr>
        <w:t xml:space="preserve">onal Airport, San Francisco, </w:t>
      </w:r>
      <w:r w:rsidR="00EF15F3" w:rsidRPr="00C80D82">
        <w:rPr>
          <w:color w:val="000000"/>
          <w:sz w:val="24"/>
          <w:szCs w:val="24"/>
        </w:rPr>
        <w:tab/>
        <w:t>California</w:t>
      </w:r>
    </w:p>
    <w:p w14:paraId="2A9CC270" w14:textId="104DBBBF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San Francisco Museum of Modern</w:t>
      </w:r>
      <w:r w:rsidR="00EF15F3" w:rsidRPr="00C80D82">
        <w:rPr>
          <w:color w:val="000000"/>
          <w:sz w:val="24"/>
          <w:szCs w:val="24"/>
        </w:rPr>
        <w:t xml:space="preserve"> Art, San Francisco, California</w:t>
      </w:r>
    </w:p>
    <w:p w14:paraId="5ADC0599" w14:textId="50009221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San </w:t>
      </w:r>
      <w:r w:rsidR="00EF15F3" w:rsidRPr="00C80D82">
        <w:rPr>
          <w:color w:val="000000"/>
          <w:sz w:val="24"/>
          <w:szCs w:val="24"/>
        </w:rPr>
        <w:t>Jose Museum of Art, San Jose, California</w:t>
      </w:r>
    </w:p>
    <w:p w14:paraId="45CFA04A" w14:textId="40A5A4CE" w:rsidR="003A00AD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Seattle Art Museum, Seattle, Washington</w:t>
      </w:r>
    </w:p>
    <w:p w14:paraId="49450B54" w14:textId="613AC658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Sh</w:t>
      </w:r>
      <w:r w:rsidR="00EF15F3" w:rsidRPr="00C80D82">
        <w:rPr>
          <w:color w:val="000000"/>
          <w:sz w:val="24"/>
          <w:szCs w:val="24"/>
        </w:rPr>
        <w:t>eldon Museum of Art, Lincoln, Nebraska</w:t>
      </w:r>
    </w:p>
    <w:p w14:paraId="409B88B1" w14:textId="12DD2D3D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Stanford University Libraries</w:t>
      </w:r>
      <w:r w:rsidR="00EF15F3" w:rsidRPr="00C80D82">
        <w:rPr>
          <w:color w:val="000000"/>
          <w:sz w:val="24"/>
          <w:szCs w:val="24"/>
        </w:rPr>
        <w:t>,</w:t>
      </w:r>
      <w:r w:rsidRPr="00C80D82">
        <w:rPr>
          <w:color w:val="000000"/>
          <w:sz w:val="24"/>
          <w:szCs w:val="24"/>
        </w:rPr>
        <w:t xml:space="preserve"> Department of Special Collections, Stanford, C</w:t>
      </w:r>
      <w:r w:rsidR="00EF15F3" w:rsidRPr="00C80D82">
        <w:rPr>
          <w:color w:val="000000"/>
          <w:sz w:val="24"/>
          <w:szCs w:val="24"/>
        </w:rPr>
        <w:t>alifornia</w:t>
      </w:r>
    </w:p>
    <w:p w14:paraId="29D7B21D" w14:textId="5E5DFDAF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State of California, The Bateson Building, Sacramento, C</w:t>
      </w:r>
      <w:r w:rsidR="00EF15F3" w:rsidRPr="00C80D82">
        <w:rPr>
          <w:color w:val="000000"/>
          <w:sz w:val="24"/>
          <w:szCs w:val="24"/>
        </w:rPr>
        <w:t>alifornia</w:t>
      </w:r>
    </w:p>
    <w:p w14:paraId="0C5F6527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56DA1750" w14:textId="07BD31C1" w:rsidR="00EF15F3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T</w:t>
      </w:r>
    </w:p>
    <w:p w14:paraId="17C828B1" w14:textId="79047276" w:rsidR="003A00AD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Tampa Museum of Art, Tampa, Florida</w:t>
      </w:r>
    </w:p>
    <w:p w14:paraId="42B82D95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3AA80CB5" w14:textId="5BFC5CEF" w:rsidR="00EF15F3" w:rsidRPr="00C80D82" w:rsidRDefault="00EF15F3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U</w:t>
      </w:r>
    </w:p>
    <w:p w14:paraId="74CDD99A" w14:textId="65818280" w:rsidR="003A00AD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 xml:space="preserve">U.S. General Services Administration, </w:t>
      </w:r>
      <w:r w:rsidR="00EF15F3" w:rsidRPr="00C80D82">
        <w:rPr>
          <w:color w:val="000000"/>
          <w:sz w:val="24"/>
          <w:szCs w:val="24"/>
        </w:rPr>
        <w:t>Federal Courthouse, Portland, Oregon</w:t>
      </w:r>
    </w:p>
    <w:p w14:paraId="0E386963" w14:textId="33B3BAA9" w:rsidR="0004111F" w:rsidRPr="00C80D82" w:rsidRDefault="0004111F" w:rsidP="0004111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University Museum, </w:t>
      </w:r>
      <w:r w:rsidRPr="00C80D82">
        <w:rPr>
          <w:color w:val="000000"/>
          <w:sz w:val="24"/>
          <w:szCs w:val="24"/>
        </w:rPr>
        <w:t>Iowa State University, Ames, Iowa</w:t>
      </w:r>
    </w:p>
    <w:p w14:paraId="01661CF9" w14:textId="3193E0C5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University of Colorado</w:t>
      </w:r>
      <w:r w:rsidR="00DE4EC1" w:rsidRPr="00C80D82">
        <w:rPr>
          <w:color w:val="000000"/>
          <w:sz w:val="24"/>
          <w:szCs w:val="24"/>
        </w:rPr>
        <w:t xml:space="preserve"> Art Museum, Boulder, Colorado</w:t>
      </w:r>
    </w:p>
    <w:p w14:paraId="45721A81" w14:textId="185475D0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University of New Mexico F</w:t>
      </w:r>
      <w:r w:rsidR="00DE4EC1" w:rsidRPr="00C80D82">
        <w:rPr>
          <w:color w:val="000000"/>
          <w:sz w:val="24"/>
          <w:szCs w:val="24"/>
        </w:rPr>
        <w:t>ine Arts Center, Albuquerque, New Mexico</w:t>
      </w:r>
    </w:p>
    <w:p w14:paraId="2EB9919C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1122A3FC" w14:textId="78F9B9C9" w:rsidR="00F91448" w:rsidRPr="00C80D82" w:rsidRDefault="00F91448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W</w:t>
      </w:r>
    </w:p>
    <w:p w14:paraId="65866142" w14:textId="52595DD5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Washington St</w:t>
      </w:r>
      <w:r w:rsidR="00DE4EC1" w:rsidRPr="00C80D82">
        <w:rPr>
          <w:color w:val="000000"/>
          <w:sz w:val="24"/>
          <w:szCs w:val="24"/>
        </w:rPr>
        <w:t>ate Arts Commission, Olympia, Washington</w:t>
      </w:r>
    </w:p>
    <w:p w14:paraId="6F4E157D" w14:textId="3350BD91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Whitney Museum of American A</w:t>
      </w:r>
      <w:r w:rsidR="00DE4EC1" w:rsidRPr="00C80D82">
        <w:rPr>
          <w:color w:val="000000"/>
          <w:sz w:val="24"/>
          <w:szCs w:val="24"/>
        </w:rPr>
        <w:t>rt, New York, New York</w:t>
      </w:r>
    </w:p>
    <w:p w14:paraId="343B5A11" w14:textId="77777777" w:rsidR="00DE4EC1" w:rsidRPr="00C80D82" w:rsidRDefault="00DE4EC1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1F59398D" w14:textId="3D018E7F" w:rsidR="00F91448" w:rsidRPr="00C80D82" w:rsidRDefault="00F91448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b/>
          <w:color w:val="000000"/>
          <w:sz w:val="24"/>
          <w:szCs w:val="24"/>
        </w:rPr>
      </w:pPr>
      <w:r w:rsidRPr="00C80D82">
        <w:rPr>
          <w:b/>
          <w:color w:val="000000"/>
          <w:sz w:val="24"/>
          <w:szCs w:val="24"/>
        </w:rPr>
        <w:t>Y</w:t>
      </w:r>
    </w:p>
    <w:p w14:paraId="5D150932" w14:textId="2BDA4A6C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  <w:r w:rsidRPr="00C80D82">
        <w:rPr>
          <w:color w:val="000000"/>
          <w:sz w:val="24"/>
          <w:szCs w:val="24"/>
        </w:rPr>
        <w:t>Yale Unive</w:t>
      </w:r>
      <w:r w:rsidR="00F91448" w:rsidRPr="00C80D82">
        <w:rPr>
          <w:color w:val="000000"/>
          <w:sz w:val="24"/>
          <w:szCs w:val="24"/>
        </w:rPr>
        <w:t>rsity Art Gallery, New Haven, Connecticut</w:t>
      </w:r>
    </w:p>
    <w:p w14:paraId="0B0EB19D" w14:textId="77777777" w:rsidR="003A00AD" w:rsidRPr="00C80D82" w:rsidRDefault="003A00AD" w:rsidP="00C80D8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70" w:hanging="270"/>
        <w:rPr>
          <w:color w:val="000000"/>
          <w:sz w:val="24"/>
          <w:szCs w:val="24"/>
        </w:rPr>
      </w:pPr>
    </w:p>
    <w:p w14:paraId="4DC07D78" w14:textId="77777777" w:rsidR="003A00AD" w:rsidRPr="00C80D82" w:rsidRDefault="003A00AD" w:rsidP="00C80D82">
      <w:pPr>
        <w:ind w:left="270" w:hanging="270"/>
        <w:rPr>
          <w:color w:val="000000"/>
          <w:sz w:val="24"/>
          <w:szCs w:val="24"/>
        </w:rPr>
      </w:pPr>
    </w:p>
    <w:p w14:paraId="6C9A4F97" w14:textId="77777777" w:rsidR="00317908" w:rsidRPr="00C80D82" w:rsidRDefault="00317908" w:rsidP="00C80D82">
      <w:pPr>
        <w:ind w:left="270" w:hanging="270"/>
        <w:rPr>
          <w:sz w:val="24"/>
          <w:szCs w:val="24"/>
        </w:rPr>
      </w:pPr>
    </w:p>
    <w:sectPr w:rsidR="00317908" w:rsidRPr="00C80D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AD"/>
    <w:rsid w:val="0004111F"/>
    <w:rsid w:val="000F5545"/>
    <w:rsid w:val="00317908"/>
    <w:rsid w:val="003A00AD"/>
    <w:rsid w:val="003B6244"/>
    <w:rsid w:val="003F6927"/>
    <w:rsid w:val="005953FC"/>
    <w:rsid w:val="005A7EDF"/>
    <w:rsid w:val="005E07D1"/>
    <w:rsid w:val="0064261D"/>
    <w:rsid w:val="006F3D38"/>
    <w:rsid w:val="007C60E1"/>
    <w:rsid w:val="00A16D95"/>
    <w:rsid w:val="00C80D82"/>
    <w:rsid w:val="00DE4EC1"/>
    <w:rsid w:val="00E0130D"/>
    <w:rsid w:val="00EF15F3"/>
    <w:rsid w:val="00F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53E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AD"/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3A00A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eastAsia="Times New Roman" w:hAnsi="Geneva" w:cs="Times New Roman"/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rsid w:val="003A00A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40" w:hanging="540"/>
    </w:pPr>
    <w:rPr>
      <w:rFonts w:ascii="Times" w:hAnsi="Times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A00AD"/>
    <w:rPr>
      <w:rFonts w:ascii="Times" w:eastAsia="Times New Roman" w:hAnsi="Times" w:cs="Times New Roman"/>
      <w:noProof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AD"/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3A00A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eastAsia="Times New Roman" w:hAnsi="Geneva" w:cs="Times New Roman"/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rsid w:val="003A00A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40" w:hanging="540"/>
    </w:pPr>
    <w:rPr>
      <w:rFonts w:ascii="Times" w:hAnsi="Times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A00AD"/>
    <w:rPr>
      <w:rFonts w:ascii="Times" w:eastAsia="Times New Roman" w:hAnsi="Times" w:cs="Times New Roman"/>
      <w:noProof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2913</Characters>
  <Application>Microsoft Macintosh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</cp:lastModifiedBy>
  <cp:revision>2</cp:revision>
  <dcterms:created xsi:type="dcterms:W3CDTF">2017-02-17T21:42:00Z</dcterms:created>
  <dcterms:modified xsi:type="dcterms:W3CDTF">2017-02-17T21:42:00Z</dcterms:modified>
</cp:coreProperties>
</file>