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0B" w:rsidRDefault="006E0E50">
      <w:r>
        <w:rPr>
          <w:noProof/>
        </w:rPr>
        <w:drawing>
          <wp:anchor distT="0" distB="0" distL="114300" distR="114300" simplePos="0" relativeHeight="251658240" behindDoc="0" locked="0" layoutInCell="1" allowOverlap="1" wp14:anchorId="2497DA6B" wp14:editId="70A30712">
            <wp:simplePos x="0" y="0"/>
            <wp:positionH relativeFrom="margin">
              <wp:align>left</wp:align>
            </wp:positionH>
            <wp:positionV relativeFrom="paragraph">
              <wp:posOffset>9525</wp:posOffset>
            </wp:positionV>
            <wp:extent cx="940573"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n Doctor Logo_Stack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573" cy="914400"/>
                    </a:xfrm>
                    <a:prstGeom prst="rect">
                      <a:avLst/>
                    </a:prstGeom>
                  </pic:spPr>
                </pic:pic>
              </a:graphicData>
            </a:graphic>
            <wp14:sizeRelH relativeFrom="page">
              <wp14:pctWidth>0</wp14:pctWidth>
            </wp14:sizeRelH>
            <wp14:sizeRelV relativeFrom="page">
              <wp14:pctHeight>0</wp14:pctHeight>
            </wp14:sizeRelV>
          </wp:anchor>
        </w:drawing>
      </w:r>
    </w:p>
    <w:p w:rsidR="006E0E50" w:rsidRDefault="004061E0" w:rsidP="006E0E50">
      <w:pPr>
        <w:spacing w:after="0" w:line="240" w:lineRule="auto"/>
        <w:jc w:val="right"/>
      </w:pPr>
      <w:r>
        <w:t xml:space="preserve">PR Contact: </w:t>
      </w:r>
      <w:r w:rsidR="004C41A0">
        <w:t>Melissa Lowver</w:t>
      </w:r>
    </w:p>
    <w:p w:rsidR="006E0E50" w:rsidRDefault="004E4A24" w:rsidP="006E0E50">
      <w:pPr>
        <w:spacing w:after="0" w:line="240" w:lineRule="auto"/>
        <w:jc w:val="right"/>
      </w:pPr>
      <w:r>
        <w:t>732.946.4300 x 27</w:t>
      </w:r>
      <w:r w:rsidR="004C41A0">
        <w:t>0</w:t>
      </w:r>
    </w:p>
    <w:p w:rsidR="006E0E50" w:rsidRDefault="004C41A0" w:rsidP="006E0E50">
      <w:pPr>
        <w:spacing w:after="0" w:line="240" w:lineRule="auto"/>
        <w:jc w:val="right"/>
      </w:pPr>
      <w:r>
        <w:t>melissalowver</w:t>
      </w:r>
      <w:r w:rsidR="004061E0">
        <w:t>@lawndoctor.com</w:t>
      </w:r>
    </w:p>
    <w:p w:rsidR="0073620B" w:rsidRDefault="0073620B"/>
    <w:p w:rsidR="006E0E50" w:rsidRDefault="006E0E50">
      <w:r>
        <w:t>FOR IMMEDIATE RELEASE</w:t>
      </w:r>
    </w:p>
    <w:p w:rsidR="006E0E50" w:rsidRDefault="004061E0" w:rsidP="004C41A0">
      <w:pPr>
        <w:spacing w:after="0" w:line="240" w:lineRule="auto"/>
        <w:jc w:val="center"/>
        <w:rPr>
          <w:b/>
          <w:caps/>
          <w:sz w:val="24"/>
          <w:szCs w:val="24"/>
        </w:rPr>
      </w:pPr>
      <w:r>
        <w:rPr>
          <w:b/>
          <w:caps/>
          <w:sz w:val="24"/>
          <w:szCs w:val="24"/>
        </w:rPr>
        <w:t xml:space="preserve">Lawn Doctor franchise </w:t>
      </w:r>
      <w:r w:rsidR="00E369D7">
        <w:rPr>
          <w:b/>
          <w:caps/>
          <w:sz w:val="24"/>
          <w:szCs w:val="24"/>
        </w:rPr>
        <w:t xml:space="preserve">OPENS </w:t>
      </w:r>
      <w:r>
        <w:rPr>
          <w:b/>
          <w:caps/>
          <w:sz w:val="24"/>
          <w:szCs w:val="24"/>
        </w:rPr>
        <w:t xml:space="preserve">in </w:t>
      </w:r>
      <w:r w:rsidR="004C41A0">
        <w:rPr>
          <w:b/>
          <w:caps/>
          <w:sz w:val="24"/>
          <w:szCs w:val="24"/>
        </w:rPr>
        <w:t xml:space="preserve">louisiana’s </w:t>
      </w:r>
      <w:r>
        <w:rPr>
          <w:b/>
          <w:caps/>
          <w:sz w:val="24"/>
          <w:szCs w:val="24"/>
        </w:rPr>
        <w:t>ma</w:t>
      </w:r>
      <w:r w:rsidR="004A1E97">
        <w:rPr>
          <w:b/>
          <w:caps/>
          <w:sz w:val="24"/>
          <w:szCs w:val="24"/>
        </w:rPr>
        <w:t>N</w:t>
      </w:r>
      <w:r>
        <w:rPr>
          <w:b/>
          <w:caps/>
          <w:sz w:val="24"/>
          <w:szCs w:val="24"/>
        </w:rPr>
        <w:t>deville-covington area</w:t>
      </w:r>
    </w:p>
    <w:p w:rsidR="004C41A0" w:rsidRPr="009979E3" w:rsidRDefault="004C41A0" w:rsidP="004C41A0">
      <w:pPr>
        <w:spacing w:after="0" w:line="240" w:lineRule="auto"/>
        <w:jc w:val="center"/>
        <w:rPr>
          <w:b/>
          <w:caps/>
          <w:sz w:val="24"/>
          <w:szCs w:val="24"/>
        </w:rPr>
      </w:pPr>
    </w:p>
    <w:p w:rsidR="008B0DA7" w:rsidRDefault="006E0E50" w:rsidP="008B0DA7">
      <w:r>
        <w:t>Holmdel, NJ</w:t>
      </w:r>
      <w:r w:rsidR="004B7E33">
        <w:t xml:space="preserve">, </w:t>
      </w:r>
      <w:r w:rsidR="004523D4">
        <w:t>March 1</w:t>
      </w:r>
      <w:r w:rsidR="00C8068C">
        <w:t>5</w:t>
      </w:r>
      <w:r w:rsidR="00C8068C" w:rsidRPr="00C8068C">
        <w:rPr>
          <w:vertAlign w:val="superscript"/>
        </w:rPr>
        <w:t>th</w:t>
      </w:r>
      <w:r>
        <w:t>, 201</w:t>
      </w:r>
      <w:r w:rsidR="004061E0">
        <w:t>7</w:t>
      </w:r>
      <w:r w:rsidR="004B7E33">
        <w:t xml:space="preserve"> - </w:t>
      </w:r>
      <w:r w:rsidR="005767B3" w:rsidRPr="005767B3">
        <w:t xml:space="preserve">Lawn Doctor is pleased to announce the opening of Lawn Doctor of </w:t>
      </w:r>
      <w:r w:rsidR="004061E0">
        <w:t>Mandeville-Covington</w:t>
      </w:r>
      <w:r w:rsidR="005767B3" w:rsidRPr="005767B3">
        <w:t xml:space="preserve">, owned and operated by husband and wife team </w:t>
      </w:r>
      <w:r w:rsidR="004061E0">
        <w:t>Pete and Lori Steffens</w:t>
      </w:r>
      <w:r w:rsidR="005767B3" w:rsidRPr="005767B3">
        <w:t>.</w:t>
      </w:r>
      <w:r w:rsidR="005767B3">
        <w:t xml:space="preserve"> </w:t>
      </w:r>
      <w:r w:rsidR="00B01998">
        <w:t xml:space="preserve">Lawn Doctor </w:t>
      </w:r>
      <w:r w:rsidR="005767B3">
        <w:t xml:space="preserve">of </w:t>
      </w:r>
      <w:r w:rsidR="004061E0">
        <w:t>Mandeville-Covington</w:t>
      </w:r>
      <w:r w:rsidR="005767B3">
        <w:t xml:space="preserve"> </w:t>
      </w:r>
      <w:r w:rsidR="008B0DA7" w:rsidRPr="008B0DA7">
        <w:t>provide</w:t>
      </w:r>
      <w:r w:rsidR="004C41A0">
        <w:t>s</w:t>
      </w:r>
      <w:r w:rsidR="008B0DA7" w:rsidRPr="008B0DA7">
        <w:t xml:space="preserve"> customized services</w:t>
      </w:r>
      <w:r w:rsidR="004523D4">
        <w:t>,</w:t>
      </w:r>
      <w:r w:rsidR="008B0DA7" w:rsidRPr="008B0DA7">
        <w:t xml:space="preserve"> from lawn and shrub care to </w:t>
      </w:r>
      <w:r w:rsidR="004C41A0">
        <w:t>m</w:t>
      </w:r>
      <w:r w:rsidR="00A3589A">
        <w:t xml:space="preserve">osquito and </w:t>
      </w:r>
      <w:r w:rsidR="004C41A0">
        <w:t>t</w:t>
      </w:r>
      <w:r w:rsidR="00A3589A">
        <w:t xml:space="preserve">ick </w:t>
      </w:r>
      <w:r w:rsidR="004C41A0">
        <w:t>c</w:t>
      </w:r>
      <w:r w:rsidR="008B0DA7" w:rsidRPr="008B0DA7">
        <w:t>ontrol.</w:t>
      </w:r>
    </w:p>
    <w:p w:rsidR="008D0682" w:rsidRDefault="004C41A0" w:rsidP="008B0DA7">
      <w:r w:rsidRPr="004C41A0">
        <w:t>“</w:t>
      </w:r>
      <w:r w:rsidR="008D0682" w:rsidRPr="008D0682">
        <w:t xml:space="preserve">We </w:t>
      </w:r>
      <w:r w:rsidR="008D0682">
        <w:t xml:space="preserve">started our </w:t>
      </w:r>
      <w:r w:rsidR="00D551A2">
        <w:t>L</w:t>
      </w:r>
      <w:r w:rsidR="008D0682">
        <w:t xml:space="preserve">awn </w:t>
      </w:r>
      <w:r w:rsidR="00D551A2">
        <w:t>D</w:t>
      </w:r>
      <w:bookmarkStart w:id="0" w:name="_GoBack"/>
      <w:bookmarkEnd w:id="0"/>
      <w:r w:rsidR="008D0682">
        <w:t xml:space="preserve">octor franchise to </w:t>
      </w:r>
      <w:r w:rsidR="008D0682" w:rsidRPr="008D0682">
        <w:t>help homeowners beautify their lawns and gardens</w:t>
      </w:r>
      <w:r w:rsidR="008D0682">
        <w:t xml:space="preserve"> – as well as </w:t>
      </w:r>
      <w:r w:rsidR="008D0682" w:rsidRPr="008D0682">
        <w:t>grow a business and culture for our children to take over one day</w:t>
      </w:r>
      <w:r w:rsidR="008D0682">
        <w:t>,” Lori observed. “We live in a</w:t>
      </w:r>
      <w:r w:rsidR="008D0682" w:rsidRPr="008D0682">
        <w:t xml:space="preserve"> beautiful family community on the Northshore of Lake Pontchartrain</w:t>
      </w:r>
      <w:r w:rsidR="008D0682">
        <w:t>, Pete added. “T</w:t>
      </w:r>
      <w:r w:rsidR="008D0682" w:rsidRPr="008D0682">
        <w:t>rees, rivers, lakes, bird sanctuaries, fine restaurants, art galleries and various cultural event locales</w:t>
      </w:r>
      <w:r w:rsidR="008D0682">
        <w:t xml:space="preserve"> just serve to boost homeowner pride – and we’re thrilled to play a part in making yards across the community lush, green, and free from mosquitoes and ticks.” </w:t>
      </w:r>
    </w:p>
    <w:p w:rsidR="00176ED3" w:rsidRDefault="00176ED3" w:rsidP="008B0DA7">
      <w:r>
        <w:t xml:space="preserve">Lori was born and raised in nearby New Orleans, and has a business background that includes marketing and sales. She runs the day-to-day operations, marketing, and customer service. Originally from New Jersey, </w:t>
      </w:r>
      <w:r w:rsidR="004061E0">
        <w:t>Pete</w:t>
      </w:r>
      <w:r w:rsidR="004E4A24">
        <w:t xml:space="preserve"> has </w:t>
      </w:r>
      <w:r>
        <w:t xml:space="preserve">lived in the area for more than 20 years, and </w:t>
      </w:r>
      <w:r w:rsidR="008D0682">
        <w:t xml:space="preserve">even with his </w:t>
      </w:r>
      <w:r>
        <w:t xml:space="preserve">experience in </w:t>
      </w:r>
      <w:r w:rsidR="004E4A24">
        <w:t>financ</w:t>
      </w:r>
      <w:r>
        <w:t>e, has always loved gardening and lawn care.</w:t>
      </w:r>
    </w:p>
    <w:p w:rsidR="00D22F16" w:rsidRDefault="00D22F16" w:rsidP="00645830">
      <w:pPr>
        <w:spacing w:after="0" w:line="240" w:lineRule="auto"/>
      </w:pPr>
      <w:r>
        <w:t xml:space="preserve">As small business owners, the </w:t>
      </w:r>
      <w:r w:rsidR="004061E0">
        <w:t>Steffens</w:t>
      </w:r>
      <w:r>
        <w:t xml:space="preserve"> give back to the community by </w:t>
      </w:r>
      <w:r w:rsidRPr="00D22F16">
        <w:t>support</w:t>
      </w:r>
      <w:r>
        <w:t>ing</w:t>
      </w:r>
      <w:r w:rsidRPr="00D22F16">
        <w:t xml:space="preserve"> </w:t>
      </w:r>
      <w:r w:rsidR="004E4A24">
        <w:t xml:space="preserve">the </w:t>
      </w:r>
      <w:r w:rsidR="004D4046">
        <w:t xml:space="preserve">Beautify </w:t>
      </w:r>
      <w:r w:rsidR="004E4A24">
        <w:t>Mandeville Campaign</w:t>
      </w:r>
      <w:r w:rsidR="008C600D">
        <w:t>,</w:t>
      </w:r>
      <w:r w:rsidR="004E4A24">
        <w:t xml:space="preserve"> Save Our Coast </w:t>
      </w:r>
      <w:r w:rsidR="004D4046">
        <w:t>Foundation and St. Paul’s School. They are very active in the community</w:t>
      </w:r>
      <w:r w:rsidR="008D0682">
        <w:t>, and belong to t</w:t>
      </w:r>
      <w:r w:rsidR="004E4A24">
        <w:t>he St. Tammany West Chamber of Commerce</w:t>
      </w:r>
      <w:r w:rsidR="008D0682">
        <w:t xml:space="preserve">. </w:t>
      </w:r>
      <w:r w:rsidR="004E4A24">
        <w:t>Lor</w:t>
      </w:r>
      <w:r w:rsidR="005A62DF">
        <w:t>i is an active member of the</w:t>
      </w:r>
      <w:r w:rsidR="004E4A24">
        <w:t xml:space="preserve"> St. Tammany Professional Women’s Organization.</w:t>
      </w:r>
    </w:p>
    <w:p w:rsidR="004D4046" w:rsidRDefault="004D4046" w:rsidP="00645830">
      <w:pPr>
        <w:spacing w:after="0" w:line="240" w:lineRule="auto"/>
        <w:rPr>
          <w:color w:val="000000" w:themeColor="text1"/>
        </w:rPr>
      </w:pPr>
    </w:p>
    <w:p w:rsidR="009C3598" w:rsidRPr="0072713E" w:rsidRDefault="004D4046" w:rsidP="00645830">
      <w:pPr>
        <w:spacing w:after="0" w:line="240" w:lineRule="auto"/>
        <w:rPr>
          <w:color w:val="000000" w:themeColor="text1"/>
        </w:rPr>
      </w:pPr>
      <w:r>
        <w:rPr>
          <w:color w:val="000000" w:themeColor="text1"/>
        </w:rPr>
        <w:t>“We</w:t>
      </w:r>
      <w:r w:rsidR="002F54E6">
        <w:rPr>
          <w:color w:val="000000" w:themeColor="text1"/>
        </w:rPr>
        <w:t xml:space="preserve">’re </w:t>
      </w:r>
      <w:r>
        <w:rPr>
          <w:color w:val="000000" w:themeColor="text1"/>
        </w:rPr>
        <w:t xml:space="preserve">delighted to </w:t>
      </w:r>
      <w:r w:rsidR="002F54E6">
        <w:rPr>
          <w:color w:val="000000" w:themeColor="text1"/>
        </w:rPr>
        <w:t>have</w:t>
      </w:r>
      <w:r>
        <w:rPr>
          <w:color w:val="000000" w:themeColor="text1"/>
        </w:rPr>
        <w:t xml:space="preserve"> </w:t>
      </w:r>
      <w:r w:rsidR="002F54E6">
        <w:rPr>
          <w:color w:val="000000" w:themeColor="text1"/>
        </w:rPr>
        <w:t xml:space="preserve">the </w:t>
      </w:r>
      <w:r>
        <w:rPr>
          <w:color w:val="000000" w:themeColor="text1"/>
        </w:rPr>
        <w:t>Steffens</w:t>
      </w:r>
      <w:r w:rsidR="002F54E6">
        <w:rPr>
          <w:color w:val="000000" w:themeColor="text1"/>
        </w:rPr>
        <w:t xml:space="preserve"> in</w:t>
      </w:r>
      <w:r w:rsidR="009C3598" w:rsidRPr="0072713E">
        <w:rPr>
          <w:color w:val="000000" w:themeColor="text1"/>
        </w:rPr>
        <w:t xml:space="preserve"> the</w:t>
      </w:r>
      <w:r>
        <w:rPr>
          <w:color w:val="000000" w:themeColor="text1"/>
        </w:rPr>
        <w:t xml:space="preserve"> Lawn Doctor family</w:t>
      </w:r>
      <w:r w:rsidR="009C3598" w:rsidRPr="0072713E">
        <w:rPr>
          <w:color w:val="000000" w:themeColor="text1"/>
        </w:rPr>
        <w:t>,” said Scott Frith, Lawn Doctor President and CEO. “</w:t>
      </w:r>
      <w:r>
        <w:rPr>
          <w:color w:val="000000" w:themeColor="text1"/>
        </w:rPr>
        <w:t xml:space="preserve">They </w:t>
      </w:r>
      <w:r w:rsidR="002F54E6">
        <w:rPr>
          <w:color w:val="000000" w:themeColor="text1"/>
        </w:rPr>
        <w:t xml:space="preserve">are active members of their community, know the area well, and provide the high quality customer service and green, healthy </w:t>
      </w:r>
      <w:r w:rsidR="004523D4">
        <w:rPr>
          <w:color w:val="000000" w:themeColor="text1"/>
        </w:rPr>
        <w:t xml:space="preserve">yards that are the hallmark of the Lawn Doctor brand.” </w:t>
      </w:r>
    </w:p>
    <w:p w:rsidR="00645830" w:rsidRDefault="00645830" w:rsidP="00645830">
      <w:pPr>
        <w:spacing w:after="0" w:line="240" w:lineRule="auto"/>
        <w:rPr>
          <w:color w:val="FF0000"/>
        </w:rPr>
      </w:pPr>
    </w:p>
    <w:p w:rsidR="006472D7" w:rsidRPr="005A62DF" w:rsidRDefault="005A62DF" w:rsidP="00D47DB0">
      <w:pPr>
        <w:spacing w:after="0" w:line="240" w:lineRule="auto"/>
        <w:rPr>
          <w:color w:val="000000" w:themeColor="text1"/>
        </w:rPr>
      </w:pPr>
      <w:r>
        <w:rPr>
          <w:color w:val="000000" w:themeColor="text1"/>
        </w:rPr>
        <w:t>If you</w:t>
      </w:r>
      <w:r w:rsidR="004523D4">
        <w:rPr>
          <w:color w:val="000000" w:themeColor="text1"/>
        </w:rPr>
        <w:t xml:space="preserve">’re interested in having local experts take care of your lawn and yard, </w:t>
      </w:r>
      <w:r>
        <w:rPr>
          <w:color w:val="000000" w:themeColor="text1"/>
        </w:rPr>
        <w:t>c</w:t>
      </w:r>
      <w:r w:rsidR="00B4483C" w:rsidRPr="003A6811">
        <w:rPr>
          <w:color w:val="000000" w:themeColor="text1"/>
        </w:rPr>
        <w:t>ontact</w:t>
      </w:r>
      <w:r w:rsidR="002307F4" w:rsidRPr="003A6811">
        <w:rPr>
          <w:color w:val="000000" w:themeColor="text1"/>
        </w:rPr>
        <w:t xml:space="preserve"> Lawn Doctor </w:t>
      </w:r>
      <w:r w:rsidR="002B5801" w:rsidRPr="003A6811">
        <w:rPr>
          <w:color w:val="000000" w:themeColor="text1"/>
        </w:rPr>
        <w:t xml:space="preserve">of </w:t>
      </w:r>
      <w:r w:rsidR="00BD1CAA">
        <w:rPr>
          <w:color w:val="000000" w:themeColor="text1"/>
        </w:rPr>
        <w:t>Mandeville-Covington</w:t>
      </w:r>
      <w:r w:rsidR="00AB6AFA" w:rsidRPr="003A6811">
        <w:rPr>
          <w:color w:val="000000" w:themeColor="text1"/>
        </w:rPr>
        <w:t xml:space="preserve"> </w:t>
      </w:r>
      <w:r w:rsidR="002307F4" w:rsidRPr="003A6811">
        <w:rPr>
          <w:color w:val="000000" w:themeColor="text1"/>
        </w:rPr>
        <w:t xml:space="preserve">at </w:t>
      </w:r>
      <w:r w:rsidR="004E4A24">
        <w:rPr>
          <w:color w:val="000000" w:themeColor="text1"/>
        </w:rPr>
        <w:t>985-792-9200</w:t>
      </w:r>
      <w:r w:rsidR="003A6811" w:rsidRPr="003A6811">
        <w:rPr>
          <w:color w:val="000000" w:themeColor="text1"/>
        </w:rPr>
        <w:t xml:space="preserve">, </w:t>
      </w:r>
      <w:r w:rsidR="00881754" w:rsidRPr="003A6811">
        <w:rPr>
          <w:color w:val="000000" w:themeColor="text1"/>
        </w:rPr>
        <w:t xml:space="preserve">email </w:t>
      </w:r>
      <w:hyperlink r:id="rId6" w:history="1">
        <w:r w:rsidR="00BD1CAA" w:rsidRPr="00DD6F59">
          <w:rPr>
            <w:rStyle w:val="Hyperlink"/>
          </w:rPr>
          <w:t>Group1204@lawndoctor.com</w:t>
        </w:r>
      </w:hyperlink>
      <w:r w:rsidR="002B5801" w:rsidRPr="003A6811">
        <w:rPr>
          <w:rStyle w:val="Hyperlink"/>
          <w:color w:val="000000" w:themeColor="text1"/>
          <w:u w:val="none"/>
        </w:rPr>
        <w:t>,</w:t>
      </w:r>
      <w:r w:rsidR="00881754" w:rsidRPr="003A6811">
        <w:rPr>
          <w:color w:val="000000" w:themeColor="text1"/>
        </w:rPr>
        <w:t xml:space="preserve"> </w:t>
      </w:r>
      <w:r w:rsidR="00B4483C" w:rsidRPr="003A6811">
        <w:rPr>
          <w:color w:val="000000" w:themeColor="text1"/>
        </w:rPr>
        <w:t>or click here</w:t>
      </w:r>
      <w:r w:rsidR="002307F4" w:rsidRPr="003A6811">
        <w:rPr>
          <w:color w:val="000000" w:themeColor="text1"/>
        </w:rPr>
        <w:t xml:space="preserve"> </w:t>
      </w:r>
      <w:r w:rsidR="00B4483C" w:rsidRPr="003A6811">
        <w:rPr>
          <w:color w:val="000000" w:themeColor="text1"/>
        </w:rPr>
        <w:t>to</w:t>
      </w:r>
      <w:r w:rsidR="002307F4" w:rsidRPr="003A6811">
        <w:rPr>
          <w:color w:val="000000" w:themeColor="text1"/>
        </w:rPr>
        <w:t xml:space="preserve"> get your </w:t>
      </w:r>
      <w:r w:rsidR="0090443A" w:rsidRPr="003A6811">
        <w:rPr>
          <w:color w:val="000000" w:themeColor="text1"/>
        </w:rPr>
        <w:t>free</w:t>
      </w:r>
      <w:r>
        <w:rPr>
          <w:color w:val="000000" w:themeColor="text1"/>
        </w:rPr>
        <w:t xml:space="preserve"> lawn care quote</w:t>
      </w:r>
      <w:r w:rsidR="004523D4">
        <w:rPr>
          <w:color w:val="000000" w:themeColor="text1"/>
        </w:rPr>
        <w:t xml:space="preserve"> to learn </w:t>
      </w:r>
      <w:r>
        <w:rPr>
          <w:color w:val="000000" w:themeColor="text1"/>
        </w:rPr>
        <w:t>what Lawn Doctor can do for you</w:t>
      </w:r>
      <w:r w:rsidR="004523D4">
        <w:rPr>
          <w:color w:val="000000" w:themeColor="text1"/>
        </w:rPr>
        <w:t>:</w:t>
      </w:r>
      <w:r>
        <w:rPr>
          <w:color w:val="000000" w:themeColor="text1"/>
        </w:rPr>
        <w:t xml:space="preserve"> </w:t>
      </w:r>
      <w:hyperlink r:id="rId7" w:history="1">
        <w:r w:rsidR="004523D4" w:rsidRPr="006C2B77">
          <w:rPr>
            <w:rStyle w:val="Hyperlink"/>
          </w:rPr>
          <w:t xml:space="preserve">http://www.lawndoctor.com/mandeville/covington/la. </w:t>
        </w:r>
      </w:hyperlink>
      <w:r w:rsidR="003A6811">
        <w:t xml:space="preserve"> </w:t>
      </w:r>
    </w:p>
    <w:p w:rsidR="003A6811" w:rsidRDefault="003A6811" w:rsidP="00D47DB0">
      <w:pPr>
        <w:spacing w:after="0" w:line="240" w:lineRule="auto"/>
        <w:rPr>
          <w:b/>
        </w:rPr>
      </w:pPr>
    </w:p>
    <w:p w:rsidR="008F494E" w:rsidRDefault="008F494E" w:rsidP="00D47DB0">
      <w:pPr>
        <w:spacing w:after="0" w:line="240" w:lineRule="auto"/>
        <w:rPr>
          <w:b/>
        </w:rPr>
      </w:pPr>
      <w:r w:rsidRPr="008F494E">
        <w:rPr>
          <w:b/>
        </w:rPr>
        <w:t>ABOUT LAWN DOCTOR, INC.</w:t>
      </w:r>
    </w:p>
    <w:p w:rsidR="006472D7" w:rsidRDefault="006472D7" w:rsidP="0099299A">
      <w:pPr>
        <w:spacing w:after="0" w:line="240" w:lineRule="auto"/>
      </w:pPr>
    </w:p>
    <w:p w:rsidR="004E1F0B" w:rsidRDefault="004E1F0B" w:rsidP="004E1F0B">
      <w:r>
        <w:t xml:space="preserve">Lawn Doctor, the largest lawn care franchise in the country, is comprised of locally owned and operated businesses supported by a national brand. The Lawn Doctor family of approximately 500 franchises in more than 40 states uses proprietary technology and equipment, designed and built in Lawn Doctor’s NJ manufacturing facility. Backed by a 100 percent guarantee, the licensed services provided by Lawn Doctor help maintain and improve overall condition and appearance of customers’ properties, as well as protect health and comfort with mosquito and tick control. </w:t>
      </w:r>
    </w:p>
    <w:p w:rsidR="00676B74" w:rsidRDefault="004E1F0B" w:rsidP="00676B74">
      <w:r>
        <w:t xml:space="preserve">For more information on Lawn Doctor, visit </w:t>
      </w:r>
      <w:hyperlink r:id="rId8" w:history="1">
        <w:r w:rsidRPr="004E4A24">
          <w:rPr>
            <w:rStyle w:val="Hyperlink"/>
          </w:rPr>
          <w:t>www.lawndoctor.com</w:t>
        </w:r>
      </w:hyperlink>
      <w:r>
        <w:t xml:space="preserve"> and </w:t>
      </w:r>
      <w:hyperlink r:id="rId9" w:history="1">
        <w:r w:rsidR="00676B74" w:rsidRPr="00BC5422">
          <w:rPr>
            <w:rStyle w:val="Hyperlink"/>
          </w:rPr>
          <w:t>www.lawndoctorfranchise.com</w:t>
        </w:r>
      </w:hyperlink>
      <w:r>
        <w:t>.</w:t>
      </w:r>
    </w:p>
    <w:p w:rsidR="00ED0329" w:rsidRPr="008F494E" w:rsidRDefault="00ED0329" w:rsidP="00676B74">
      <w:pPr>
        <w:jc w:val="center"/>
      </w:pPr>
      <w:r>
        <w:t>##</w:t>
      </w:r>
      <w:r w:rsidR="006B1334">
        <w:t>#</w:t>
      </w:r>
    </w:p>
    <w:sectPr w:rsidR="00ED0329" w:rsidRPr="008F494E" w:rsidSect="008B0DA7">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6943"/>
    <w:multiLevelType w:val="hybridMultilevel"/>
    <w:tmpl w:val="999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00494"/>
    <w:multiLevelType w:val="hybridMultilevel"/>
    <w:tmpl w:val="30F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22A95"/>
    <w:multiLevelType w:val="multilevel"/>
    <w:tmpl w:val="C6D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D2590"/>
    <w:multiLevelType w:val="hybridMultilevel"/>
    <w:tmpl w:val="9A32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9D3D25"/>
    <w:multiLevelType w:val="multilevel"/>
    <w:tmpl w:val="E3A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9"/>
    <w:rsid w:val="00003835"/>
    <w:rsid w:val="00065425"/>
    <w:rsid w:val="00067775"/>
    <w:rsid w:val="000C601E"/>
    <w:rsid w:val="000E0007"/>
    <w:rsid w:val="00122211"/>
    <w:rsid w:val="00176ED3"/>
    <w:rsid w:val="00184FA7"/>
    <w:rsid w:val="00195AD8"/>
    <w:rsid w:val="001D2DAA"/>
    <w:rsid w:val="002307F4"/>
    <w:rsid w:val="00237473"/>
    <w:rsid w:val="002B5801"/>
    <w:rsid w:val="002D6829"/>
    <w:rsid w:val="002F54E6"/>
    <w:rsid w:val="00314690"/>
    <w:rsid w:val="00317568"/>
    <w:rsid w:val="00340B52"/>
    <w:rsid w:val="00350F0E"/>
    <w:rsid w:val="003A6811"/>
    <w:rsid w:val="004061E0"/>
    <w:rsid w:val="00447E59"/>
    <w:rsid w:val="004523D4"/>
    <w:rsid w:val="00486F00"/>
    <w:rsid w:val="0049236A"/>
    <w:rsid w:val="004A1E97"/>
    <w:rsid w:val="004A7472"/>
    <w:rsid w:val="004B7E33"/>
    <w:rsid w:val="004C41A0"/>
    <w:rsid w:val="004D133B"/>
    <w:rsid w:val="004D4046"/>
    <w:rsid w:val="004E1F0B"/>
    <w:rsid w:val="004E4A24"/>
    <w:rsid w:val="00513EAD"/>
    <w:rsid w:val="00571107"/>
    <w:rsid w:val="005767B3"/>
    <w:rsid w:val="00581669"/>
    <w:rsid w:val="005A62DF"/>
    <w:rsid w:val="00645830"/>
    <w:rsid w:val="006472D7"/>
    <w:rsid w:val="00676B74"/>
    <w:rsid w:val="006952C3"/>
    <w:rsid w:val="006B1334"/>
    <w:rsid w:val="006B183E"/>
    <w:rsid w:val="006E0E50"/>
    <w:rsid w:val="0072713E"/>
    <w:rsid w:val="0073620B"/>
    <w:rsid w:val="00742EF0"/>
    <w:rsid w:val="00770CEC"/>
    <w:rsid w:val="007926F6"/>
    <w:rsid w:val="007B25B2"/>
    <w:rsid w:val="007B30C6"/>
    <w:rsid w:val="007C03B8"/>
    <w:rsid w:val="007D7131"/>
    <w:rsid w:val="00881754"/>
    <w:rsid w:val="00884C3A"/>
    <w:rsid w:val="008B0DA7"/>
    <w:rsid w:val="008B7660"/>
    <w:rsid w:val="008C600D"/>
    <w:rsid w:val="008C70C3"/>
    <w:rsid w:val="008D0682"/>
    <w:rsid w:val="008E64B6"/>
    <w:rsid w:val="008F494E"/>
    <w:rsid w:val="008F6584"/>
    <w:rsid w:val="0090443A"/>
    <w:rsid w:val="0091711C"/>
    <w:rsid w:val="00935DE8"/>
    <w:rsid w:val="00984A48"/>
    <w:rsid w:val="0099219F"/>
    <w:rsid w:val="0099299A"/>
    <w:rsid w:val="009979E3"/>
    <w:rsid w:val="009A00F2"/>
    <w:rsid w:val="009A41F9"/>
    <w:rsid w:val="009C3598"/>
    <w:rsid w:val="009D48CB"/>
    <w:rsid w:val="00A3589A"/>
    <w:rsid w:val="00AB6AFA"/>
    <w:rsid w:val="00B01998"/>
    <w:rsid w:val="00B4483C"/>
    <w:rsid w:val="00B73471"/>
    <w:rsid w:val="00BD1CAA"/>
    <w:rsid w:val="00C105F9"/>
    <w:rsid w:val="00C223A9"/>
    <w:rsid w:val="00C8068C"/>
    <w:rsid w:val="00C84B17"/>
    <w:rsid w:val="00D053F5"/>
    <w:rsid w:val="00D22F16"/>
    <w:rsid w:val="00D47DB0"/>
    <w:rsid w:val="00D551A2"/>
    <w:rsid w:val="00DC1E3D"/>
    <w:rsid w:val="00E369D7"/>
    <w:rsid w:val="00E61832"/>
    <w:rsid w:val="00EB0F2C"/>
    <w:rsid w:val="00EC32D0"/>
    <w:rsid w:val="00ED0329"/>
    <w:rsid w:val="00F10853"/>
    <w:rsid w:val="00F149D0"/>
    <w:rsid w:val="00F25FED"/>
    <w:rsid w:val="00F45DBB"/>
    <w:rsid w:val="00FD1FC0"/>
    <w:rsid w:val="00FD28BE"/>
    <w:rsid w:val="00F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A312A-E7C9-4E94-A8EB-EA19122F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F4"/>
    <w:rPr>
      <w:rFonts w:ascii="Segoe UI" w:hAnsi="Segoe UI" w:cs="Segoe UI"/>
      <w:sz w:val="18"/>
      <w:szCs w:val="18"/>
    </w:rPr>
  </w:style>
  <w:style w:type="paragraph" w:styleId="NormalWeb">
    <w:name w:val="Normal (Web)"/>
    <w:basedOn w:val="Normal"/>
    <w:uiPriority w:val="99"/>
    <w:semiHidden/>
    <w:unhideWhenUsed/>
    <w:rsid w:val="00F14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9D0"/>
    <w:rPr>
      <w:b/>
      <w:bCs/>
    </w:rPr>
  </w:style>
  <w:style w:type="paragraph" w:styleId="ListParagraph">
    <w:name w:val="List Paragraph"/>
    <w:basedOn w:val="Normal"/>
    <w:uiPriority w:val="34"/>
    <w:qFormat/>
    <w:rsid w:val="00F149D0"/>
    <w:pPr>
      <w:ind w:left="720"/>
      <w:contextualSpacing/>
    </w:pPr>
  </w:style>
  <w:style w:type="character" w:styleId="Hyperlink">
    <w:name w:val="Hyperlink"/>
    <w:basedOn w:val="DefaultParagraphFont"/>
    <w:uiPriority w:val="99"/>
    <w:unhideWhenUsed/>
    <w:rsid w:val="006E0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40914">
      <w:bodyDiv w:val="1"/>
      <w:marLeft w:val="0"/>
      <w:marRight w:val="0"/>
      <w:marTop w:val="0"/>
      <w:marBottom w:val="0"/>
      <w:divBdr>
        <w:top w:val="none" w:sz="0" w:space="0" w:color="auto"/>
        <w:left w:val="none" w:sz="0" w:space="0" w:color="auto"/>
        <w:bottom w:val="none" w:sz="0" w:space="0" w:color="auto"/>
        <w:right w:val="none" w:sz="0" w:space="0" w:color="auto"/>
      </w:divBdr>
      <w:divsChild>
        <w:div w:id="135727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lowver\AppData\Local\Microsoft\Windows\Temporary%20Internet%20Files\Content.Outlook\N0PG3NYO\www.lawndoctor.com" TargetMode="External"/><Relationship Id="rId3" Type="http://schemas.openxmlformats.org/officeDocument/2006/relationships/settings" Target="settings.xml"/><Relationship Id="rId7" Type="http://schemas.openxmlformats.org/officeDocument/2006/relationships/hyperlink" Target="http://www.lawndoctor.com/mandeville/covington/la.%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up1204@lawndoctor.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ndoctorfranch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Saharic</dc:creator>
  <cp:lastModifiedBy>Melissa Lowver</cp:lastModifiedBy>
  <cp:revision>5</cp:revision>
  <cp:lastPrinted>2016-04-01T13:37:00Z</cp:lastPrinted>
  <dcterms:created xsi:type="dcterms:W3CDTF">2017-03-15T13:47:00Z</dcterms:created>
  <dcterms:modified xsi:type="dcterms:W3CDTF">2017-03-15T14:01:00Z</dcterms:modified>
</cp:coreProperties>
</file>