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BDEEB" w14:textId="087CEF51" w:rsidR="008E4BC8" w:rsidRPr="005F7465" w:rsidRDefault="00FA740E" w:rsidP="00F3617B">
      <w:pPr>
        <w:spacing w:line="480" w:lineRule="auto"/>
        <w:rPr>
          <w:b/>
          <w:sz w:val="36"/>
          <w:szCs w:val="36"/>
        </w:rPr>
      </w:pPr>
      <w:r w:rsidRPr="005F7465">
        <w:rPr>
          <w:b/>
          <w:sz w:val="36"/>
          <w:szCs w:val="36"/>
        </w:rPr>
        <w:t>MULLER BRAKES IS AIMING FOR INTERNATIONAL MARKETS</w:t>
      </w:r>
    </w:p>
    <w:p w14:paraId="7403B0B0" w14:textId="30691E2C" w:rsidR="00B17706" w:rsidRPr="004856A1" w:rsidRDefault="00FA740E" w:rsidP="00F3617B">
      <w:pPr>
        <w:spacing w:line="480" w:lineRule="auto"/>
        <w:rPr>
          <w:sz w:val="24"/>
          <w:szCs w:val="24"/>
        </w:rPr>
      </w:pPr>
      <w:r>
        <w:rPr>
          <w:i/>
          <w:sz w:val="24"/>
          <w:szCs w:val="24"/>
        </w:rPr>
        <w:t>MULLER BRAKES™</w:t>
      </w:r>
      <w:r w:rsidR="001A2500" w:rsidRPr="004856A1">
        <w:rPr>
          <w:i/>
          <w:sz w:val="24"/>
          <w:szCs w:val="24"/>
        </w:rPr>
        <w:t xml:space="preserve"> ENTERS THE </w:t>
      </w:r>
      <w:r>
        <w:rPr>
          <w:i/>
          <w:sz w:val="24"/>
          <w:szCs w:val="24"/>
        </w:rPr>
        <w:t>INTERNATIONAL</w:t>
      </w:r>
      <w:r w:rsidR="00A55FE6" w:rsidRPr="004856A1">
        <w:rPr>
          <w:i/>
          <w:sz w:val="24"/>
          <w:szCs w:val="24"/>
        </w:rPr>
        <w:t xml:space="preserve"> MARKET</w:t>
      </w:r>
      <w:r>
        <w:rPr>
          <w:i/>
          <w:sz w:val="24"/>
          <w:szCs w:val="24"/>
        </w:rPr>
        <w:t>S</w:t>
      </w:r>
      <w:r w:rsidR="00A55FE6" w:rsidRPr="004856A1">
        <w:rPr>
          <w:i/>
          <w:sz w:val="24"/>
          <w:szCs w:val="24"/>
        </w:rPr>
        <w:t xml:space="preserve">, PREPARES TO IMPROVE INDUSTRY PRACTICES THROUGH UNQUESTIONABLE PRODUCT QUALITY AND UNMATCHED CUSTOMER SATISFACTION. </w:t>
      </w:r>
    </w:p>
    <w:p w14:paraId="4C9E4F8A" w14:textId="385D77FE" w:rsidR="00F31934" w:rsidRDefault="00FA740E" w:rsidP="00F3617B">
      <w:pPr>
        <w:spacing w:line="480" w:lineRule="auto"/>
      </w:pPr>
      <w:r>
        <w:rPr>
          <w:b/>
          <w:i/>
        </w:rPr>
        <w:t>New York</w:t>
      </w:r>
      <w:r w:rsidR="00B17706" w:rsidRPr="004856A1">
        <w:rPr>
          <w:b/>
          <w:i/>
        </w:rPr>
        <w:t>,</w:t>
      </w:r>
      <w:r w:rsidR="006C362D">
        <w:rPr>
          <w:b/>
          <w:i/>
        </w:rPr>
        <w:t xml:space="preserve"> </w:t>
      </w:r>
      <w:r>
        <w:rPr>
          <w:b/>
          <w:i/>
        </w:rPr>
        <w:t>NY March 27</w:t>
      </w:r>
      <w:r w:rsidR="00B17706" w:rsidRPr="004856A1">
        <w:rPr>
          <w:b/>
          <w:i/>
        </w:rPr>
        <w:t>, 201</w:t>
      </w:r>
      <w:r>
        <w:rPr>
          <w:b/>
          <w:i/>
        </w:rPr>
        <w:t>7</w:t>
      </w:r>
      <w:r w:rsidR="00B17706">
        <w:t xml:space="preserve">– </w:t>
      </w:r>
      <w:r>
        <w:t>MULLER BRAKES AMERICA</w:t>
      </w:r>
      <w:r w:rsidR="00F31934">
        <w:t>, a leading manufacturer and supplier of aftermarket auto parts</w:t>
      </w:r>
      <w:r w:rsidR="00F82618">
        <w:t>,</w:t>
      </w:r>
      <w:r w:rsidR="00F31934">
        <w:t xml:space="preserve"> </w:t>
      </w:r>
      <w:r w:rsidR="00B17706">
        <w:t xml:space="preserve">has </w:t>
      </w:r>
      <w:r>
        <w:t>aimed for</w:t>
      </w:r>
      <w:r w:rsidR="00B17706">
        <w:t xml:space="preserve"> the </w:t>
      </w:r>
      <w:r>
        <w:t>overseas</w:t>
      </w:r>
      <w:r w:rsidR="00B17706">
        <w:t xml:space="preserve"> market</w:t>
      </w:r>
      <w:r>
        <w:t>s</w:t>
      </w:r>
      <w:r w:rsidR="00B17706">
        <w:t xml:space="preserve"> recently</w:t>
      </w:r>
      <w:r>
        <w:t xml:space="preserve"> including Europe, Middle East, &amp; Africa</w:t>
      </w:r>
      <w:r w:rsidR="00B17706">
        <w:t>, with a select portfolio of premium products</w:t>
      </w:r>
      <w:r w:rsidR="008B24B8">
        <w:t xml:space="preserve"> </w:t>
      </w:r>
      <w:r w:rsidR="008B24B8" w:rsidRPr="008B24B8">
        <w:t>including brake pads, bra</w:t>
      </w:r>
      <w:r w:rsidR="008B24B8">
        <w:t>ke disc rotors and brake fluids</w:t>
      </w:r>
      <w:bookmarkStart w:id="0" w:name="_GoBack"/>
      <w:bookmarkEnd w:id="0"/>
      <w:r w:rsidR="00B17706">
        <w:t xml:space="preserve">. The </w:t>
      </w:r>
      <w:r>
        <w:t>overseas</w:t>
      </w:r>
      <w:r w:rsidR="00B17706">
        <w:t xml:space="preserve"> markets will be served through </w:t>
      </w:r>
      <w:r>
        <w:t xml:space="preserve">the </w:t>
      </w:r>
      <w:r w:rsidR="00B17706">
        <w:t xml:space="preserve">distribution facilities located </w:t>
      </w:r>
      <w:r>
        <w:t>in USA, BRAZIL, CHINA &amp; BELGIUM.</w:t>
      </w:r>
      <w:r w:rsidR="00B17706">
        <w:t xml:space="preserve"> </w:t>
      </w:r>
      <w:r w:rsidR="00051424">
        <w:t xml:space="preserve">The aforementioned facilities will act as regional hubs as </w:t>
      </w:r>
      <w:r>
        <w:t>MULLER BRAKES</w:t>
      </w:r>
      <w:r w:rsidR="00051424">
        <w:t xml:space="preserve"> reaches </w:t>
      </w:r>
      <w:r w:rsidR="00F31934">
        <w:t xml:space="preserve">new </w:t>
      </w:r>
      <w:r w:rsidR="00051424">
        <w:t xml:space="preserve">agreements with an ever-increasing number of buying groups, wholesalers, auto parts chain stores, smaller retails, mechanics and jobbers. </w:t>
      </w:r>
    </w:p>
    <w:p w14:paraId="705E47DB" w14:textId="190C4008" w:rsidR="00B17706" w:rsidRDefault="00FA740E" w:rsidP="00F3617B">
      <w:pPr>
        <w:spacing w:line="480" w:lineRule="auto"/>
      </w:pPr>
      <w:r>
        <w:t>Muller Brakes</w:t>
      </w:r>
      <w:r w:rsidR="00F31934">
        <w:t xml:space="preserve"> will continue to pioneer the auto parts industry as it has in overseas markets, through product quality and customer satisfaction.” </w:t>
      </w:r>
    </w:p>
    <w:p w14:paraId="6BF79DE2" w14:textId="002410E2" w:rsidR="0047074A" w:rsidRDefault="00FA740E" w:rsidP="00F3617B">
      <w:pPr>
        <w:spacing w:line="480" w:lineRule="auto"/>
      </w:pPr>
      <w:r>
        <w:t xml:space="preserve">Muller’ </w:t>
      </w:r>
      <w:r w:rsidR="00F3617B">
        <w:t xml:space="preserve">flagship product line, the brake pads, are already approved for quality, carrying AMECA, LeafMark and the prestigious E-Mark ECE R90 designations. The company </w:t>
      </w:r>
      <w:r w:rsidR="0047074A">
        <w:t xml:space="preserve">plans to establish brand visibility and eventually market leadership through several </w:t>
      </w:r>
      <w:r w:rsidR="00F3617B">
        <w:t xml:space="preserve">other </w:t>
      </w:r>
      <w:r w:rsidR="0047074A">
        <w:t xml:space="preserve">key </w:t>
      </w:r>
      <w:r w:rsidR="00F3617B">
        <w:t xml:space="preserve">value propositions, including but not limited to new product tooling, private labeling and stock-lift programs.  </w:t>
      </w:r>
      <w:r w:rsidR="0047074A">
        <w:t xml:space="preserve"> </w:t>
      </w:r>
    </w:p>
    <w:p w14:paraId="53DE65A8" w14:textId="12DA7AB2" w:rsidR="000260E3" w:rsidRDefault="00FA740E" w:rsidP="000260E3">
      <w:pPr>
        <w:spacing w:line="480" w:lineRule="auto"/>
      </w:pPr>
      <w:r>
        <w:t>Muller</w:t>
      </w:r>
      <w:r w:rsidR="00F82618">
        <w:t xml:space="preserve"> currently</w:t>
      </w:r>
      <w:r w:rsidR="00F3617B">
        <w:t xml:space="preserve"> covers more than 90% of all brake pad applications for both passenger and commercial vehicles in the </w:t>
      </w:r>
      <w:r>
        <w:t>global</w:t>
      </w:r>
      <w:r w:rsidR="00F3617B">
        <w:t xml:space="preserve"> market, but the company retains the capability of functioning like a catalogue manager through updating part numbers of all products monthly, regardless of makes, models and years. By getting listed on ACES-compatible databases such as EPICOR® and WHI, and obtaining the Auto Care Association membership</w:t>
      </w:r>
      <w:r w:rsidR="00F82618">
        <w:t xml:space="preserve">, </w:t>
      </w:r>
      <w:r>
        <w:t>Muller</w:t>
      </w:r>
      <w:r w:rsidR="00F82618">
        <w:t xml:space="preserve"> now officially has a voice in $300 Billion industry. </w:t>
      </w:r>
      <w:r w:rsidR="00F3617B">
        <w:t xml:space="preserve"> </w:t>
      </w:r>
      <w:r>
        <w:t>Muller</w:t>
      </w:r>
      <w:r w:rsidR="000260E3">
        <w:t xml:space="preserve"> </w:t>
      </w:r>
      <w:r w:rsidR="000260E3" w:rsidRPr="00F82618">
        <w:t xml:space="preserve">is fully </w:t>
      </w:r>
      <w:r w:rsidR="000260E3" w:rsidRPr="00F82618">
        <w:lastRenderedPageBreak/>
        <w:t>capable of offe</w:t>
      </w:r>
      <w:r w:rsidR="000260E3">
        <w:t>ring private label brands to</w:t>
      </w:r>
      <w:r w:rsidR="000260E3" w:rsidRPr="00F82618">
        <w:t xml:space="preserve"> qualified customers upon approval. </w:t>
      </w:r>
      <w:r w:rsidR="000260E3">
        <w:t>Event a</w:t>
      </w:r>
      <w:r w:rsidR="000260E3" w:rsidRPr="00F82618">
        <w:t>t this moment</w:t>
      </w:r>
      <w:r w:rsidR="000260E3">
        <w:t>,</w:t>
      </w:r>
      <w:r w:rsidR="000260E3" w:rsidRPr="00F82618">
        <w:t xml:space="preserve"> </w:t>
      </w:r>
      <w:r>
        <w:t>Muller</w:t>
      </w:r>
      <w:r w:rsidR="000260E3" w:rsidRPr="00F82618">
        <w:t xml:space="preserve"> provides private labelling services to s</w:t>
      </w:r>
      <w:r w:rsidR="000260E3">
        <w:t>everal well-known global brands, while also handling all aspects</w:t>
      </w:r>
      <w:r w:rsidR="000260E3" w:rsidRPr="00F82618">
        <w:t xml:space="preserve"> ranging from artworks and packaging to manufacturing and logistics.</w:t>
      </w:r>
    </w:p>
    <w:p w14:paraId="15EEC6C9" w14:textId="711656EB" w:rsidR="000260E3" w:rsidRDefault="000260E3" w:rsidP="000260E3">
      <w:pPr>
        <w:spacing w:line="480" w:lineRule="auto"/>
      </w:pPr>
      <w:r>
        <w:t xml:space="preserve">Thanks to the company’s strong financial infrastructure and the fully developed global distribution network, </w:t>
      </w:r>
      <w:r w:rsidR="00FA740E">
        <w:t>Muller</w:t>
      </w:r>
      <w:r>
        <w:t xml:space="preserve"> is also able to introduce a “Stock-Lift Program” aimed at helping customers liquidate their excess and slow moving stock in virtually in no time. </w:t>
      </w:r>
    </w:p>
    <w:p w14:paraId="044CBDF4" w14:textId="1BAF020A" w:rsidR="000260E3" w:rsidRDefault="00FA740E" w:rsidP="000260E3">
      <w:pPr>
        <w:spacing w:line="480" w:lineRule="auto"/>
      </w:pPr>
      <w:r>
        <w:t>Muller’</w:t>
      </w:r>
      <w:r w:rsidR="000260E3">
        <w:t xml:space="preserve"> advanced production and “New Product Tooling” capabilities allow the company to react to changes in the market with lightning speed, such as being able to open a mold for every new application introduced, on a monthly basis. This specific capability also ties in with catalogue management mentioned earlier, allowing </w:t>
      </w:r>
      <w:r>
        <w:t>Muller</w:t>
      </w:r>
      <w:r w:rsidR="000260E3">
        <w:t xml:space="preserve"> to stay on top of new trends and technologies.</w:t>
      </w:r>
    </w:p>
    <w:p w14:paraId="0F1FDE35" w14:textId="51664CFE" w:rsidR="000260E3" w:rsidRDefault="00FA740E" w:rsidP="000260E3">
      <w:pPr>
        <w:spacing w:line="480" w:lineRule="auto"/>
      </w:pPr>
      <w:r>
        <w:t>Muller Brakes America</w:t>
      </w:r>
      <w:r w:rsidR="000260E3">
        <w:t xml:space="preserve"> will be exhibiting in Dubai</w:t>
      </w:r>
      <w:r w:rsidR="006C362D">
        <w:t xml:space="preserve"> at 2017 AUTOMECHANIKA DUBAI. </w:t>
      </w:r>
      <w:r w:rsidR="000260E3">
        <w:t xml:space="preserve">Make sure you visit the </w:t>
      </w:r>
      <w:r w:rsidR="006C362D">
        <w:t xml:space="preserve">Muller </w:t>
      </w:r>
      <w:r w:rsidR="000260E3">
        <w:t xml:space="preserve">booth between </w:t>
      </w:r>
      <w:r w:rsidR="006C362D" w:rsidRPr="006C362D">
        <w:t>7 - 9 May, 2017</w:t>
      </w:r>
      <w:r w:rsidR="000260E3">
        <w:t xml:space="preserve">, and grow your business through new business relationships. Stay tuned to </w:t>
      </w:r>
      <w:hyperlink r:id="rId4" w:history="1">
        <w:r w:rsidRPr="00FD1039">
          <w:rPr>
            <w:rStyle w:val="Hyperlink"/>
          </w:rPr>
          <w:t>www.mullerbrakes.com</w:t>
        </w:r>
      </w:hyperlink>
      <w:r>
        <w:t xml:space="preserve"> </w:t>
      </w:r>
      <w:r w:rsidR="000260E3">
        <w:t>for more updates.</w:t>
      </w:r>
    </w:p>
    <w:p w14:paraId="020E3171" w14:textId="1131A2BC" w:rsidR="000260E3" w:rsidRDefault="000260E3" w:rsidP="000260E3">
      <w:pPr>
        <w:spacing w:line="480" w:lineRule="auto"/>
        <w:rPr>
          <w:b/>
        </w:rPr>
      </w:pPr>
      <w:r w:rsidRPr="003D306B">
        <w:rPr>
          <w:b/>
        </w:rPr>
        <w:t xml:space="preserve">About </w:t>
      </w:r>
      <w:r w:rsidR="00FA740E">
        <w:rPr>
          <w:b/>
        </w:rPr>
        <w:t>MULLER BRAKES AMERICA</w:t>
      </w:r>
    </w:p>
    <w:p w14:paraId="4B6E0DC7" w14:textId="5CA494CC" w:rsidR="00FA740E" w:rsidRDefault="00FA740E" w:rsidP="006C362D">
      <w:pPr>
        <w:pStyle w:val="NoSpacing"/>
      </w:pPr>
      <w:r w:rsidRPr="00FA740E">
        <w:t>Müller Brakes™ is a world-class manufacturer and supplier of professional automotive brake pads, brake disc rotors and brake fluid, located in New York, USA. Müller is an industry leader in friction products and quality customer service. Müller Brakes™ is a trusted brand name, providing a complete range of premium quality brake products for all makes and models of passenger cars available in global markets.</w:t>
      </w:r>
    </w:p>
    <w:p w14:paraId="30ED3EDC" w14:textId="77777777" w:rsidR="006C362D" w:rsidRPr="006C362D" w:rsidRDefault="006C362D" w:rsidP="006C362D">
      <w:pPr>
        <w:pStyle w:val="NoSpacing"/>
      </w:pPr>
    </w:p>
    <w:p w14:paraId="5A6D10CB" w14:textId="77777777" w:rsidR="000260E3" w:rsidRPr="003D306B" w:rsidRDefault="000260E3" w:rsidP="000260E3">
      <w:pPr>
        <w:spacing w:line="480" w:lineRule="auto"/>
        <w:rPr>
          <w:lang w:val="es-ES"/>
        </w:rPr>
      </w:pPr>
      <w:r w:rsidRPr="003D306B">
        <w:rPr>
          <w:lang w:val="es-ES"/>
        </w:rPr>
        <w:t>Media Contact:</w:t>
      </w:r>
    </w:p>
    <w:p w14:paraId="252A2E17" w14:textId="79B16B51" w:rsidR="000260E3" w:rsidRDefault="00FA740E" w:rsidP="000260E3">
      <w:pPr>
        <w:pStyle w:val="NoSpacing"/>
        <w:rPr>
          <w:lang w:val="es-ES"/>
        </w:rPr>
      </w:pPr>
      <w:r>
        <w:rPr>
          <w:lang w:val="es-ES"/>
        </w:rPr>
        <w:t>MULLER BRAKES AMERICA INC</w:t>
      </w:r>
    </w:p>
    <w:p w14:paraId="77F36CD4" w14:textId="24B3B960" w:rsidR="00FA740E" w:rsidRPr="003D306B" w:rsidRDefault="00FA740E" w:rsidP="000260E3">
      <w:pPr>
        <w:pStyle w:val="NoSpacing"/>
        <w:rPr>
          <w:lang w:val="es-ES"/>
        </w:rPr>
      </w:pPr>
      <w:r>
        <w:rPr>
          <w:lang w:val="es-ES"/>
        </w:rPr>
        <w:t xml:space="preserve">Tel: </w:t>
      </w:r>
      <w:r w:rsidRPr="00FA740E">
        <w:rPr>
          <w:lang w:val="es-ES"/>
        </w:rPr>
        <w:t>+1 888 511 9944</w:t>
      </w:r>
    </w:p>
    <w:p w14:paraId="386A4645" w14:textId="09074BCB" w:rsidR="000260E3" w:rsidRPr="003D306B" w:rsidRDefault="00FA740E" w:rsidP="000260E3">
      <w:pPr>
        <w:pStyle w:val="NoSpacing"/>
        <w:rPr>
          <w:lang w:val="es-ES"/>
        </w:rPr>
      </w:pPr>
      <w:r>
        <w:rPr>
          <w:lang w:val="es-ES"/>
        </w:rPr>
        <w:t>sales@mullerbrakes.com</w:t>
      </w:r>
    </w:p>
    <w:p w14:paraId="60169038" w14:textId="77777777" w:rsidR="000260E3" w:rsidRPr="003D306B" w:rsidRDefault="000260E3" w:rsidP="003D306B">
      <w:pPr>
        <w:pStyle w:val="NoSpacing"/>
        <w:rPr>
          <w:lang w:val="es-ES"/>
        </w:rPr>
      </w:pPr>
    </w:p>
    <w:sectPr w:rsidR="000260E3" w:rsidRPr="003D3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06"/>
    <w:rsid w:val="000260E3"/>
    <w:rsid w:val="00051424"/>
    <w:rsid w:val="001A2500"/>
    <w:rsid w:val="00321466"/>
    <w:rsid w:val="003D306B"/>
    <w:rsid w:val="0047074A"/>
    <w:rsid w:val="004856A1"/>
    <w:rsid w:val="005F7465"/>
    <w:rsid w:val="00697F5A"/>
    <w:rsid w:val="006C362D"/>
    <w:rsid w:val="008B24B8"/>
    <w:rsid w:val="008E4BC8"/>
    <w:rsid w:val="00A55FE6"/>
    <w:rsid w:val="00B17706"/>
    <w:rsid w:val="00D9272D"/>
    <w:rsid w:val="00F31934"/>
    <w:rsid w:val="00F3617B"/>
    <w:rsid w:val="00F82618"/>
    <w:rsid w:val="00FA740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C9EE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FE6"/>
    <w:rPr>
      <w:color w:val="0563C1" w:themeColor="hyperlink"/>
      <w:u w:val="single"/>
    </w:rPr>
  </w:style>
  <w:style w:type="paragraph" w:styleId="NoSpacing">
    <w:name w:val="No Spacing"/>
    <w:uiPriority w:val="1"/>
    <w:qFormat/>
    <w:rsid w:val="003D306B"/>
    <w:pPr>
      <w:spacing w:after="0" w:line="240" w:lineRule="auto"/>
    </w:pPr>
  </w:style>
  <w:style w:type="character" w:styleId="FollowedHyperlink">
    <w:name w:val="FollowedHyperlink"/>
    <w:basedOn w:val="DefaultParagraphFont"/>
    <w:uiPriority w:val="99"/>
    <w:semiHidden/>
    <w:unhideWhenUsed/>
    <w:rsid w:val="00485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9128">
      <w:bodyDiv w:val="1"/>
      <w:marLeft w:val="0"/>
      <w:marRight w:val="0"/>
      <w:marTop w:val="0"/>
      <w:marBottom w:val="0"/>
      <w:divBdr>
        <w:top w:val="none" w:sz="0" w:space="0" w:color="auto"/>
        <w:left w:val="none" w:sz="0" w:space="0" w:color="auto"/>
        <w:bottom w:val="none" w:sz="0" w:space="0" w:color="auto"/>
        <w:right w:val="none" w:sz="0" w:space="0" w:color="auto"/>
      </w:divBdr>
    </w:div>
    <w:div w:id="137068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ullerbrake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541</Words>
  <Characters>3090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Ortiz Carrillo</dc:creator>
  <cp:keywords/>
  <dc:description/>
  <cp:lastModifiedBy>Microsoft Office User</cp:lastModifiedBy>
  <cp:revision>4</cp:revision>
  <dcterms:created xsi:type="dcterms:W3CDTF">2017-03-24T00:32:00Z</dcterms:created>
  <dcterms:modified xsi:type="dcterms:W3CDTF">2017-03-24T01:18:00Z</dcterms:modified>
</cp:coreProperties>
</file>