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A552" w14:textId="14D8B14E" w:rsidR="009D1D73" w:rsidRPr="009D1D73" w:rsidRDefault="003A2D01" w:rsidP="009D1D73">
      <w:pPr>
        <w:jc w:val="center"/>
        <w:rPr>
          <w:b/>
          <w:sz w:val="32"/>
          <w:szCs w:val="32"/>
        </w:rPr>
      </w:pPr>
      <w:r>
        <w:rPr>
          <w:b/>
          <w:noProof/>
          <w:sz w:val="32"/>
          <w:szCs w:val="32"/>
        </w:rPr>
        <w:drawing>
          <wp:inline distT="0" distB="0" distL="0" distR="0" wp14:anchorId="5CF7FC40" wp14:editId="3C61AF07">
            <wp:extent cx="5948045" cy="3087370"/>
            <wp:effectExtent l="0" t="0" r="0" b="11430"/>
            <wp:docPr id="1" name="Picture 1" descr="Art Room:The Gardens Mall:Photos:Event Photos:60536_Lego:LEGO Takeover!:PrintMedia_300dpi:LEGO_Takeover_BW1_lg_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Room:The Gardens Mall:Photos:Event Photos:60536_Lego:LEGO Takeover!:PrintMedia_300dpi:LEGO_Takeover_BW1_lg_G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8045" cy="3087370"/>
                    </a:xfrm>
                    <a:prstGeom prst="rect">
                      <a:avLst/>
                    </a:prstGeom>
                    <a:noFill/>
                    <a:ln>
                      <a:noFill/>
                    </a:ln>
                  </pic:spPr>
                </pic:pic>
              </a:graphicData>
            </a:graphic>
          </wp:inline>
        </w:drawing>
      </w:r>
    </w:p>
    <w:p w14:paraId="30F385E2" w14:textId="77777777" w:rsidR="009D1D73" w:rsidRPr="009D1D73" w:rsidRDefault="009D1D73" w:rsidP="009D1D73">
      <w:pPr>
        <w:jc w:val="center"/>
        <w:rPr>
          <w:b/>
          <w:sz w:val="32"/>
          <w:szCs w:val="32"/>
        </w:rPr>
      </w:pPr>
    </w:p>
    <w:p w14:paraId="5660BFBD" w14:textId="0EB543DE" w:rsidR="00675B7B" w:rsidRPr="009D1D73" w:rsidRDefault="009D1D73">
      <w:r w:rsidRPr="009D1D73">
        <w:rPr>
          <w:b/>
        </w:rPr>
        <w:t xml:space="preserve">Palm Beach Gardens, Florida - </w:t>
      </w:r>
      <w:r w:rsidR="00675B7B" w:rsidRPr="009D1D73">
        <w:t>The Gardens Mall invites you and your family to let your imagination run wild as you explore two floors of life-sized LEGO models, while building your own creations with the world</w:t>
      </w:r>
      <w:r w:rsidR="00600C8B" w:rsidRPr="009D1D73">
        <w:t>-</w:t>
      </w:r>
      <w:r w:rsidR="00675B7B" w:rsidRPr="009D1D73">
        <w:t xml:space="preserve">famous bricks. LEGO Takeover! </w:t>
      </w:r>
      <w:proofErr w:type="gramStart"/>
      <w:r w:rsidR="00675B7B" w:rsidRPr="009D1D73">
        <w:t>is</w:t>
      </w:r>
      <w:proofErr w:type="gramEnd"/>
      <w:r w:rsidR="00675B7B" w:rsidRPr="009D1D73">
        <w:t xml:space="preserve"> open to the public, with no cost of admission.</w:t>
      </w:r>
    </w:p>
    <w:p w14:paraId="7F444FA4" w14:textId="77777777" w:rsidR="00675B7B" w:rsidRPr="009D1D73" w:rsidRDefault="00675B7B"/>
    <w:p w14:paraId="1ED88D4E" w14:textId="680A96B8" w:rsidR="00977A77" w:rsidRPr="009D1D73" w:rsidRDefault="009D1D73">
      <w:r w:rsidRPr="009D1D73">
        <w:t>P</w:t>
      </w:r>
      <w:r w:rsidR="007F42CB" w:rsidRPr="009D1D73">
        <w:t xml:space="preserve">lay well, which in Danish is “leg </w:t>
      </w:r>
      <w:proofErr w:type="spellStart"/>
      <w:r w:rsidR="007F42CB" w:rsidRPr="009D1D73">
        <w:t>godt</w:t>
      </w:r>
      <w:proofErr w:type="spellEnd"/>
      <w:r w:rsidR="007F42CB" w:rsidRPr="009D1D73">
        <w:t>,” are the two words behind the world-</w:t>
      </w:r>
      <w:r w:rsidR="00977A77" w:rsidRPr="009D1D73">
        <w:t xml:space="preserve">famous LEGO </w:t>
      </w:r>
      <w:r w:rsidR="0002138B" w:rsidRPr="009D1D73">
        <w:t>name</w:t>
      </w:r>
      <w:r w:rsidR="007F42CB" w:rsidRPr="009D1D73">
        <w:t>.</w:t>
      </w:r>
      <w:r>
        <w:t xml:space="preserve"> </w:t>
      </w:r>
      <w:r w:rsidR="00977A77" w:rsidRPr="009D1D73">
        <w:t>The LEGO Group was founded in Denmark in 1932 and has become a global enterprise.</w:t>
      </w:r>
    </w:p>
    <w:p w14:paraId="01507FED" w14:textId="77777777" w:rsidR="0078749D" w:rsidRPr="009D1D73" w:rsidRDefault="0078749D"/>
    <w:p w14:paraId="5ABB7C3F" w14:textId="47F7C601" w:rsidR="00944027" w:rsidRPr="009D1D73" w:rsidRDefault="00944027">
      <w:r w:rsidRPr="009D1D73">
        <w:t xml:space="preserve">The </w:t>
      </w:r>
      <w:r w:rsidR="009E7082" w:rsidRPr="009D1D73">
        <w:t>LEGO Group’s North America branch</w:t>
      </w:r>
      <w:r w:rsidRPr="009D1D73">
        <w:t xml:space="preserve"> is partnering with The Gardens Mall in Palm Beach Gardens, Florida, for LEGO Takeover!</w:t>
      </w:r>
      <w:r w:rsidR="00FD4547" w:rsidRPr="009D1D73">
        <w:t xml:space="preserve"> </w:t>
      </w:r>
      <w:proofErr w:type="gramStart"/>
      <w:r w:rsidR="00FD4547" w:rsidRPr="009D1D73">
        <w:t>from</w:t>
      </w:r>
      <w:proofErr w:type="gramEnd"/>
      <w:r w:rsidR="00FD4547" w:rsidRPr="009D1D73">
        <w:t xml:space="preserve"> April 28 to May 15. </w:t>
      </w:r>
      <w:r w:rsidR="00D0526A" w:rsidRPr="009D1D73">
        <w:t>For</w:t>
      </w:r>
      <w:r w:rsidR="00522E28" w:rsidRPr="009D1D73">
        <w:t xml:space="preserve"> </w:t>
      </w:r>
      <w:r w:rsidR="00124746" w:rsidRPr="009D1D73">
        <w:t>nearly three</w:t>
      </w:r>
      <w:r w:rsidR="00522E28" w:rsidRPr="009D1D73">
        <w:t xml:space="preserve"> weeks, fans of the popular plastic bricks can </w:t>
      </w:r>
      <w:r w:rsidR="00EA1B6C" w:rsidRPr="009D1D73">
        <w:t xml:space="preserve">explore The Gardens Mall and come face-to-face with </w:t>
      </w:r>
      <w:r w:rsidR="004F06BA" w:rsidRPr="009D1D73">
        <w:t xml:space="preserve">nearly 50 </w:t>
      </w:r>
      <w:r w:rsidR="00EA1B6C" w:rsidRPr="009D1D73">
        <w:t xml:space="preserve">LEGO models from many different genres. There will be </w:t>
      </w:r>
      <w:r w:rsidR="0009742D" w:rsidRPr="009D1D73">
        <w:t>Marvel Comics and DC Comic</w:t>
      </w:r>
      <w:r w:rsidR="00BF12C7" w:rsidRPr="009D1D73">
        <w:t>s</w:t>
      </w:r>
      <w:r w:rsidR="0009742D" w:rsidRPr="009D1D73">
        <w:t xml:space="preserve"> </w:t>
      </w:r>
      <w:r w:rsidR="00BF12C7" w:rsidRPr="009D1D73">
        <w:t>superheroes</w:t>
      </w:r>
      <w:r w:rsidR="0009742D" w:rsidRPr="009D1D73">
        <w:t xml:space="preserve">, </w:t>
      </w:r>
      <w:r w:rsidR="00EA1B6C" w:rsidRPr="009D1D73">
        <w:t>characters</w:t>
      </w:r>
      <w:r w:rsidR="0009742D" w:rsidRPr="009D1D73">
        <w:t xml:space="preserve"> from </w:t>
      </w:r>
      <w:r w:rsidR="00BF12C7" w:rsidRPr="009D1D73">
        <w:rPr>
          <w:i/>
        </w:rPr>
        <w:t xml:space="preserve">The </w:t>
      </w:r>
      <w:r w:rsidR="0009742D" w:rsidRPr="009D1D73">
        <w:rPr>
          <w:i/>
        </w:rPr>
        <w:t>LEGO Batman</w:t>
      </w:r>
      <w:r w:rsidR="00BF12C7" w:rsidRPr="009D1D73">
        <w:rPr>
          <w:i/>
        </w:rPr>
        <w:t xml:space="preserve"> Movie</w:t>
      </w:r>
      <w:r w:rsidR="00EA1B6C" w:rsidRPr="009D1D73">
        <w:t>, Disney princesses,</w:t>
      </w:r>
      <w:r w:rsidR="0009742D" w:rsidRPr="009D1D73">
        <w:t xml:space="preserve"> galactic fighters from </w:t>
      </w:r>
      <w:r w:rsidR="0009742D" w:rsidRPr="009D1D73">
        <w:rPr>
          <w:i/>
        </w:rPr>
        <w:t>Star Wars</w:t>
      </w:r>
      <w:r w:rsidR="0009742D" w:rsidRPr="009D1D73">
        <w:t>,</w:t>
      </w:r>
      <w:r w:rsidR="009E7082" w:rsidRPr="009D1D73">
        <w:t xml:space="preserve"> and many</w:t>
      </w:r>
      <w:r w:rsidR="00EA1B6C" w:rsidRPr="009D1D73">
        <w:t xml:space="preserve"> more.</w:t>
      </w:r>
    </w:p>
    <w:p w14:paraId="5FF8C548" w14:textId="77777777" w:rsidR="00977A77" w:rsidRPr="009D1D73" w:rsidRDefault="00977A77"/>
    <w:p w14:paraId="3B4D0CF7" w14:textId="45649B77" w:rsidR="0009742D" w:rsidRPr="009D1D73" w:rsidRDefault="0009742D">
      <w:r w:rsidRPr="009D1D73">
        <w:t>This is the first time in Florida</w:t>
      </w:r>
      <w:r w:rsidR="00BF12C7" w:rsidRPr="009D1D73">
        <w:t xml:space="preserve"> that</w:t>
      </w:r>
      <w:r w:rsidRPr="009D1D73">
        <w:t xml:space="preserve"> LEGO fans can experience all of these models in one place. </w:t>
      </w:r>
      <w:r w:rsidR="00090446" w:rsidRPr="009D1D73">
        <w:t xml:space="preserve">Not only can guests take </w:t>
      </w:r>
      <w:proofErr w:type="spellStart"/>
      <w:r w:rsidR="00090446" w:rsidRPr="009D1D73">
        <w:t>selfies</w:t>
      </w:r>
      <w:proofErr w:type="spellEnd"/>
      <w:r w:rsidR="00090446" w:rsidRPr="009D1D73">
        <w:t xml:space="preserve"> with life-sized LEGO models, but they can also build their own creations. </w:t>
      </w:r>
      <w:r w:rsidR="00011E37" w:rsidRPr="009D1D73">
        <w:t xml:space="preserve">Visitors can make a </w:t>
      </w:r>
      <w:proofErr w:type="gramStart"/>
      <w:r w:rsidR="00011E37" w:rsidRPr="009D1D73">
        <w:t>race car</w:t>
      </w:r>
      <w:proofErr w:type="gramEnd"/>
      <w:r w:rsidR="00011E37" w:rsidRPr="009D1D73">
        <w:t xml:space="preserve"> out of LEGO bricks, then watch it compete </w:t>
      </w:r>
      <w:r w:rsidR="00032AC6" w:rsidRPr="009D1D73">
        <w:t xml:space="preserve">against other creations on the LEGO Race Ramps. Or, artsy guests </w:t>
      </w:r>
      <w:r w:rsidR="006C5422" w:rsidRPr="009D1D73">
        <w:t xml:space="preserve">can </w:t>
      </w:r>
      <w:r w:rsidR="00032AC6" w:rsidRPr="009D1D73">
        <w:t>design their own masterpiece</w:t>
      </w:r>
      <w:r w:rsidR="00BF12C7" w:rsidRPr="009D1D73">
        <w:t>s</w:t>
      </w:r>
      <w:r w:rsidR="00032AC6" w:rsidRPr="009D1D73">
        <w:t xml:space="preserve"> to go on display in the LEGO Art Gallery. </w:t>
      </w:r>
    </w:p>
    <w:p w14:paraId="35002E1D" w14:textId="77777777" w:rsidR="00032AC6" w:rsidRPr="009D1D73" w:rsidRDefault="00032AC6"/>
    <w:p w14:paraId="0B29075B" w14:textId="7C3BC2FD" w:rsidR="00032AC6" w:rsidRPr="009D1D73" w:rsidRDefault="002839EB">
      <w:r w:rsidRPr="009D1D73">
        <w:t xml:space="preserve">At the </w:t>
      </w:r>
      <w:r w:rsidR="00600C8B" w:rsidRPr="009D1D73">
        <w:t xml:space="preserve">public </w:t>
      </w:r>
      <w:r w:rsidRPr="009D1D73">
        <w:t>g</w:t>
      </w:r>
      <w:r w:rsidR="009E7082" w:rsidRPr="009D1D73">
        <w:t xml:space="preserve">rand </w:t>
      </w:r>
      <w:r w:rsidRPr="009D1D73">
        <w:t>o</w:t>
      </w:r>
      <w:r w:rsidR="009E7082" w:rsidRPr="009D1D73">
        <w:t>pening</w:t>
      </w:r>
      <w:r w:rsidRPr="009D1D73">
        <w:t xml:space="preserve"> on</w:t>
      </w:r>
      <w:r w:rsidR="005A16DB" w:rsidRPr="009D1D73">
        <w:t xml:space="preserve"> April 29, </w:t>
      </w:r>
      <w:r w:rsidR="007F5211" w:rsidRPr="009D1D73">
        <w:t xml:space="preserve">children will be able to </w:t>
      </w:r>
      <w:r w:rsidRPr="009D1D73">
        <w:t>challenge</w:t>
      </w:r>
      <w:r w:rsidR="007F5211" w:rsidRPr="009D1D73">
        <w:t xml:space="preserve"> their peers in </w:t>
      </w:r>
      <w:r w:rsidRPr="009D1D73">
        <w:t xml:space="preserve">two </w:t>
      </w:r>
      <w:proofErr w:type="gramStart"/>
      <w:r w:rsidR="007F5211" w:rsidRPr="009D1D73">
        <w:t>competitions</w:t>
      </w:r>
      <w:proofErr w:type="gramEnd"/>
      <w:r w:rsidR="007F5211" w:rsidRPr="009D1D73">
        <w:t xml:space="preserve"> geared around the theme</w:t>
      </w:r>
      <w:r w:rsidRPr="009D1D73">
        <w:t>:</w:t>
      </w:r>
      <w:r w:rsidR="007F5211" w:rsidRPr="009D1D73">
        <w:t xml:space="preserve"> “Things to do in Palm Beach County.” One competition will allow </w:t>
      </w:r>
      <w:r w:rsidR="00273B99" w:rsidRPr="009D1D73">
        <w:t xml:space="preserve">participants to build their creation before arriving at the mall. The other will be a timed event in which competitors must </w:t>
      </w:r>
      <w:r w:rsidRPr="009D1D73">
        <w:t>complete their construction</w:t>
      </w:r>
      <w:r w:rsidR="00273B99" w:rsidRPr="009D1D73">
        <w:t xml:space="preserve"> in just 30 minutes.</w:t>
      </w:r>
    </w:p>
    <w:p w14:paraId="68A1870E" w14:textId="77777777" w:rsidR="00273B99" w:rsidRPr="009D1D73" w:rsidRDefault="00273B99"/>
    <w:p w14:paraId="73680356" w14:textId="63A4E5BD" w:rsidR="0083617F" w:rsidRPr="009D1D73" w:rsidRDefault="002342C0">
      <w:r w:rsidRPr="009D1D73">
        <w:lastRenderedPageBreak/>
        <w:t xml:space="preserve">On Saturday, May 6, </w:t>
      </w:r>
      <w:r w:rsidR="00994FE4" w:rsidRPr="009D1D73">
        <w:t>g</w:t>
      </w:r>
      <w:r w:rsidR="006E27C9" w:rsidRPr="009D1D73">
        <w:t xml:space="preserve">uests at LEGO Takeover! The Gardens Mall will also be treated to a free showing of </w:t>
      </w:r>
      <w:r w:rsidR="006E27C9" w:rsidRPr="009D1D73">
        <w:rPr>
          <w:i/>
        </w:rPr>
        <w:t>The LEGO Movie</w:t>
      </w:r>
      <w:r w:rsidR="00430F4B" w:rsidRPr="009D1D73">
        <w:t>, courtesy of Nicklaus Children’s Health Care Foundation.</w:t>
      </w:r>
      <w:r w:rsidR="006E27C9" w:rsidRPr="009D1D73">
        <w:t xml:space="preserve"> Movie fans will gather in the mall’s Grand Court</w:t>
      </w:r>
      <w:r w:rsidR="00335179" w:rsidRPr="009D1D73">
        <w:t xml:space="preserve"> where they’ll </w:t>
      </w:r>
      <w:r w:rsidR="00523EAC" w:rsidRPr="009D1D73">
        <w:t xml:space="preserve">snack on </w:t>
      </w:r>
      <w:r w:rsidR="009E7082" w:rsidRPr="009D1D73">
        <w:t>complimentary</w:t>
      </w:r>
      <w:r w:rsidR="00430F4B" w:rsidRPr="009D1D73">
        <w:t xml:space="preserve"> </w:t>
      </w:r>
      <w:r w:rsidR="00523EAC" w:rsidRPr="009D1D73">
        <w:t>candy, popcorn,</w:t>
      </w:r>
      <w:r w:rsidR="00430F4B" w:rsidRPr="009D1D73">
        <w:t xml:space="preserve"> and other movie theater treats.</w:t>
      </w:r>
    </w:p>
    <w:p w14:paraId="2AC1D984" w14:textId="77777777" w:rsidR="00523EAC" w:rsidRPr="009D1D73" w:rsidRDefault="00523EAC"/>
    <w:p w14:paraId="62295460" w14:textId="7EAC7A67" w:rsidR="00523EAC" w:rsidRPr="009D1D73" w:rsidRDefault="00523EAC">
      <w:r w:rsidRPr="009D1D73">
        <w:t xml:space="preserve">For more information, including a list of all LEGO Takeover! </w:t>
      </w:r>
      <w:proofErr w:type="gramStart"/>
      <w:r w:rsidRPr="009D1D73">
        <w:t>events</w:t>
      </w:r>
      <w:proofErr w:type="gramEnd"/>
      <w:r w:rsidRPr="009D1D73">
        <w:t>, visit thegardensmall.com/</w:t>
      </w:r>
      <w:r w:rsidR="00487531" w:rsidRPr="009D1D73">
        <w:t xml:space="preserve"> </w:t>
      </w:r>
      <w:proofErr w:type="spellStart"/>
      <w:r w:rsidRPr="009D1D73">
        <w:t>lego</w:t>
      </w:r>
      <w:proofErr w:type="spellEnd"/>
      <w:r w:rsidRPr="009D1D73">
        <w:t>-takeover</w:t>
      </w:r>
      <w:r w:rsidR="00487531" w:rsidRPr="009D1D73">
        <w:t xml:space="preserve"> or call 561.775.</w:t>
      </w:r>
      <w:r w:rsidR="00B22DD0" w:rsidRPr="009D1D73">
        <w:t>7750.</w:t>
      </w:r>
    </w:p>
    <w:p w14:paraId="3169FD77" w14:textId="77777777" w:rsidR="00B22DD0" w:rsidRPr="009D1D73" w:rsidRDefault="00B22DD0"/>
    <w:p w14:paraId="519A42EF" w14:textId="56FC6509" w:rsidR="00B22DD0" w:rsidRPr="009D1D73" w:rsidRDefault="00B22DD0">
      <w:r w:rsidRPr="009D1D73">
        <w:t xml:space="preserve">Exhibition hours will run concurrent with mall hours, </w:t>
      </w:r>
      <w:r w:rsidR="000F303B" w:rsidRPr="009D1D73">
        <w:t>Monday through Saturday</w:t>
      </w:r>
      <w:r w:rsidR="00430F4B" w:rsidRPr="009D1D73">
        <w:t>, 10 a.m.-9 p.m., and Sunday 12 p.m.-6 p.m.</w:t>
      </w:r>
    </w:p>
    <w:p w14:paraId="65B539CA" w14:textId="77777777" w:rsidR="00977A77" w:rsidRPr="009D1D73" w:rsidRDefault="00977A77">
      <w:bookmarkStart w:id="0" w:name="_GoBack"/>
      <w:bookmarkEnd w:id="0"/>
    </w:p>
    <w:p w14:paraId="62774AE3" w14:textId="77777777" w:rsidR="00023CD0" w:rsidRPr="009D1D73" w:rsidRDefault="00023CD0" w:rsidP="00023CD0">
      <w:pPr>
        <w:rPr>
          <w:b/>
        </w:rPr>
      </w:pPr>
      <w:r w:rsidRPr="009D1D73">
        <w:rPr>
          <w:b/>
        </w:rPr>
        <w:t>About The Gardens Mall</w:t>
      </w:r>
    </w:p>
    <w:p w14:paraId="1580CF38" w14:textId="77777777" w:rsidR="00023CD0" w:rsidRPr="009D1D73" w:rsidRDefault="00023CD0" w:rsidP="00023CD0">
      <w:r w:rsidRPr="009D1D73">
        <w:t xml:space="preserve">The Gardens Mall is located one mile east of I-95 on PGA Blvd. in Palm Beach Gardens, Florida. The luxurious, 1.4-million-square-foot, super-regional shopping center features more than 150 world-class retail specialty shops and restaurants. </w:t>
      </w:r>
      <w:proofErr w:type="gramStart"/>
      <w:r w:rsidRPr="009D1D73">
        <w:t>It is anchored by Saks Fifth Avenue, Nordstrom, Bloomingdale’s, and Macy’s</w:t>
      </w:r>
      <w:proofErr w:type="gramEnd"/>
      <w:r w:rsidRPr="009D1D73">
        <w:t xml:space="preserve">. The Gardens Mall is owned and managed by The Forbes Company. For more information about The Gardens Mall, call 561.775.7750 or visit the mall online at thegardensmall.com or floridaluxuryshopping.com. </w:t>
      </w:r>
    </w:p>
    <w:p w14:paraId="099A4847" w14:textId="77777777" w:rsidR="00023CD0" w:rsidRPr="009D1D73" w:rsidRDefault="00023CD0" w:rsidP="00023CD0"/>
    <w:p w14:paraId="7ED3705B" w14:textId="77777777" w:rsidR="00023CD0" w:rsidRPr="009D1D73" w:rsidRDefault="00023CD0" w:rsidP="00023CD0">
      <w:pPr>
        <w:rPr>
          <w:b/>
        </w:rPr>
      </w:pPr>
      <w:r w:rsidRPr="009D1D73">
        <w:rPr>
          <w:b/>
        </w:rPr>
        <w:t xml:space="preserve">About the LEGO Group </w:t>
      </w:r>
    </w:p>
    <w:p w14:paraId="108A457A" w14:textId="6FF25338" w:rsidR="00023CD0" w:rsidRPr="009D1D73" w:rsidRDefault="00023CD0" w:rsidP="00023CD0">
      <w:r w:rsidRPr="009D1D73">
        <w:t xml:space="preserve">The LEGO Group is a privately held, family-owned company with headquarters in </w:t>
      </w:r>
      <w:proofErr w:type="spellStart"/>
      <w:r w:rsidRPr="009D1D73">
        <w:t>Billund</w:t>
      </w:r>
      <w:proofErr w:type="spellEnd"/>
      <w:r w:rsidRPr="009D1D73">
        <w:t xml:space="preserve">, Denmark, and main offices in Enfield, Conn., USA; London, UK; Shanghai, China; and Singapore. Founded in 1932 by Ole Kirk Kristiansen, and based on the iconic LEGO® brick, it is one of the world’s leading manufacturers of play materials. Guided by the company spirit: “Only the best is good enough,” the company is committed to the development of children and aims to inspire and develop the builders of tomorrow through creative play and learning. LEGO products are sold worldwide and can be virtually explored at www.LEGO.com. LEGO, the LEGO logo, the </w:t>
      </w:r>
      <w:proofErr w:type="spellStart"/>
      <w:r w:rsidRPr="009D1D73">
        <w:t>Minifigure</w:t>
      </w:r>
      <w:proofErr w:type="spellEnd"/>
      <w:r w:rsidRPr="009D1D73">
        <w:t>, and the brick and knob configuration are tradem</w:t>
      </w:r>
      <w:r w:rsidR="00AC49D8" w:rsidRPr="009D1D73">
        <w:t xml:space="preserve">arks of the LEGO Group. </w:t>
      </w:r>
      <w:proofErr w:type="gramStart"/>
      <w:r w:rsidR="00AC49D8" w:rsidRPr="009D1D73">
        <w:t>© 2017 T</w:t>
      </w:r>
      <w:r w:rsidRPr="009D1D73">
        <w:t>he LEGO Group.</w:t>
      </w:r>
      <w:proofErr w:type="gramEnd"/>
      <w:r w:rsidRPr="009D1D73">
        <w:t xml:space="preserve"> </w:t>
      </w:r>
    </w:p>
    <w:p w14:paraId="4A776C01" w14:textId="77777777" w:rsidR="00023CD0" w:rsidRPr="009D1D73" w:rsidRDefault="00023CD0" w:rsidP="00023CD0"/>
    <w:p w14:paraId="494B2535" w14:textId="269BB2B7" w:rsidR="003A2446" w:rsidRPr="009D1D73" w:rsidRDefault="003A2446" w:rsidP="00023CD0">
      <w:pPr>
        <w:rPr>
          <w:b/>
        </w:rPr>
      </w:pPr>
      <w:r w:rsidRPr="009D1D73">
        <w:rPr>
          <w:b/>
        </w:rPr>
        <w:t>The Gardens Mall</w:t>
      </w:r>
    </w:p>
    <w:p w14:paraId="62DF2BAF" w14:textId="00FB8BAB" w:rsidR="003A2446" w:rsidRPr="009D1D73" w:rsidRDefault="003A2446" w:rsidP="00023CD0">
      <w:r w:rsidRPr="009D1D73">
        <w:t>3101 PGA Blvd.</w:t>
      </w:r>
    </w:p>
    <w:p w14:paraId="3E23DDAA" w14:textId="56FCFAB7" w:rsidR="003A2446" w:rsidRPr="009D1D73" w:rsidRDefault="003A2446" w:rsidP="00023CD0">
      <w:r w:rsidRPr="009D1D73">
        <w:t>Palm Beach Gardens, Fla.</w:t>
      </w:r>
    </w:p>
    <w:p w14:paraId="4D29C87B" w14:textId="0F97643E" w:rsidR="003A2446" w:rsidRPr="009D1D73" w:rsidRDefault="00AC49D8" w:rsidP="00023CD0">
      <w:proofErr w:type="gramStart"/>
      <w:r w:rsidRPr="009D1D73">
        <w:t>t</w:t>
      </w:r>
      <w:r w:rsidR="003A2446" w:rsidRPr="009D1D73">
        <w:t>hegardensmall.com</w:t>
      </w:r>
      <w:proofErr w:type="gramEnd"/>
    </w:p>
    <w:p w14:paraId="4B68EF4D" w14:textId="77777777" w:rsidR="003A2446" w:rsidRPr="009D1D73" w:rsidRDefault="003A2446" w:rsidP="00023CD0"/>
    <w:p w14:paraId="13B57707" w14:textId="345D8670" w:rsidR="003A2446" w:rsidRPr="009D1D73" w:rsidRDefault="003A2446" w:rsidP="00023CD0">
      <w:pPr>
        <w:rPr>
          <w:b/>
        </w:rPr>
      </w:pPr>
      <w:r w:rsidRPr="009D1D73">
        <w:rPr>
          <w:b/>
        </w:rPr>
        <w:t>Media Contact</w:t>
      </w:r>
    </w:p>
    <w:p w14:paraId="33A3F793" w14:textId="7DE5A15E" w:rsidR="003A2446" w:rsidRPr="009D1D73" w:rsidRDefault="003A2446" w:rsidP="00023CD0">
      <w:r w:rsidRPr="009D1D73">
        <w:t>Katie Johnson</w:t>
      </w:r>
    </w:p>
    <w:p w14:paraId="02FB4DD5" w14:textId="23654A9E" w:rsidR="003A2446" w:rsidRPr="009D1D73" w:rsidRDefault="003A2D01" w:rsidP="00CC7704">
      <w:hyperlink r:id="rId6" w:history="1">
        <w:r w:rsidR="003A2446" w:rsidRPr="009D1D73">
          <w:t>katiej@venueadv.com</w:t>
        </w:r>
      </w:hyperlink>
    </w:p>
    <w:p w14:paraId="6D6C8DCE" w14:textId="7FEC45DE" w:rsidR="003A2446" w:rsidRPr="009D1D73" w:rsidRDefault="003A2446" w:rsidP="00023CD0">
      <w:r w:rsidRPr="009D1D73">
        <w:t>561-844-1778, ext. 33</w:t>
      </w:r>
    </w:p>
    <w:p w14:paraId="41115CC2" w14:textId="77777777" w:rsidR="009D728C" w:rsidRPr="009D1D73" w:rsidRDefault="009D728C" w:rsidP="00023CD0"/>
    <w:p w14:paraId="41A1EA41" w14:textId="01F05084" w:rsidR="00DF3536" w:rsidRPr="009D1D73" w:rsidRDefault="009D728C" w:rsidP="00023CD0">
      <w:pPr>
        <w:rPr>
          <w:b/>
        </w:rPr>
      </w:pPr>
      <w:r w:rsidRPr="009D1D73">
        <w:rPr>
          <w:b/>
        </w:rPr>
        <w:t>High</w:t>
      </w:r>
      <w:r w:rsidR="00AC49D8" w:rsidRPr="009D1D73">
        <w:rPr>
          <w:b/>
        </w:rPr>
        <w:t>-</w:t>
      </w:r>
      <w:r w:rsidRPr="009D1D73">
        <w:rPr>
          <w:b/>
        </w:rPr>
        <w:t>resolution photos available upon request</w:t>
      </w:r>
    </w:p>
    <w:sectPr w:rsidR="00DF3536" w:rsidRPr="009D1D73" w:rsidSect="00EB7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7B"/>
    <w:rsid w:val="00011E37"/>
    <w:rsid w:val="0002138B"/>
    <w:rsid w:val="00023CD0"/>
    <w:rsid w:val="00032AC6"/>
    <w:rsid w:val="00090446"/>
    <w:rsid w:val="0009742D"/>
    <w:rsid w:val="000F303B"/>
    <w:rsid w:val="00124746"/>
    <w:rsid w:val="00215DDD"/>
    <w:rsid w:val="002342C0"/>
    <w:rsid w:val="00273B99"/>
    <w:rsid w:val="002839EB"/>
    <w:rsid w:val="00335179"/>
    <w:rsid w:val="003A2446"/>
    <w:rsid w:val="003A2D01"/>
    <w:rsid w:val="00430F4B"/>
    <w:rsid w:val="00487531"/>
    <w:rsid w:val="004F06BA"/>
    <w:rsid w:val="00522E28"/>
    <w:rsid w:val="00523EAC"/>
    <w:rsid w:val="005A16DB"/>
    <w:rsid w:val="00600C8B"/>
    <w:rsid w:val="00670956"/>
    <w:rsid w:val="00675B7B"/>
    <w:rsid w:val="006C5422"/>
    <w:rsid w:val="006E27C9"/>
    <w:rsid w:val="00711ACD"/>
    <w:rsid w:val="0078749D"/>
    <w:rsid w:val="007B3390"/>
    <w:rsid w:val="007F42CB"/>
    <w:rsid w:val="007F5211"/>
    <w:rsid w:val="0083617F"/>
    <w:rsid w:val="00944027"/>
    <w:rsid w:val="0096397D"/>
    <w:rsid w:val="00977A77"/>
    <w:rsid w:val="00994FE4"/>
    <w:rsid w:val="009B2E18"/>
    <w:rsid w:val="009D1D73"/>
    <w:rsid w:val="009D728C"/>
    <w:rsid w:val="009E6E35"/>
    <w:rsid w:val="009E7082"/>
    <w:rsid w:val="00AC49D8"/>
    <w:rsid w:val="00B138AF"/>
    <w:rsid w:val="00B22DD0"/>
    <w:rsid w:val="00BF12C7"/>
    <w:rsid w:val="00C71BA0"/>
    <w:rsid w:val="00C77ADB"/>
    <w:rsid w:val="00CC7704"/>
    <w:rsid w:val="00D0526A"/>
    <w:rsid w:val="00DF3536"/>
    <w:rsid w:val="00EA1B6C"/>
    <w:rsid w:val="00EB795B"/>
    <w:rsid w:val="00FC1E65"/>
    <w:rsid w:val="00FD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2703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3CD0"/>
    <w:rPr>
      <w:sz w:val="22"/>
      <w:szCs w:val="22"/>
    </w:rPr>
  </w:style>
  <w:style w:type="character" w:customStyle="1" w:styleId="NoSpacingChar">
    <w:name w:val="No Spacing Char"/>
    <w:basedOn w:val="DefaultParagraphFont"/>
    <w:link w:val="NoSpacing"/>
    <w:uiPriority w:val="1"/>
    <w:rsid w:val="00023CD0"/>
    <w:rPr>
      <w:sz w:val="22"/>
      <w:szCs w:val="22"/>
    </w:rPr>
  </w:style>
  <w:style w:type="character" w:styleId="Hyperlink">
    <w:name w:val="Hyperlink"/>
    <w:basedOn w:val="DefaultParagraphFont"/>
    <w:uiPriority w:val="99"/>
    <w:unhideWhenUsed/>
    <w:rsid w:val="003A2446"/>
    <w:rPr>
      <w:color w:val="0563C1" w:themeColor="hyperlink"/>
      <w:u w:val="single"/>
    </w:rPr>
  </w:style>
  <w:style w:type="paragraph" w:styleId="BalloonText">
    <w:name w:val="Balloon Text"/>
    <w:basedOn w:val="Normal"/>
    <w:link w:val="BalloonTextChar"/>
    <w:uiPriority w:val="99"/>
    <w:semiHidden/>
    <w:unhideWhenUsed/>
    <w:rsid w:val="003A2D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D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3CD0"/>
    <w:rPr>
      <w:sz w:val="22"/>
      <w:szCs w:val="22"/>
    </w:rPr>
  </w:style>
  <w:style w:type="character" w:customStyle="1" w:styleId="NoSpacingChar">
    <w:name w:val="No Spacing Char"/>
    <w:basedOn w:val="DefaultParagraphFont"/>
    <w:link w:val="NoSpacing"/>
    <w:uiPriority w:val="1"/>
    <w:rsid w:val="00023CD0"/>
    <w:rPr>
      <w:sz w:val="22"/>
      <w:szCs w:val="22"/>
    </w:rPr>
  </w:style>
  <w:style w:type="character" w:styleId="Hyperlink">
    <w:name w:val="Hyperlink"/>
    <w:basedOn w:val="DefaultParagraphFont"/>
    <w:uiPriority w:val="99"/>
    <w:unhideWhenUsed/>
    <w:rsid w:val="003A2446"/>
    <w:rPr>
      <w:color w:val="0563C1" w:themeColor="hyperlink"/>
      <w:u w:val="single"/>
    </w:rPr>
  </w:style>
  <w:style w:type="paragraph" w:styleId="BalloonText">
    <w:name w:val="Balloon Text"/>
    <w:basedOn w:val="Normal"/>
    <w:link w:val="BalloonTextChar"/>
    <w:uiPriority w:val="99"/>
    <w:semiHidden/>
    <w:unhideWhenUsed/>
    <w:rsid w:val="003A2D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D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katiej@venueadv.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575</Words>
  <Characters>3280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venue</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ALBANESE</dc:creator>
  <cp:keywords/>
  <dc:description/>
  <cp:lastModifiedBy>Anna Ramer</cp:lastModifiedBy>
  <cp:revision>40</cp:revision>
  <cp:lastPrinted>2017-04-07T14:31:00Z</cp:lastPrinted>
  <dcterms:created xsi:type="dcterms:W3CDTF">2017-03-27T17:12:00Z</dcterms:created>
  <dcterms:modified xsi:type="dcterms:W3CDTF">2017-04-11T14:13:00Z</dcterms:modified>
</cp:coreProperties>
</file>