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BACF9" w14:textId="77777777" w:rsidR="00DE7257" w:rsidRDefault="00DE7257" w:rsidP="00DE7257">
      <w:pPr>
        <w:jc w:val="center"/>
      </w:pPr>
      <w:r w:rsidRPr="00DE7257">
        <w:drawing>
          <wp:inline distT="0" distB="0" distL="0" distR="0" wp14:anchorId="42E49B81" wp14:editId="572E85A5">
            <wp:extent cx="2337435" cy="57661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75186" cy="585930"/>
                    </a:xfrm>
                    <a:prstGeom prst="rect">
                      <a:avLst/>
                    </a:prstGeom>
                  </pic:spPr>
                </pic:pic>
              </a:graphicData>
            </a:graphic>
          </wp:inline>
        </w:drawing>
      </w:r>
    </w:p>
    <w:p w14:paraId="212783FB" w14:textId="77777777" w:rsidR="0052701D" w:rsidRPr="00777473" w:rsidRDefault="0052701D" w:rsidP="0052701D">
      <w:pPr>
        <w:rPr>
          <w:b/>
        </w:rPr>
      </w:pPr>
      <w:r w:rsidRPr="00777473">
        <w:rPr>
          <w:b/>
        </w:rPr>
        <w:t>FOR IMMEDIATE RELEASE</w:t>
      </w:r>
    </w:p>
    <w:p w14:paraId="03FEFE84" w14:textId="77777777" w:rsidR="00DE7257" w:rsidRDefault="00DE7257"/>
    <w:p w14:paraId="6876C89F" w14:textId="77777777" w:rsidR="00A32924" w:rsidRPr="00777473" w:rsidRDefault="00023B4E" w:rsidP="00777473">
      <w:pPr>
        <w:jc w:val="center"/>
        <w:rPr>
          <w:b/>
        </w:rPr>
      </w:pPr>
      <w:r w:rsidRPr="00777473">
        <w:rPr>
          <w:b/>
        </w:rPr>
        <w:t>LAID BRAND</w:t>
      </w:r>
      <w:r w:rsidRPr="00777473">
        <w:rPr>
          <w:b/>
        </w:rPr>
        <w:t xml:space="preserve">, THE </w:t>
      </w:r>
      <w:r w:rsidR="00EC6FBB" w:rsidRPr="00777473">
        <w:rPr>
          <w:b/>
        </w:rPr>
        <w:t>PHEROMONE-INFUSED HAIR CARE COMPANY, PITCHES TO THE SHARKS ON ABC’S SHARK TANK ON FRIDAY MAY 12</w:t>
      </w:r>
      <w:r w:rsidR="00EC6FBB" w:rsidRPr="00777473">
        <w:rPr>
          <w:b/>
          <w:vertAlign w:val="superscript"/>
        </w:rPr>
        <w:t>TH</w:t>
      </w:r>
      <w:r w:rsidR="00EC6FBB" w:rsidRPr="00777473">
        <w:rPr>
          <w:b/>
        </w:rPr>
        <w:t xml:space="preserve"> AT 9PM EST/10PM CT.</w:t>
      </w:r>
    </w:p>
    <w:p w14:paraId="2FFB5E38" w14:textId="77777777" w:rsidR="00EC6FBB" w:rsidRDefault="00EC6FBB" w:rsidP="00777473">
      <w:pPr>
        <w:jc w:val="center"/>
      </w:pPr>
    </w:p>
    <w:p w14:paraId="595A57BE" w14:textId="77777777" w:rsidR="00023B4E" w:rsidRPr="00023B4E" w:rsidRDefault="00023B4E" w:rsidP="00777473">
      <w:pPr>
        <w:jc w:val="center"/>
        <w:rPr>
          <w:rFonts w:ascii="Calibri" w:eastAsia="Times New Roman" w:hAnsi="Calibri" w:cs="Times New Roman"/>
        </w:rPr>
      </w:pPr>
      <w:r w:rsidRPr="00023B4E">
        <w:rPr>
          <w:rFonts w:ascii="Calibri" w:eastAsia="Times New Roman" w:hAnsi="Calibri" w:cs="Times New Roman"/>
          <w:bCs/>
          <w:color w:val="000000"/>
        </w:rPr>
        <w:t>FEATURING PHEROTTRACTION</w:t>
      </w:r>
      <w:r w:rsidRPr="00023B4E">
        <w:rPr>
          <w:rFonts w:ascii="Calibri" w:eastAsia="Times New Roman" w:hAnsi="Calibri" w:cs="Times New Roman"/>
          <w:color w:val="000000"/>
          <w:sz w:val="26"/>
          <w:szCs w:val="26"/>
        </w:rPr>
        <w:t>™</w:t>
      </w:r>
      <w:r w:rsidRPr="00023B4E">
        <w:rPr>
          <w:rFonts w:ascii="Calibri" w:eastAsia="Times New Roman" w:hAnsi="Calibri" w:cs="Times New Roman"/>
          <w:bCs/>
          <w:color w:val="000000"/>
        </w:rPr>
        <w:t>TECHNOLOGY</w:t>
      </w:r>
      <w:r>
        <w:rPr>
          <w:rFonts w:ascii="Calibri" w:eastAsia="Times New Roman" w:hAnsi="Calibri" w:cs="Times New Roman"/>
          <w:bCs/>
          <w:color w:val="000000"/>
        </w:rPr>
        <w:t xml:space="preserve"> FOR WOMEN</w:t>
      </w:r>
    </w:p>
    <w:p w14:paraId="79E50636" w14:textId="77777777" w:rsidR="00023B4E" w:rsidRDefault="00023B4E"/>
    <w:p w14:paraId="6D86B512" w14:textId="3D2D65B5" w:rsidR="00777473" w:rsidRDefault="00777473" w:rsidP="00777473">
      <w:pPr>
        <w:jc w:val="center"/>
      </w:pPr>
      <w:r>
        <w:t>###</w:t>
      </w:r>
    </w:p>
    <w:p w14:paraId="63DD55B1" w14:textId="77777777" w:rsidR="00777473" w:rsidRDefault="00777473"/>
    <w:p w14:paraId="622C3EED" w14:textId="0ACA658F" w:rsidR="00EC6FBB" w:rsidRDefault="00023B4E" w:rsidP="00EC6FBB">
      <w:r>
        <w:t>Tampa</w:t>
      </w:r>
      <w:r w:rsidRPr="00023B4E">
        <w:t xml:space="preserve">, </w:t>
      </w:r>
      <w:r>
        <w:t>Florida</w:t>
      </w:r>
      <w:r w:rsidRPr="00023B4E">
        <w:t xml:space="preserve"> (</w:t>
      </w:r>
      <w:r>
        <w:t>May 12, 2017</w:t>
      </w:r>
      <w:r w:rsidRPr="00023B4E">
        <w:t>)</w:t>
      </w:r>
      <w:r>
        <w:t xml:space="preserve"> - </w:t>
      </w:r>
      <w:r w:rsidR="00EC6FBB">
        <w:t xml:space="preserve">Laid Brand </w:t>
      </w:r>
      <w:r>
        <w:t>(</w:t>
      </w:r>
      <w:hyperlink r:id="rId5" w:history="1">
        <w:r w:rsidRPr="00925D5E">
          <w:rPr>
            <w:rStyle w:val="Hyperlink"/>
          </w:rPr>
          <w:t>www.laidbrand.com)</w:t>
        </w:r>
      </w:hyperlink>
      <w:r>
        <w:t xml:space="preserve"> </w:t>
      </w:r>
      <w:r w:rsidR="00EC6FBB">
        <w:t xml:space="preserve">helps you get noticed for all the right reasons…with Pheromones.  As the leader in Pheromone-infused hair care, Laid Brand </w:t>
      </w:r>
      <w:r w:rsidR="00EC6FBB">
        <w:t>has developed an exclusive line of women’s hair care products, and pitched their concept to the panel of investors on ABC’s Shark Tank May 12</w:t>
      </w:r>
      <w:r w:rsidR="00EC6FBB" w:rsidRPr="00EC6FBB">
        <w:rPr>
          <w:vertAlign w:val="superscript"/>
        </w:rPr>
        <w:t>th</w:t>
      </w:r>
      <w:r w:rsidR="007E116D">
        <w:t>, 2017 at 9pm EST.</w:t>
      </w:r>
    </w:p>
    <w:p w14:paraId="5676E6EF" w14:textId="77777777" w:rsidR="00EC6FBB" w:rsidRDefault="00EC6FBB" w:rsidP="00EC6FBB"/>
    <w:p w14:paraId="2A863AB0" w14:textId="77777777" w:rsidR="00DD3ADB" w:rsidRDefault="00DD3ADB" w:rsidP="00DD3ADB">
      <w:r>
        <w:t>“Just having the opportunity to present your ide</w:t>
      </w:r>
      <w:bookmarkStart w:id="0" w:name="_GoBack"/>
      <w:bookmarkEnd w:id="0"/>
      <w:r>
        <w:t>a in front of such amazing business people was something that most entrepreneur’s dream of.  We have worked so hard since 2012 to create the very best products we could, and cannot wait for the world to experien</w:t>
      </w:r>
      <w:r w:rsidR="00023B4E">
        <w:t>ce them,</w:t>
      </w:r>
      <w:r>
        <w:t>”</w:t>
      </w:r>
      <w:r>
        <w:t xml:space="preserve"> Says Co-Founder, Adam Rauch.</w:t>
      </w:r>
    </w:p>
    <w:p w14:paraId="7A863FEF" w14:textId="77777777" w:rsidR="00DD3ADB" w:rsidRDefault="00DD3ADB" w:rsidP="00EC6FBB"/>
    <w:p w14:paraId="0B4FB767" w14:textId="77777777" w:rsidR="00DD3ADB" w:rsidRDefault="00DD3ADB" w:rsidP="00EC6FBB">
      <w:r>
        <w:t>“</w:t>
      </w:r>
      <w:r w:rsidR="00EC6FBB">
        <w:t xml:space="preserve">Having </w:t>
      </w:r>
      <w:r w:rsidR="001D4AF0">
        <w:t xml:space="preserve">previously </w:t>
      </w:r>
      <w:r w:rsidR="00EC6FBB">
        <w:t xml:space="preserve">launched brands and products at some of the most notable company’s in the beauty industry, the Laid Brand team wanted to create something </w:t>
      </w:r>
      <w:r>
        <w:t xml:space="preserve">truly </w:t>
      </w:r>
      <w:r w:rsidR="00EC6FBB">
        <w:t>different</w:t>
      </w:r>
      <w:r w:rsidR="001D4AF0">
        <w:t xml:space="preserve">…and </w:t>
      </w:r>
      <w:r>
        <w:t>we</w:t>
      </w:r>
      <w:r w:rsidR="001D4AF0">
        <w:t xml:space="preserve"> did.</w:t>
      </w:r>
      <w:r>
        <w:t>” Says Co-Founder, Derek Shaw.</w:t>
      </w:r>
      <w:r w:rsidR="001D4AF0">
        <w:t xml:space="preserve"> </w:t>
      </w:r>
    </w:p>
    <w:p w14:paraId="0C3B9C66" w14:textId="77777777" w:rsidR="00DD3ADB" w:rsidRDefault="00DD3ADB" w:rsidP="00EC6FBB"/>
    <w:p w14:paraId="65EBAE73" w14:textId="28C6CBD7" w:rsidR="00EC6FBB" w:rsidRDefault="001D4AF0" w:rsidP="00EC6FBB">
      <w:r>
        <w:t>The secret ingredient, a proprietary blend of pheromones called PHEROTRACTION</w:t>
      </w:r>
      <w:r w:rsidR="00777473" w:rsidRPr="00777473">
        <w:rPr>
          <w:vertAlign w:val="superscript"/>
        </w:rPr>
        <w:t>TM</w:t>
      </w:r>
      <w:r w:rsidR="00DD3ADB">
        <w:t xml:space="preserve">, claims to help create positive social reactions from those around you.  </w:t>
      </w:r>
    </w:p>
    <w:p w14:paraId="1D9050DD" w14:textId="77777777" w:rsidR="00EC6FBB" w:rsidRDefault="00EC6FBB"/>
    <w:p w14:paraId="447AF504" w14:textId="77777777" w:rsidR="00023B4E" w:rsidRDefault="00023B4E" w:rsidP="00023B4E">
      <w:pPr>
        <w:jc w:val="center"/>
      </w:pPr>
      <w:r>
        <w:t>###</w:t>
      </w:r>
    </w:p>
    <w:p w14:paraId="3C168647" w14:textId="77777777" w:rsidR="00023B4E" w:rsidRDefault="00023B4E" w:rsidP="00023B4E">
      <w:pPr>
        <w:jc w:val="center"/>
      </w:pPr>
    </w:p>
    <w:p w14:paraId="472A13E1" w14:textId="77777777" w:rsidR="00023B4E" w:rsidRDefault="00023B4E">
      <w:pPr>
        <w:rPr>
          <w:b/>
        </w:rPr>
      </w:pPr>
      <w:r w:rsidRPr="00023B4E">
        <w:rPr>
          <w:b/>
        </w:rPr>
        <w:t>ABOUT LAID BRAND:</w:t>
      </w:r>
    </w:p>
    <w:p w14:paraId="34498085" w14:textId="77777777" w:rsidR="00023B4E" w:rsidRPr="00023B4E" w:rsidRDefault="00023B4E">
      <w:pPr>
        <w:rPr>
          <w:b/>
        </w:rPr>
      </w:pPr>
    </w:p>
    <w:p w14:paraId="02D449BC" w14:textId="77777777" w:rsidR="00EC6FBB" w:rsidRDefault="00DD3ADB">
      <w:r>
        <w:t>Laid Brand was founded in 2012 by Celebrity Stylist David L. Hensley Jr, Adam Rauch, Nicholas Corbin, and Derek Shaw, and are based out of Tampa Florida.</w:t>
      </w:r>
      <w:r w:rsidR="00023B4E">
        <w:t xml:space="preserve">  </w:t>
      </w:r>
      <w:r w:rsidR="00023B4E" w:rsidRPr="00023B4E">
        <w:t xml:space="preserve">Their salon-grade hair products contain </w:t>
      </w:r>
      <w:proofErr w:type="spellStart"/>
      <w:r w:rsidR="00023B4E" w:rsidRPr="00023B4E">
        <w:t>Pherottraction</w:t>
      </w:r>
      <w:proofErr w:type="spellEnd"/>
      <w:r w:rsidR="00023B4E" w:rsidRPr="00023B4E">
        <w:t>™</w:t>
      </w:r>
      <w:r w:rsidR="00023B4E">
        <w:t xml:space="preserve"> </w:t>
      </w:r>
      <w:r w:rsidR="00023B4E" w:rsidRPr="00023B4E">
        <w:t>Technology, a blend of six sense-stimulating pheromones designed to enhance a woman’s senses and create attraction.</w:t>
      </w:r>
    </w:p>
    <w:p w14:paraId="251D557D" w14:textId="77777777" w:rsidR="00023B4E" w:rsidRDefault="00023B4E"/>
    <w:p w14:paraId="71656BFC" w14:textId="77777777" w:rsidR="00023B4E" w:rsidRDefault="00023B4E">
      <w:r>
        <w:t xml:space="preserve">All Laid Brand products are paraben and sulfate free, color safe, and protect, hydrate and repair the hair.  The products are made in the U.S.A. and the company commits to never testing on animals.   </w:t>
      </w:r>
    </w:p>
    <w:p w14:paraId="5AEC8FA4" w14:textId="77777777" w:rsidR="00EC6FBB" w:rsidRDefault="00EC6FBB"/>
    <w:p w14:paraId="404F7266" w14:textId="77777777" w:rsidR="00EC6FBB" w:rsidRDefault="00EC6FBB">
      <w:r>
        <w:t xml:space="preserve">Laid Brand </w:t>
      </w:r>
      <w:r w:rsidR="00023B4E">
        <w:t xml:space="preserve">products retail for $24.99, and </w:t>
      </w:r>
      <w:r>
        <w:t xml:space="preserve">are available in select salons, and online at </w:t>
      </w:r>
      <w:hyperlink r:id="rId6" w:history="1">
        <w:r w:rsidR="00023B4E" w:rsidRPr="00925D5E">
          <w:rPr>
            <w:rStyle w:val="Hyperlink"/>
          </w:rPr>
          <w:t>www.laidbrand.com</w:t>
        </w:r>
      </w:hyperlink>
      <w:r w:rsidR="00023B4E">
        <w:t>.</w:t>
      </w:r>
      <w:r w:rsidR="00023B4E">
        <w:tab/>
      </w:r>
    </w:p>
    <w:sectPr w:rsidR="00EC6FBB" w:rsidSect="00023B4E">
      <w:pgSz w:w="12240" w:h="15840"/>
      <w:pgMar w:top="66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BB"/>
    <w:rsid w:val="00023B4E"/>
    <w:rsid w:val="00112644"/>
    <w:rsid w:val="001D4AF0"/>
    <w:rsid w:val="00336E3C"/>
    <w:rsid w:val="0052701D"/>
    <w:rsid w:val="00777473"/>
    <w:rsid w:val="007A752D"/>
    <w:rsid w:val="007E116D"/>
    <w:rsid w:val="009E0FCB"/>
    <w:rsid w:val="00A32924"/>
    <w:rsid w:val="00DD3ADB"/>
    <w:rsid w:val="00DE7257"/>
    <w:rsid w:val="00EC6FB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270A7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B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3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http://www.laidbrand.com)" TargetMode="External"/><Relationship Id="rId6" Type="http://schemas.openxmlformats.org/officeDocument/2006/relationships/hyperlink" Target="http://www.laidbrand.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295</Words>
  <Characters>1683</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Shaw</dc:creator>
  <cp:keywords/>
  <dc:description/>
  <cp:lastModifiedBy>Derek Shaw</cp:lastModifiedBy>
  <cp:revision>2</cp:revision>
  <dcterms:created xsi:type="dcterms:W3CDTF">2017-05-10T04:45:00Z</dcterms:created>
  <dcterms:modified xsi:type="dcterms:W3CDTF">2017-05-11T04:57:00Z</dcterms:modified>
</cp:coreProperties>
</file>