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FF" w:rsidRDefault="003E22FF" w:rsidP="003E22FF">
      <w:r>
        <w:t>Author Bio</w:t>
      </w:r>
    </w:p>
    <w:p w:rsidR="003E22FF" w:rsidRDefault="003E22FF" w:rsidP="003E22FF">
      <w:r>
        <w:t>Patricia Mills (Penke), was born in Lowell, Massachusetts during the late 1950s.</w:t>
      </w:r>
    </w:p>
    <w:p w:rsidR="003E22FF" w:rsidRDefault="003E22FF" w:rsidP="003E22FF">
      <w:r>
        <w:t>The city of Lowell is also known as "The cradle of the American Industrial Revolution."</w:t>
      </w:r>
    </w:p>
    <w:p w:rsidR="003E22FF" w:rsidRDefault="003E22FF" w:rsidP="003E22FF">
      <w:r>
        <w:t>Her mother, aunts and uncles, all worked in the mills during the mid-century.</w:t>
      </w:r>
    </w:p>
    <w:p w:rsidR="003E22FF" w:rsidRDefault="003E22FF" w:rsidP="003E22FF"/>
    <w:p w:rsidR="003E22FF" w:rsidRDefault="003E22FF" w:rsidP="003E22FF">
      <w:r>
        <w:t>Patricia came from quite the adventurous family. Her father was in the military and</w:t>
      </w:r>
      <w:r w:rsidR="00DE2C3A">
        <w:t xml:space="preserve"> had been</w:t>
      </w:r>
      <w:r>
        <w:t xml:space="preserve"> stationed to several bases throughout her childhood. Precious moments with he</w:t>
      </w:r>
      <w:r w:rsidR="00DE2C3A">
        <w:t>r family included searching for-</w:t>
      </w:r>
    </w:p>
    <w:p w:rsidR="003E22FF" w:rsidRDefault="003E22FF" w:rsidP="003E22FF">
      <w:r>
        <w:t>Old West ghost towns, Black Beard’s treasure among North Carolina’</w:t>
      </w:r>
      <w:r w:rsidR="00DE2C3A">
        <w:t>s coastline,</w:t>
      </w:r>
      <w:r>
        <w:t xml:space="preserve"> and Druid caves in Massachusetts. Additionally, she helped dig for Ci</w:t>
      </w:r>
      <w:r w:rsidR="00DE2C3A">
        <w:t>vil War relics and old bottles in Virginia,</w:t>
      </w:r>
      <w:r>
        <w:t xml:space="preserve"> and </w:t>
      </w:r>
      <w:r w:rsidR="00DE2C3A">
        <w:t>prospected for</w:t>
      </w:r>
      <w:r>
        <w:t xml:space="preserve"> </w:t>
      </w:r>
      <w:r w:rsidR="00DE2C3A">
        <w:t>gold in Alaska during the 1960s. (By all rights she</w:t>
      </w:r>
      <w:r>
        <w:t xml:space="preserve"> I was considered a prospector at age 9.</w:t>
      </w:r>
      <w:r w:rsidR="00DE2C3A">
        <w:t>)</w:t>
      </w:r>
    </w:p>
    <w:p w:rsidR="003E22FF" w:rsidRDefault="00DE2C3A" w:rsidP="003E22FF">
      <w:r>
        <w:t>Years later, her</w:t>
      </w:r>
      <w:r w:rsidR="003E22FF">
        <w:t xml:space="preserve"> interest turned into a diffe</w:t>
      </w:r>
      <w:r>
        <w:t>rent type of treasure hunting: Searching for collectible</w:t>
      </w:r>
      <w:r w:rsidR="003E22FF">
        <w:t xml:space="preserve"> antiques </w:t>
      </w:r>
      <w:r>
        <w:t>and</w:t>
      </w:r>
      <w:r w:rsidR="00AA05DF">
        <w:t xml:space="preserve"> </w:t>
      </w:r>
      <w:r>
        <w:t>remnants of America’</w:t>
      </w:r>
      <w:r w:rsidR="00AA05DF">
        <w:t>s nostalgic</w:t>
      </w:r>
      <w:r>
        <w:t xml:space="preserve"> history</w:t>
      </w:r>
      <w:r w:rsidR="00AA05DF">
        <w:t>.</w:t>
      </w:r>
    </w:p>
    <w:p w:rsidR="00AA05DF" w:rsidRDefault="00DE2C3A" w:rsidP="00AA05DF">
      <w:r w:rsidRPr="00DE2C3A">
        <w:t>Patricia has b</w:t>
      </w:r>
      <w:r w:rsidR="00AA05DF">
        <w:t>een-</w:t>
      </w:r>
    </w:p>
    <w:p w:rsidR="00AA05DF" w:rsidRDefault="00AA05DF" w:rsidP="00AA05DF">
      <w:pPr>
        <w:pStyle w:val="ListParagraph"/>
        <w:numPr>
          <w:ilvl w:val="0"/>
          <w:numId w:val="2"/>
        </w:numPr>
      </w:pPr>
      <w:r>
        <w:t>Involved in the antique retail market collectible antiquing market</w:t>
      </w:r>
      <w:r w:rsidR="00DE2C3A" w:rsidRPr="00DE2C3A">
        <w:t xml:space="preserve"> </w:t>
      </w:r>
      <w:r>
        <w:t>for over 20 years.</w:t>
      </w:r>
    </w:p>
    <w:p w:rsidR="00DB52EE" w:rsidRDefault="00AA05DF" w:rsidP="00DB52EE">
      <w:pPr>
        <w:pStyle w:val="ListParagraph"/>
        <w:numPr>
          <w:ilvl w:val="0"/>
          <w:numId w:val="2"/>
        </w:numPr>
      </w:pPr>
      <w:r>
        <w:t>The CEO and manager of a travel agency for over 23 years, and has</w:t>
      </w:r>
      <w:r w:rsidR="00DB52EE">
        <w:t xml:space="preserve"> traveled around the world</w:t>
      </w:r>
    </w:p>
    <w:p w:rsidR="00AA05DF" w:rsidRDefault="00DB52EE" w:rsidP="00DB52EE">
      <w:pPr>
        <w:pStyle w:val="ListParagraph"/>
        <w:numPr>
          <w:ilvl w:val="0"/>
          <w:numId w:val="2"/>
        </w:numPr>
      </w:pPr>
      <w:r>
        <w:t xml:space="preserve">CEO and manager of an estate sales liquidation company for over 8 years, and Involved in extensive research of </w:t>
      </w:r>
      <w:r w:rsidR="0091233A">
        <w:t xml:space="preserve">collectible </w:t>
      </w:r>
      <w:r>
        <w:t>buying trends to achieve lucrative, successful sales.</w:t>
      </w:r>
    </w:p>
    <w:p w:rsidR="00DB52EE" w:rsidRDefault="00DB52EE" w:rsidP="00DB52EE">
      <w:pPr>
        <w:pStyle w:val="ListParagraph"/>
        <w:numPr>
          <w:ilvl w:val="0"/>
          <w:numId w:val="2"/>
        </w:numPr>
      </w:pPr>
      <w:r>
        <w:t>Written articles for well-known magazines</w:t>
      </w:r>
    </w:p>
    <w:p w:rsidR="00DB52EE" w:rsidRDefault="00DB52EE" w:rsidP="0091233A">
      <w:pPr>
        <w:pStyle w:val="ListParagraph"/>
        <w:numPr>
          <w:ilvl w:val="0"/>
          <w:numId w:val="2"/>
        </w:numPr>
      </w:pPr>
      <w:r>
        <w:t xml:space="preserve">Author of the book, </w:t>
      </w:r>
      <w:r w:rsidR="0091233A" w:rsidRPr="0091233A">
        <w:t>"Stop Throwing Cash in the Trash: Your Guidebook to Finding Hidden Treasure and Trans</w:t>
      </w:r>
      <w:r w:rsidR="0091233A">
        <w:t>forming Them into Huge Profits,” in 2016.</w:t>
      </w:r>
    </w:p>
    <w:p w:rsidR="0091233A" w:rsidRDefault="0091233A" w:rsidP="0091233A">
      <w:pPr>
        <w:ind w:left="45"/>
      </w:pPr>
      <w:r w:rsidRPr="0091233A">
        <w:t>She is a currently a featured writer for Vintage Life Magazine and writes articles for nostalgia-related websites. Patricia wants to share her knowledge for “turning trash into cash” with others who would like to earn a substantial amount of extra inco</w:t>
      </w:r>
      <w:r>
        <w:t xml:space="preserve">me with a minimal amount of </w:t>
      </w:r>
      <w:r w:rsidRPr="0091233A">
        <w:t>upfront cash invested.</w:t>
      </w:r>
    </w:p>
    <w:p w:rsidR="000E057D" w:rsidRDefault="004C5A66" w:rsidP="00CC3EAB">
      <w:r>
        <w:t xml:space="preserve"> Patricia </w:t>
      </w:r>
      <w:r w:rsidR="000E057D">
        <w:t xml:space="preserve">has been </w:t>
      </w:r>
      <w:r w:rsidR="000E057D" w:rsidRPr="000E057D">
        <w:t>interviewed on podcasts and on the local news, discussing her hidden treasure finds, and knowledge in current collecting trends.</w:t>
      </w:r>
    </w:p>
    <w:p w:rsidR="00CC3EAB" w:rsidRDefault="00CC3EAB" w:rsidP="00CC3EAB">
      <w:r>
        <w:t>It’s her</w:t>
      </w:r>
      <w:bookmarkStart w:id="0" w:name="_GoBack"/>
      <w:bookmarkEnd w:id="0"/>
      <w:r w:rsidRPr="00CC3EAB">
        <w:t xml:space="preserve"> goal to educate people on how certain vintage items are worthy of salvaging because of historic and monetarily reasons; literally “true treasures.” We are unknowingly sending these hidden treasures off to landfills simply because of value misconceptions.</w:t>
      </w:r>
    </w:p>
    <w:p w:rsidR="0091233A" w:rsidRDefault="0091233A" w:rsidP="0091233A">
      <w:pPr>
        <w:ind w:left="45"/>
      </w:pPr>
    </w:p>
    <w:p w:rsidR="00DB52EE" w:rsidRDefault="00DB52EE" w:rsidP="00DB52EE">
      <w:r>
        <w:t xml:space="preserve">              </w:t>
      </w:r>
    </w:p>
    <w:p w:rsidR="00DB52EE" w:rsidRDefault="00DB52EE" w:rsidP="00DB52EE">
      <w:pPr>
        <w:pStyle w:val="ListParagraph"/>
        <w:ind w:left="765"/>
      </w:pPr>
    </w:p>
    <w:p w:rsidR="00AA05DF" w:rsidRDefault="00AA05DF" w:rsidP="00AA05DF">
      <w:pPr>
        <w:pStyle w:val="ListParagraph"/>
      </w:pPr>
    </w:p>
    <w:p w:rsidR="00DE2C3A" w:rsidRPr="00AA05DF" w:rsidRDefault="00DE2C3A" w:rsidP="003E22FF">
      <w:pPr>
        <w:rPr>
          <w:color w:val="FF0000"/>
        </w:rPr>
      </w:pPr>
    </w:p>
    <w:p w:rsidR="003E22FF" w:rsidRPr="00AA05DF" w:rsidRDefault="003E22FF" w:rsidP="003E22FF">
      <w:pPr>
        <w:rPr>
          <w:color w:val="FF0000"/>
        </w:rPr>
      </w:pPr>
    </w:p>
    <w:p w:rsidR="003E22FF" w:rsidRDefault="00DB52EE" w:rsidP="003E22FF">
      <w:r>
        <w:lastRenderedPageBreak/>
        <w:t xml:space="preserve">;  </w:t>
      </w:r>
    </w:p>
    <w:p w:rsidR="003E22FF" w:rsidRDefault="003E22FF" w:rsidP="003E22FF"/>
    <w:sectPr w:rsidR="003E2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E2B23"/>
    <w:multiLevelType w:val="hybridMultilevel"/>
    <w:tmpl w:val="1832BD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39D0198"/>
    <w:multiLevelType w:val="hybridMultilevel"/>
    <w:tmpl w:val="980A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FF"/>
    <w:rsid w:val="000E057D"/>
    <w:rsid w:val="003E22FF"/>
    <w:rsid w:val="004C5A66"/>
    <w:rsid w:val="0091233A"/>
    <w:rsid w:val="00AA05DF"/>
    <w:rsid w:val="00CC3EAB"/>
    <w:rsid w:val="00D401A6"/>
    <w:rsid w:val="00DB52EE"/>
    <w:rsid w:val="00D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E3BB7-ED1D-4124-881D-7B21730B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395</Words>
  <Characters>1830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penke</dc:creator>
  <cp:keywords/>
  <dc:description/>
  <cp:lastModifiedBy>patty penke</cp:lastModifiedBy>
  <cp:revision>1</cp:revision>
  <dcterms:created xsi:type="dcterms:W3CDTF">2017-04-25T14:45:00Z</dcterms:created>
  <dcterms:modified xsi:type="dcterms:W3CDTF">2017-04-25T15:54:00Z</dcterms:modified>
</cp:coreProperties>
</file>