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84" w:rsidRDefault="00117284" w:rsidP="000558DC">
      <w:pPr>
        <w:jc w:val="right"/>
        <w:rPr>
          <w:b/>
        </w:rPr>
      </w:pPr>
    </w:p>
    <w:p w:rsidR="000558DC" w:rsidRPr="00AE1C44" w:rsidRDefault="000558DC" w:rsidP="000558DC">
      <w:pPr>
        <w:jc w:val="right"/>
        <w:rPr>
          <w:b/>
        </w:rPr>
      </w:pPr>
      <w:r w:rsidRPr="00AE1C44">
        <w:rPr>
          <w:b/>
        </w:rPr>
        <w:t>For Immediate Release</w:t>
      </w:r>
    </w:p>
    <w:p w:rsidR="000558DC" w:rsidRPr="00AE1C44" w:rsidRDefault="000558DC" w:rsidP="000558DC">
      <w:pPr>
        <w:jc w:val="right"/>
        <w:rPr>
          <w:b/>
        </w:rPr>
      </w:pPr>
      <w:r w:rsidRPr="00AE1C44">
        <w:rPr>
          <w:b/>
        </w:rPr>
        <w:t>June 1, 2017</w:t>
      </w:r>
    </w:p>
    <w:p w:rsidR="000558DC" w:rsidRPr="00AE1C44" w:rsidRDefault="000558DC" w:rsidP="000558DC">
      <w:pPr>
        <w:jc w:val="center"/>
        <w:rPr>
          <w:b/>
          <w:sz w:val="28"/>
          <w:szCs w:val="28"/>
        </w:rPr>
      </w:pPr>
    </w:p>
    <w:p w:rsidR="000558DC" w:rsidRPr="00AE1C44" w:rsidRDefault="000558DC" w:rsidP="000558DC">
      <w:pPr>
        <w:jc w:val="center"/>
        <w:rPr>
          <w:b/>
          <w:sz w:val="28"/>
          <w:szCs w:val="28"/>
        </w:rPr>
      </w:pPr>
      <w:bookmarkStart w:id="0" w:name="_GoBack"/>
      <w:r w:rsidRPr="00AE1C44">
        <w:rPr>
          <w:b/>
          <w:sz w:val="28"/>
          <w:szCs w:val="28"/>
        </w:rPr>
        <w:t>Neal Analytics</w:t>
      </w:r>
      <w:r w:rsidRPr="00AE1C44">
        <w:rPr>
          <w:rFonts w:ascii="PMingLiU" w:eastAsia="PMingLiU" w:hAnsi="PMingLiU" w:cs="PMingLiU"/>
          <w:b/>
          <w:sz w:val="28"/>
          <w:szCs w:val="28"/>
        </w:rPr>
        <w:t xml:space="preserve"> </w:t>
      </w:r>
      <w:r w:rsidRPr="00AE1C44">
        <w:rPr>
          <w:b/>
          <w:sz w:val="28"/>
          <w:szCs w:val="28"/>
        </w:rPr>
        <w:t>recognized as winner for 2017 Microsoft Global Partner of the Year – Business Analytics</w:t>
      </w:r>
    </w:p>
    <w:bookmarkEnd w:id="0"/>
    <w:p w:rsidR="000558DC" w:rsidRPr="00AE1C44" w:rsidRDefault="000558DC" w:rsidP="000558DC">
      <w:pPr>
        <w:jc w:val="center"/>
        <w:rPr>
          <w:b/>
          <w:sz w:val="28"/>
          <w:szCs w:val="28"/>
        </w:rPr>
      </w:pPr>
    </w:p>
    <w:p w:rsidR="000558DC" w:rsidRPr="00AE1C44" w:rsidRDefault="000558DC" w:rsidP="000558DC">
      <w:pPr>
        <w:rPr>
          <w:b/>
        </w:rPr>
      </w:pPr>
    </w:p>
    <w:p w:rsidR="000558DC" w:rsidRPr="00AE1C44" w:rsidRDefault="000558DC" w:rsidP="000558DC">
      <w:pPr>
        <w:spacing w:line="480" w:lineRule="auto"/>
        <w:ind w:firstLine="720"/>
      </w:pPr>
      <w:r w:rsidRPr="00AE1C44">
        <w:rPr>
          <w:b/>
        </w:rPr>
        <w:t xml:space="preserve">Seattle, WA, USA — June 1, 2017 </w:t>
      </w:r>
      <w:r w:rsidR="00E141B5" w:rsidRPr="00AE1C44">
        <w:rPr>
          <w:b/>
        </w:rPr>
        <w:t xml:space="preserve">— </w:t>
      </w:r>
      <w:r w:rsidR="00E141B5" w:rsidRPr="00AE1C44">
        <w:t xml:space="preserve">Neal Analytics </w:t>
      </w:r>
      <w:r w:rsidR="00E141B5" w:rsidRPr="00AE1C44">
        <w:rPr>
          <w:rFonts w:eastAsia="PMingLiU"/>
        </w:rPr>
        <w:t xml:space="preserve">today </w:t>
      </w:r>
      <w:r w:rsidR="00E141B5" w:rsidRPr="00AE1C44">
        <w:t>announced it has won the 2017 Microsoft Global Partner of the Year Award in Business Analytics. The company was honored among a global field of top Microsoft partners for demonstrating excellence in innovation and implementation of customer solutions based on Microsoft technology.</w:t>
      </w:r>
    </w:p>
    <w:p w:rsidR="00BD7F7D" w:rsidRPr="00AE1C44" w:rsidRDefault="00BD7F7D" w:rsidP="00BD7F7D">
      <w:pPr>
        <w:spacing w:line="480" w:lineRule="auto"/>
        <w:ind w:firstLine="720"/>
      </w:pPr>
      <w:r w:rsidRPr="00AE1C44">
        <w:t xml:space="preserve">“We are honored to be recognized by Microsoft in the mission-critical domain of Business Analytics” said Dylan Dias, CEO, </w:t>
      </w:r>
      <w:proofErr w:type="gramStart"/>
      <w:r w:rsidRPr="00AE1C44">
        <w:t>Neal</w:t>
      </w:r>
      <w:proofErr w:type="gramEnd"/>
      <w:r w:rsidRPr="00AE1C44">
        <w:t xml:space="preserve"> Analytics. “Over the past six years, we have </w:t>
      </w:r>
      <w:r w:rsidR="001512EA" w:rsidRPr="00AE1C44">
        <w:t xml:space="preserve">worked </w:t>
      </w:r>
      <w:r w:rsidRPr="00AE1C44">
        <w:t>closely with Microsoft to create impactful business and technology outcomes for our customers. We look forward to continuing our leadership position in the Digital Transformation wave that is sweeping across every industry today.”</w:t>
      </w:r>
    </w:p>
    <w:p w:rsidR="000558DC" w:rsidRPr="00AE1C44" w:rsidRDefault="000558DC" w:rsidP="000558DC">
      <w:pPr>
        <w:spacing w:line="480" w:lineRule="auto"/>
        <w:ind w:firstLine="720"/>
      </w:pPr>
      <w:r w:rsidRPr="00AE1C44">
        <w:t xml:space="preserve">Awards were presented in several categories, with winners chosen from a set of </w:t>
      </w:r>
      <w:proofErr w:type="gramStart"/>
      <w:r w:rsidRPr="00AE1C44">
        <w:t>more</w:t>
      </w:r>
      <w:proofErr w:type="gramEnd"/>
      <w:r w:rsidRPr="00AE1C44">
        <w:t xml:space="preserve"> than 2,800 entrants from 115 countries worldwide. Neal Analytics was recognized for providing outstanding solutions and services in Business Analytics. </w:t>
      </w:r>
    </w:p>
    <w:p w:rsidR="00CC6614" w:rsidRPr="00AE1C44" w:rsidRDefault="00E117A7" w:rsidP="00CC6614">
      <w:pPr>
        <w:spacing w:line="480" w:lineRule="auto"/>
        <w:ind w:firstLine="720"/>
      </w:pPr>
      <w:r>
        <w:t>The</w:t>
      </w:r>
      <w:r w:rsidR="00BB7566" w:rsidRPr="00BB7566">
        <w:t xml:space="preserve"> </w:t>
      </w:r>
      <w:r w:rsidR="00BB7566" w:rsidRPr="00AE1C44">
        <w:t>Business Analytics</w:t>
      </w:r>
      <w:r w:rsidR="002521CA">
        <w:t xml:space="preserve"> </w:t>
      </w:r>
      <w:r w:rsidR="00BD7F7D" w:rsidRPr="00AE1C44">
        <w:t xml:space="preserve">– </w:t>
      </w:r>
      <w:r w:rsidR="00CC6614" w:rsidRPr="00AE1C44">
        <w:t>Partner of the Year Award recognizes a partner who has delivered an outstanding solution leveraging Microsoft’s Advanced Analytics, Big Data</w:t>
      </w:r>
      <w:r w:rsidR="002521CA">
        <w:t>,</w:t>
      </w:r>
      <w:r w:rsidR="00CC6614" w:rsidRPr="00AE1C44">
        <w:t xml:space="preserve"> and Business Intelligence capabili</w:t>
      </w:r>
      <w:r w:rsidR="00BD7F7D" w:rsidRPr="00AE1C44">
        <w:t xml:space="preserve">ties. </w:t>
      </w:r>
      <w:hyperlink r:id="rId11" w:history="1">
        <w:r w:rsidR="0075067A" w:rsidRPr="00826E5B">
          <w:rPr>
            <w:rStyle w:val="Hyperlink"/>
          </w:rPr>
          <w:t>Neal Analytics’ winning solution SKU Max Inventory Optimization</w:t>
        </w:r>
      </w:hyperlink>
      <w:r w:rsidR="0075067A" w:rsidRPr="00826E5B">
        <w:t xml:space="preserve"> </w:t>
      </w:r>
      <w:r w:rsidR="001512EA" w:rsidRPr="00826E5B">
        <w:t>empowe</w:t>
      </w:r>
      <w:r w:rsidR="001512EA" w:rsidRPr="00AE1C44">
        <w:t xml:space="preserve">rs </w:t>
      </w:r>
      <w:r w:rsidR="0075067A">
        <w:t>customers to more actively manage their product offerings, identifying the best products for each shelf to maximize sales</w:t>
      </w:r>
      <w:r w:rsidR="00826E5B">
        <w:t>/inventory turns</w:t>
      </w:r>
      <w:r w:rsidR="0075067A">
        <w:t xml:space="preserve">. </w:t>
      </w:r>
      <w:r w:rsidR="001512EA" w:rsidRPr="00AE1C44">
        <w:t>This helps Neal &amp; Microsoft</w:t>
      </w:r>
      <w:r w:rsidR="001A5076">
        <w:t>’s</w:t>
      </w:r>
      <w:r w:rsidR="001512EA" w:rsidRPr="00AE1C44">
        <w:t xml:space="preserve"> </w:t>
      </w:r>
      <w:r w:rsidR="0058525E" w:rsidRPr="00AE1C44">
        <w:t>customers make</w:t>
      </w:r>
      <w:r w:rsidR="00CC6614" w:rsidRPr="00AE1C44">
        <w:t> better</w:t>
      </w:r>
      <w:r w:rsidR="00086019">
        <w:t xml:space="preserve">, </w:t>
      </w:r>
      <w:r w:rsidR="00CC6614" w:rsidRPr="00AE1C44">
        <w:t>faster strategic business decisions</w:t>
      </w:r>
      <w:r w:rsidR="001512EA" w:rsidRPr="00AE1C44">
        <w:t xml:space="preserve"> </w:t>
      </w:r>
      <w:r w:rsidR="001512EA" w:rsidRPr="00AE1C44">
        <w:lastRenderedPageBreak/>
        <w:t xml:space="preserve">that lead to increased margin in the Consumer Goods, Retail, Manufacturing, </w:t>
      </w:r>
      <w:r w:rsidR="002521CA">
        <w:t xml:space="preserve">Distribution, </w:t>
      </w:r>
      <w:r w:rsidR="001512EA" w:rsidRPr="00AE1C44">
        <w:t xml:space="preserve">and </w:t>
      </w:r>
      <w:r w:rsidR="002521CA">
        <w:t>MRO</w:t>
      </w:r>
      <w:r w:rsidR="001512EA" w:rsidRPr="00AE1C44">
        <w:t xml:space="preserve"> industries</w:t>
      </w:r>
      <w:r w:rsidR="00CC6614" w:rsidRPr="00AE1C44">
        <w:t xml:space="preserve">. </w:t>
      </w:r>
      <w:r w:rsidR="007A0D8F" w:rsidRPr="00AE1C44">
        <w:t xml:space="preserve">The solution </w:t>
      </w:r>
      <w:r w:rsidR="002521CA">
        <w:t xml:space="preserve">enables key personas (e.g. Merchandising Managers, Category Managers, Buyers, Inventory Planners, Production Planners) to </w:t>
      </w:r>
      <w:r w:rsidR="004E5460">
        <w:t>achieve</w:t>
      </w:r>
      <w:r w:rsidR="002521CA">
        <w:t xml:space="preserve"> success in their day-to-day activities</w:t>
      </w:r>
      <w:r w:rsidR="004E5460">
        <w:t xml:space="preserve"> with a robust analytical tool</w:t>
      </w:r>
      <w:r w:rsidR="00AF5DFB">
        <w:t xml:space="preserve"> </w:t>
      </w:r>
      <w:r w:rsidR="00A625D7">
        <w:t>that supplements</w:t>
      </w:r>
      <w:r w:rsidR="00AF5DFB">
        <w:t xml:space="preserve"> their experience and instinct</w:t>
      </w:r>
      <w:r w:rsidR="002521CA">
        <w:t xml:space="preserve">. The tool was developed </w:t>
      </w:r>
      <w:r w:rsidR="002521CA" w:rsidRPr="00AE1C44">
        <w:t xml:space="preserve">using </w:t>
      </w:r>
      <w:r w:rsidR="00372C38" w:rsidRPr="00AE1C44">
        <w:t xml:space="preserve">leading data and analytics capabilities </w:t>
      </w:r>
      <w:r w:rsidR="00372C38">
        <w:t xml:space="preserve">on </w:t>
      </w:r>
      <w:r w:rsidR="002521CA" w:rsidRPr="00AE1C44">
        <w:t xml:space="preserve">the Microsoft Azure </w:t>
      </w:r>
      <w:r w:rsidR="007879CF">
        <w:t>C</w:t>
      </w:r>
      <w:r w:rsidR="002521CA" w:rsidRPr="00AE1C44">
        <w:t>loud that are part of the Cortana Intelligence Suite</w:t>
      </w:r>
      <w:r w:rsidR="002521CA">
        <w:t xml:space="preserve">. </w:t>
      </w:r>
      <w:r w:rsidR="00556E21">
        <w:t>T</w:t>
      </w:r>
      <w:r w:rsidR="002521CA">
        <w:t>echnologies used i</w:t>
      </w:r>
      <w:r w:rsidR="00AA3A39">
        <w:t>nclude Azure Data Factory (for data m</w:t>
      </w:r>
      <w:r w:rsidR="002521CA">
        <w:t xml:space="preserve">anagement), </w:t>
      </w:r>
      <w:r w:rsidR="00372C38">
        <w:t xml:space="preserve">HDInsight, SQL Data Warehouse, </w:t>
      </w:r>
      <w:r w:rsidR="00990F27">
        <w:t xml:space="preserve">Azure </w:t>
      </w:r>
      <w:r w:rsidR="00372C38">
        <w:t xml:space="preserve">Data Lake (for </w:t>
      </w:r>
      <w:r w:rsidR="00AA3A39">
        <w:t>big d</w:t>
      </w:r>
      <w:r w:rsidR="00372C38">
        <w:t xml:space="preserve">ata), </w:t>
      </w:r>
      <w:r w:rsidR="00173004">
        <w:t xml:space="preserve">Machine Learning (for </w:t>
      </w:r>
      <w:r w:rsidR="00AA3A39">
        <w:t>m</w:t>
      </w:r>
      <w:r w:rsidR="00173004">
        <w:t xml:space="preserve">achine </w:t>
      </w:r>
      <w:r w:rsidR="00AA3A39">
        <w:t>l</w:t>
      </w:r>
      <w:r w:rsidR="00870792">
        <w:t xml:space="preserve">earning), and Power BI (for </w:t>
      </w:r>
      <w:r w:rsidR="002521CA">
        <w:t>visualization</w:t>
      </w:r>
      <w:r w:rsidR="00372C38">
        <w:t>).</w:t>
      </w:r>
    </w:p>
    <w:p w:rsidR="00CC6614" w:rsidRPr="00AE1C44" w:rsidRDefault="00CC6614" w:rsidP="00CC6614">
      <w:pPr>
        <w:spacing w:line="480" w:lineRule="auto"/>
        <w:ind w:firstLine="720"/>
      </w:pPr>
      <w:r w:rsidRPr="00AE1C44">
        <w:t xml:space="preserve"> “Our ecosystem of innovative partners is the cornerstone to delivering transformative solutions to our mutual customers” said Ron Huddleston corporate vice president, One Commercial Partner, Microsoft Corp. “We are pleased to recognize Neal Analytics for being selected as Winner of the 2017 Microsoft Global Partner of the Year – Business Analytics award.”</w:t>
      </w:r>
    </w:p>
    <w:p w:rsidR="000558DC" w:rsidRPr="00AE1C44" w:rsidRDefault="000558DC" w:rsidP="000558DC">
      <w:pPr>
        <w:spacing w:line="480" w:lineRule="auto"/>
        <w:ind w:firstLine="720"/>
      </w:pPr>
      <w:r w:rsidRPr="00AE1C44">
        <w:t xml:space="preserve">The Microsoft Partner of the Year Awards recognize Microsoft partners that have developed and delivered exceptional Microsoft-based solutions during the past year. </w:t>
      </w:r>
    </w:p>
    <w:p w:rsidR="00AE1C44" w:rsidRPr="00AE1C44" w:rsidRDefault="00AE1C44" w:rsidP="00AE1C44">
      <w:pPr>
        <w:spacing w:line="480" w:lineRule="auto"/>
        <w:rPr>
          <w:b/>
        </w:rPr>
      </w:pPr>
      <w:r w:rsidRPr="00AE1C44">
        <w:rPr>
          <w:b/>
        </w:rPr>
        <w:t>About Neal Analytics</w:t>
      </w:r>
    </w:p>
    <w:p w:rsidR="007A0D8F" w:rsidRPr="00AE1C44" w:rsidRDefault="007A0D8F" w:rsidP="00AE1C44">
      <w:pPr>
        <w:spacing w:line="480" w:lineRule="auto"/>
        <w:ind w:firstLine="720"/>
      </w:pPr>
      <w:r w:rsidRPr="00AE1C44">
        <w:t xml:space="preserve">Neal Analytics helps companies turn data into </w:t>
      </w:r>
      <w:r w:rsidR="00AE10F1">
        <w:t xml:space="preserve">a </w:t>
      </w:r>
      <w:r w:rsidRPr="00AE1C44">
        <w:t>valuable asset and a competitiv</w:t>
      </w:r>
      <w:r w:rsidR="00AE10F1">
        <w:t>e advantage.</w:t>
      </w:r>
    </w:p>
    <w:p w:rsidR="007A0D8F" w:rsidRPr="00AE1C44" w:rsidRDefault="007A0D8F" w:rsidP="007A0D8F">
      <w:pPr>
        <w:spacing w:line="480" w:lineRule="auto"/>
        <w:ind w:firstLine="720"/>
      </w:pPr>
      <w:r w:rsidRPr="00AE1C44">
        <w:t>From data warehous</w:t>
      </w:r>
      <w:r w:rsidR="001512EA" w:rsidRPr="00AE1C44">
        <w:t xml:space="preserve">es </w:t>
      </w:r>
      <w:r w:rsidRPr="00AE1C44">
        <w:t>and dashboards</w:t>
      </w:r>
      <w:r w:rsidR="001512EA" w:rsidRPr="00AE1C44">
        <w:t xml:space="preserve"> </w:t>
      </w:r>
      <w:r w:rsidRPr="00AE1C44">
        <w:t xml:space="preserve">to </w:t>
      </w:r>
      <w:r w:rsidR="00372C38">
        <w:t>B</w:t>
      </w:r>
      <w:r w:rsidR="00372C38" w:rsidRPr="00AE1C44">
        <w:t xml:space="preserve">ig </w:t>
      </w:r>
      <w:r w:rsidR="00372C38">
        <w:t>D</w:t>
      </w:r>
      <w:r w:rsidR="00372C38" w:rsidRPr="00AE1C44">
        <w:t xml:space="preserve">ata </w:t>
      </w:r>
      <w:r w:rsidRPr="00AE1C44">
        <w:t xml:space="preserve">and </w:t>
      </w:r>
      <w:r w:rsidR="00372C38">
        <w:t>A</w:t>
      </w:r>
      <w:r w:rsidR="00372C38" w:rsidRPr="00AE1C44">
        <w:t xml:space="preserve">dvanced </w:t>
      </w:r>
      <w:r w:rsidR="00372C38">
        <w:t>A</w:t>
      </w:r>
      <w:r w:rsidR="00372C38" w:rsidRPr="00AE1C44">
        <w:t>nalytics</w:t>
      </w:r>
      <w:r w:rsidRPr="00AE1C44">
        <w:t xml:space="preserve">, Neal Analytics has the skills and experience to deliver </w:t>
      </w:r>
      <w:r w:rsidR="001512EA" w:rsidRPr="00AE1C44">
        <w:t xml:space="preserve">extremely profitable </w:t>
      </w:r>
      <w:r w:rsidRPr="00AE1C44">
        <w:t xml:space="preserve">results for </w:t>
      </w:r>
      <w:r w:rsidR="001512EA" w:rsidRPr="00AE1C44">
        <w:t>their clients</w:t>
      </w:r>
      <w:r w:rsidRPr="00AE1C44">
        <w:t xml:space="preserve">. As </w:t>
      </w:r>
      <w:r w:rsidR="001512EA" w:rsidRPr="00AE1C44">
        <w:t xml:space="preserve">the premier </w:t>
      </w:r>
      <w:r w:rsidRPr="00AE1C44">
        <w:t xml:space="preserve">Advanced Analytics partner to Microsoft, Neal Analytics helps businesses overcome obstacles and drive </w:t>
      </w:r>
      <w:r w:rsidR="00372C38">
        <w:t>D</w:t>
      </w:r>
      <w:r w:rsidR="00372C38" w:rsidRPr="00AE1C44">
        <w:t xml:space="preserve">igital </w:t>
      </w:r>
      <w:r w:rsidR="00372C38">
        <w:t>T</w:t>
      </w:r>
      <w:r w:rsidR="00372C38" w:rsidRPr="00AE1C44">
        <w:t xml:space="preserve">ransformation </w:t>
      </w:r>
      <w:r w:rsidRPr="00AE1C44">
        <w:t>impact</w:t>
      </w:r>
      <w:r w:rsidR="001512EA" w:rsidRPr="00AE1C44">
        <w:t xml:space="preserve"> with their data</w:t>
      </w:r>
      <w:r w:rsidRPr="00AE1C44">
        <w:t xml:space="preserve">. </w:t>
      </w:r>
      <w:r w:rsidR="001512EA" w:rsidRPr="00AE1C44">
        <w:lastRenderedPageBreak/>
        <w:t xml:space="preserve">Neal </w:t>
      </w:r>
      <w:r w:rsidRPr="00AE1C44">
        <w:t>has unique reach among Fortune-50 clients and the ability to make a difference when solving the toughest business and technology problems.</w:t>
      </w:r>
    </w:p>
    <w:p w:rsidR="00BF4599" w:rsidRDefault="00C82E03" w:rsidP="0058525E">
      <w:pPr>
        <w:spacing w:line="480" w:lineRule="auto"/>
        <w:ind w:firstLine="720"/>
      </w:pPr>
      <w:r>
        <w:t>Neal</w:t>
      </w:r>
      <w:r w:rsidR="001512EA" w:rsidRPr="00AE1C44">
        <w:t xml:space="preserve"> </w:t>
      </w:r>
      <w:r w:rsidR="00AA3A39">
        <w:t>Analytics</w:t>
      </w:r>
      <w:r w:rsidR="00DE24EF">
        <w:t>’ expert consultants</w:t>
      </w:r>
      <w:r w:rsidR="00AA3A39">
        <w:t xml:space="preserve"> </w:t>
      </w:r>
      <w:r w:rsidR="001512EA" w:rsidRPr="00AE1C44">
        <w:t>bring a host of</w:t>
      </w:r>
      <w:r w:rsidR="00AF5DFB">
        <w:t xml:space="preserve"> Data </w:t>
      </w:r>
      <w:r w:rsidR="007A0D8F" w:rsidRPr="00AE1C44">
        <w:t>Science, Business In</w:t>
      </w:r>
      <w:r w:rsidR="00E41558" w:rsidRPr="00AE1C44">
        <w:t xml:space="preserve">telligence, </w:t>
      </w:r>
      <w:r w:rsidR="00741D33" w:rsidRPr="00AE1C44">
        <w:t>Cognitive Services</w:t>
      </w:r>
      <w:r w:rsidR="00AF5DFB">
        <w:t xml:space="preserve">, </w:t>
      </w:r>
      <w:proofErr w:type="gramStart"/>
      <w:r w:rsidR="00372C38">
        <w:t>practical</w:t>
      </w:r>
      <w:proofErr w:type="gramEnd"/>
      <w:r w:rsidR="00372C38" w:rsidRPr="00AE1C44">
        <w:t xml:space="preserve"> </w:t>
      </w:r>
      <w:r w:rsidR="001512EA" w:rsidRPr="00AE1C44">
        <w:t xml:space="preserve">AI, </w:t>
      </w:r>
      <w:r w:rsidR="007A0D8F" w:rsidRPr="00AE1C44">
        <w:t>Data Management,</w:t>
      </w:r>
      <w:r w:rsidR="001512EA" w:rsidRPr="00AE1C44">
        <w:t xml:space="preserve"> and IOT skillsets to </w:t>
      </w:r>
      <w:r w:rsidR="0033204B">
        <w:t>bear</w:t>
      </w:r>
      <w:r w:rsidR="001512EA" w:rsidRPr="00AE1C44">
        <w:t xml:space="preserve"> to solve unique business problems for </w:t>
      </w:r>
      <w:r w:rsidR="00EB7095" w:rsidRPr="00AE1C44">
        <w:t>their clients</w:t>
      </w:r>
      <w:r w:rsidR="001512EA" w:rsidRPr="00AE1C44">
        <w:t xml:space="preserve">. </w:t>
      </w:r>
      <w:r w:rsidR="00DE24EF">
        <w:t>Neal’s</w:t>
      </w:r>
      <w:r w:rsidR="00086019">
        <w:t xml:space="preserve"> </w:t>
      </w:r>
      <w:r w:rsidR="001512EA" w:rsidRPr="00AE1C44">
        <w:t xml:space="preserve">machine learning and </w:t>
      </w:r>
      <w:r w:rsidR="00DE24EF">
        <w:t xml:space="preserve">data engineering expertise enables </w:t>
      </w:r>
      <w:r w:rsidR="001512EA" w:rsidRPr="00AE1C44">
        <w:t>engage</w:t>
      </w:r>
      <w:r w:rsidR="00DE24EF">
        <w:t>ment</w:t>
      </w:r>
      <w:r w:rsidR="001512EA" w:rsidRPr="00AE1C44">
        <w:t xml:space="preserve"> with </w:t>
      </w:r>
      <w:r w:rsidR="00D0380C">
        <w:t>real-</w:t>
      </w:r>
      <w:r w:rsidR="00086019">
        <w:t xml:space="preserve">time </w:t>
      </w:r>
      <w:r w:rsidR="001512EA" w:rsidRPr="00AE1C44">
        <w:t xml:space="preserve">sensor data, historical structured </w:t>
      </w:r>
      <w:r w:rsidR="00086019">
        <w:t xml:space="preserve">and unstructured </w:t>
      </w:r>
      <w:r w:rsidR="001512EA" w:rsidRPr="00AE1C44">
        <w:t>data, ERP data, and any other firm data to drive margin increases and</w:t>
      </w:r>
      <w:r w:rsidR="00AB69EE">
        <w:t xml:space="preserve"> profitable analytics projects.</w:t>
      </w:r>
    </w:p>
    <w:p w:rsidR="00372C38" w:rsidRPr="004C74C8" w:rsidRDefault="00372C38" w:rsidP="004C74C8">
      <w:pPr>
        <w:spacing w:line="480" w:lineRule="auto"/>
        <w:rPr>
          <w:b/>
        </w:rPr>
      </w:pPr>
      <w:r w:rsidRPr="00AE1C44">
        <w:rPr>
          <w:b/>
        </w:rPr>
        <w:t xml:space="preserve">About </w:t>
      </w:r>
      <w:r>
        <w:rPr>
          <w:b/>
        </w:rPr>
        <w:t>SKU Max</w:t>
      </w:r>
    </w:p>
    <w:p w:rsidR="000558DC" w:rsidRPr="00AE1C44" w:rsidRDefault="00F02DCA" w:rsidP="00D0380C">
      <w:pPr>
        <w:spacing w:line="480" w:lineRule="auto"/>
        <w:ind w:firstLine="720"/>
        <w:rPr>
          <w:b/>
        </w:rPr>
      </w:pPr>
      <w:hyperlink r:id="rId12" w:history="1">
        <w:r w:rsidR="00086019" w:rsidRPr="00D0380C">
          <w:rPr>
            <w:rStyle w:val="Hyperlink"/>
          </w:rPr>
          <w:t>Neal Analytics SKU Max Inventory Management solution</w:t>
        </w:r>
      </w:hyperlink>
      <w:r w:rsidR="00086019" w:rsidRPr="00D0380C">
        <w:t xml:space="preserve"> </w:t>
      </w:r>
      <w:r w:rsidR="00BF4599" w:rsidRPr="00D0380C">
        <w:t>help</w:t>
      </w:r>
      <w:r w:rsidR="00C82E03" w:rsidRPr="00D0380C">
        <w:t>s</w:t>
      </w:r>
      <w:r w:rsidR="00BF4599" w:rsidRPr="00D0380C">
        <w:t xml:space="preserve"> customers increase margin and top-line sales across a portfolio of products by pulling ERP data, performing machine learning, and sharing a series of </w:t>
      </w:r>
      <w:r w:rsidR="00870792" w:rsidRPr="00D0380C">
        <w:t xml:space="preserve">insightful </w:t>
      </w:r>
      <w:r w:rsidR="00BF4599" w:rsidRPr="00D0380C">
        <w:t xml:space="preserve">dashboards. </w:t>
      </w:r>
      <w:r w:rsidR="00E32350">
        <w:t>These</w:t>
      </w:r>
      <w:r w:rsidR="00E32350" w:rsidRPr="00AE1C44">
        <w:t xml:space="preserve"> dashboards are broadly distributed to </w:t>
      </w:r>
      <w:r w:rsidR="00E32350">
        <w:t xml:space="preserve">both corporate planners / buyers and </w:t>
      </w:r>
      <w:r w:rsidR="00E32350" w:rsidRPr="00AE1C44">
        <w:t>field personnel</w:t>
      </w:r>
      <w:r w:rsidR="00E32350">
        <w:t xml:space="preserve"> who use</w:t>
      </w:r>
      <w:r w:rsidR="00E32350" w:rsidRPr="00AE1C44">
        <w:t xml:space="preserve"> these dashboards to make store-specific</w:t>
      </w:r>
      <w:r w:rsidR="00E32350">
        <w:t xml:space="preserve"> assortment, warehouse stocking, channel, and</w:t>
      </w:r>
      <w:r w:rsidR="00E32350" w:rsidRPr="00AE1C44">
        <w:t xml:space="preserve"> product decisions that result in increased margin and reve</w:t>
      </w:r>
      <w:r w:rsidR="00E32350">
        <w:t>nue based on Neal’s proprietary algorithms.</w:t>
      </w:r>
      <w:r w:rsidR="00870792">
        <w:br/>
      </w:r>
      <w:r w:rsidR="000558DC" w:rsidRPr="00AE1C44">
        <w:rPr>
          <w:b/>
        </w:rPr>
        <w:t xml:space="preserve">For additional information: </w:t>
      </w:r>
    </w:p>
    <w:p w:rsidR="001512EA" w:rsidRPr="00AE1C44" w:rsidRDefault="001512EA" w:rsidP="000558DC">
      <w:pPr>
        <w:keepNext/>
        <w:ind w:left="720"/>
      </w:pPr>
      <w:r w:rsidRPr="00AE1C44">
        <w:t>David Brown</w:t>
      </w:r>
    </w:p>
    <w:p w:rsidR="001512EA" w:rsidRPr="00AE1C44" w:rsidRDefault="00F02DCA" w:rsidP="000558DC">
      <w:pPr>
        <w:keepNext/>
        <w:ind w:left="720"/>
      </w:pPr>
      <w:hyperlink r:id="rId13" w:history="1">
        <w:r w:rsidR="001512EA" w:rsidRPr="00AE1C44">
          <w:rPr>
            <w:rStyle w:val="Hyperlink"/>
          </w:rPr>
          <w:t>davidb@nealanalytics.com</w:t>
        </w:r>
      </w:hyperlink>
    </w:p>
    <w:p w:rsidR="001512EA" w:rsidRPr="00AE1C44" w:rsidRDefault="001512EA" w:rsidP="000558DC">
      <w:pPr>
        <w:keepNext/>
        <w:ind w:left="720"/>
      </w:pPr>
      <w:r w:rsidRPr="00AE1C44">
        <w:t>425-283-6842</w:t>
      </w:r>
    </w:p>
    <w:p w:rsidR="001512EA" w:rsidRPr="00AE1C44" w:rsidRDefault="001512EA" w:rsidP="000558DC">
      <w:pPr>
        <w:keepNext/>
        <w:ind w:left="720"/>
      </w:pPr>
    </w:p>
    <w:p w:rsidR="000558DC" w:rsidRPr="00AE1C44" w:rsidRDefault="007A0D8F" w:rsidP="000558DC">
      <w:pPr>
        <w:keepNext/>
        <w:ind w:left="720"/>
      </w:pPr>
      <w:r w:rsidRPr="00AE1C44">
        <w:t>Shelly Kamran</w:t>
      </w:r>
    </w:p>
    <w:p w:rsidR="007A0D8F" w:rsidRPr="00AE1C44" w:rsidRDefault="00F02DCA" w:rsidP="000558DC">
      <w:pPr>
        <w:keepNext/>
        <w:ind w:left="720"/>
      </w:pPr>
      <w:hyperlink r:id="rId14" w:history="1">
        <w:r w:rsidR="007A0D8F" w:rsidRPr="00AE1C44">
          <w:rPr>
            <w:rStyle w:val="Hyperlink"/>
          </w:rPr>
          <w:t>shelly@nealanalytics.com</w:t>
        </w:r>
      </w:hyperlink>
      <w:r w:rsidR="007A0D8F" w:rsidRPr="00AE1C44">
        <w:t xml:space="preserve"> </w:t>
      </w:r>
    </w:p>
    <w:p w:rsidR="007A0D8F" w:rsidRPr="00AE1C44" w:rsidRDefault="007A0D8F" w:rsidP="007A0D8F">
      <w:pPr>
        <w:keepNext/>
        <w:ind w:left="720"/>
      </w:pPr>
      <w:r w:rsidRPr="00AE1C44">
        <w:t>206-286-9200</w:t>
      </w:r>
    </w:p>
    <w:p w:rsidR="000558DC" w:rsidRPr="00AE1C44" w:rsidRDefault="000558DC" w:rsidP="000558DC">
      <w:pPr>
        <w:rPr>
          <w:b/>
        </w:rPr>
      </w:pPr>
    </w:p>
    <w:p w:rsidR="007D52D0" w:rsidRPr="00AE1C44" w:rsidRDefault="000558DC" w:rsidP="00372C38">
      <w:pPr>
        <w:rPr>
          <w:b/>
          <w:sz w:val="32"/>
          <w:szCs w:val="32"/>
        </w:rPr>
      </w:pPr>
      <w:r w:rsidRPr="00AE1C44">
        <w:rPr>
          <w:sz w:val="20"/>
          <w:szCs w:val="20"/>
        </w:rPr>
        <w:t>Product or service names mentioned herein may be the trademarks of their respective owners.</w:t>
      </w:r>
    </w:p>
    <w:sectPr w:rsidR="007D52D0" w:rsidRPr="00AE1C44" w:rsidSect="00D633A1">
      <w:footerReference w:type="even" r:id="rId15"/>
      <w:footerReference w:type="defaul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CA" w:rsidRDefault="00F02DCA">
      <w:r>
        <w:separator/>
      </w:r>
    </w:p>
  </w:endnote>
  <w:endnote w:type="continuationSeparator" w:id="0">
    <w:p w:rsidR="00F02DCA" w:rsidRDefault="00F0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C4" w:rsidRDefault="004926CB" w:rsidP="00D633A1">
    <w:pPr>
      <w:pStyle w:val="Footer"/>
      <w:framePr w:wrap="around" w:vAnchor="text" w:hAnchor="margin" w:xAlign="right" w:y="1"/>
      <w:rPr>
        <w:rStyle w:val="PageNumber"/>
      </w:rPr>
    </w:pPr>
    <w:r>
      <w:rPr>
        <w:rStyle w:val="PageNumber"/>
      </w:rPr>
      <w:fldChar w:fldCharType="begin"/>
    </w:r>
    <w:r w:rsidR="00165FC4">
      <w:rPr>
        <w:rStyle w:val="PageNumber"/>
      </w:rPr>
      <w:instrText xml:space="preserve">PAGE  </w:instrText>
    </w:r>
    <w:r>
      <w:rPr>
        <w:rStyle w:val="PageNumber"/>
      </w:rPr>
      <w:fldChar w:fldCharType="end"/>
    </w:r>
  </w:p>
  <w:p w:rsidR="00165FC4" w:rsidRDefault="00165FC4" w:rsidP="00D633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C4" w:rsidRDefault="004926CB" w:rsidP="00D633A1">
    <w:pPr>
      <w:pStyle w:val="Footer"/>
      <w:framePr w:wrap="around" w:vAnchor="text" w:hAnchor="margin" w:xAlign="right" w:y="1"/>
      <w:rPr>
        <w:rStyle w:val="PageNumber"/>
      </w:rPr>
    </w:pPr>
    <w:r>
      <w:rPr>
        <w:rStyle w:val="PageNumber"/>
      </w:rPr>
      <w:fldChar w:fldCharType="begin"/>
    </w:r>
    <w:r w:rsidR="00165FC4">
      <w:rPr>
        <w:rStyle w:val="PageNumber"/>
      </w:rPr>
      <w:instrText xml:space="preserve">PAGE  </w:instrText>
    </w:r>
    <w:r>
      <w:rPr>
        <w:rStyle w:val="PageNumber"/>
      </w:rPr>
      <w:fldChar w:fldCharType="separate"/>
    </w:r>
    <w:r w:rsidR="00336E45">
      <w:rPr>
        <w:rStyle w:val="PageNumber"/>
        <w:noProof/>
      </w:rPr>
      <w:t>3</w:t>
    </w:r>
    <w:r>
      <w:rPr>
        <w:rStyle w:val="PageNumber"/>
      </w:rPr>
      <w:fldChar w:fldCharType="end"/>
    </w:r>
  </w:p>
  <w:p w:rsidR="00165FC4" w:rsidRDefault="00165FC4" w:rsidP="00D63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CA" w:rsidRDefault="00F02DCA">
      <w:r>
        <w:separator/>
      </w:r>
    </w:p>
  </w:footnote>
  <w:footnote w:type="continuationSeparator" w:id="0">
    <w:p w:rsidR="00F02DCA" w:rsidRDefault="00F02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67CE"/>
    <w:multiLevelType w:val="hybridMultilevel"/>
    <w:tmpl w:val="0CB0203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06C57145"/>
    <w:multiLevelType w:val="hybridMultilevel"/>
    <w:tmpl w:val="47422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410DB"/>
    <w:multiLevelType w:val="multilevel"/>
    <w:tmpl w:val="901C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E1146"/>
    <w:multiLevelType w:val="hybridMultilevel"/>
    <w:tmpl w:val="B0482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E3AE0"/>
    <w:multiLevelType w:val="multilevel"/>
    <w:tmpl w:val="D4C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1D30"/>
    <w:multiLevelType w:val="hybridMultilevel"/>
    <w:tmpl w:val="AEE62C6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6" w15:restartNumberingAfterBreak="0">
    <w:nsid w:val="1E1951D3"/>
    <w:multiLevelType w:val="multilevel"/>
    <w:tmpl w:val="A8B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72884"/>
    <w:multiLevelType w:val="multilevel"/>
    <w:tmpl w:val="28EE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E4F42"/>
    <w:multiLevelType w:val="hybridMultilevel"/>
    <w:tmpl w:val="D0DE8B5A"/>
    <w:lvl w:ilvl="0" w:tplc="0888CBB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573630D"/>
    <w:multiLevelType w:val="hybridMultilevel"/>
    <w:tmpl w:val="9030041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28C13BBF"/>
    <w:multiLevelType w:val="hybridMultilevel"/>
    <w:tmpl w:val="865CF41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29155379"/>
    <w:multiLevelType w:val="hybridMultilevel"/>
    <w:tmpl w:val="3948F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1C65D2"/>
    <w:multiLevelType w:val="multilevel"/>
    <w:tmpl w:val="FC4E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F440B"/>
    <w:multiLevelType w:val="hybridMultilevel"/>
    <w:tmpl w:val="DC38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E6467"/>
    <w:multiLevelType w:val="hybridMultilevel"/>
    <w:tmpl w:val="39D29F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191EE8"/>
    <w:multiLevelType w:val="multilevel"/>
    <w:tmpl w:val="C37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CC56E2"/>
    <w:multiLevelType w:val="multilevel"/>
    <w:tmpl w:val="A9222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0C1958"/>
    <w:multiLevelType w:val="hybridMultilevel"/>
    <w:tmpl w:val="549C746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8" w15:restartNumberingAfterBreak="0">
    <w:nsid w:val="590F68A1"/>
    <w:multiLevelType w:val="hybridMultilevel"/>
    <w:tmpl w:val="65002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7E7F3F"/>
    <w:multiLevelType w:val="hybridMultilevel"/>
    <w:tmpl w:val="C4765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3361D3"/>
    <w:multiLevelType w:val="hybridMultilevel"/>
    <w:tmpl w:val="4BA2033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79E22648"/>
    <w:multiLevelType w:val="hybridMultilevel"/>
    <w:tmpl w:val="BEB6E5F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2" w15:restartNumberingAfterBreak="0">
    <w:nsid w:val="7E166A89"/>
    <w:multiLevelType w:val="hybridMultilevel"/>
    <w:tmpl w:val="8E26D0AE"/>
    <w:lvl w:ilvl="0" w:tplc="60E8FF9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8"/>
  </w:num>
  <w:num w:numId="2">
    <w:abstractNumId w:val="12"/>
  </w:num>
  <w:num w:numId="3">
    <w:abstractNumId w:val="13"/>
  </w:num>
  <w:num w:numId="4">
    <w:abstractNumId w:val="1"/>
  </w:num>
  <w:num w:numId="5">
    <w:abstractNumId w:val="19"/>
  </w:num>
  <w:num w:numId="6">
    <w:abstractNumId w:val="21"/>
  </w:num>
  <w:num w:numId="7">
    <w:abstractNumId w:val="10"/>
  </w:num>
  <w:num w:numId="8">
    <w:abstractNumId w:val="16"/>
  </w:num>
  <w:num w:numId="9">
    <w:abstractNumId w:val="9"/>
  </w:num>
  <w:num w:numId="10">
    <w:abstractNumId w:val="11"/>
  </w:num>
  <w:num w:numId="11">
    <w:abstractNumId w:val="17"/>
  </w:num>
  <w:num w:numId="12">
    <w:abstractNumId w:val="14"/>
  </w:num>
  <w:num w:numId="13">
    <w:abstractNumId w:val="3"/>
  </w:num>
  <w:num w:numId="14">
    <w:abstractNumId w:val="20"/>
  </w:num>
  <w:num w:numId="15">
    <w:abstractNumId w:val="15"/>
  </w:num>
  <w:num w:numId="16">
    <w:abstractNumId w:val="0"/>
  </w:num>
  <w:num w:numId="17">
    <w:abstractNumId w:val="6"/>
  </w:num>
  <w:num w:numId="18">
    <w:abstractNumId w:val="5"/>
  </w:num>
  <w:num w:numId="19">
    <w:abstractNumId w:val="7"/>
  </w:num>
  <w:num w:numId="20">
    <w:abstractNumId w:val="2"/>
  </w:num>
  <w:num w:numId="21">
    <w:abstractNumId w:val="4"/>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AE"/>
    <w:rsid w:val="00011634"/>
    <w:rsid w:val="00013888"/>
    <w:rsid w:val="0001617C"/>
    <w:rsid w:val="000211EC"/>
    <w:rsid w:val="00023306"/>
    <w:rsid w:val="0002435C"/>
    <w:rsid w:val="00030ECB"/>
    <w:rsid w:val="00036A8A"/>
    <w:rsid w:val="000377D7"/>
    <w:rsid w:val="00043E35"/>
    <w:rsid w:val="000458B0"/>
    <w:rsid w:val="000558DC"/>
    <w:rsid w:val="00086019"/>
    <w:rsid w:val="000872DC"/>
    <w:rsid w:val="000A5A66"/>
    <w:rsid w:val="000A650F"/>
    <w:rsid w:val="000B08A6"/>
    <w:rsid w:val="000B60D4"/>
    <w:rsid w:val="000B689F"/>
    <w:rsid w:val="000B7D6A"/>
    <w:rsid w:val="000C3568"/>
    <w:rsid w:val="000C629A"/>
    <w:rsid w:val="000D3F24"/>
    <w:rsid w:val="000D5840"/>
    <w:rsid w:val="00106F42"/>
    <w:rsid w:val="00107E8B"/>
    <w:rsid w:val="00110732"/>
    <w:rsid w:val="00117284"/>
    <w:rsid w:val="001200A8"/>
    <w:rsid w:val="001200A9"/>
    <w:rsid w:val="0012293C"/>
    <w:rsid w:val="00124A36"/>
    <w:rsid w:val="00124ADE"/>
    <w:rsid w:val="00130CF0"/>
    <w:rsid w:val="00137A05"/>
    <w:rsid w:val="00145C92"/>
    <w:rsid w:val="001460D2"/>
    <w:rsid w:val="0014798C"/>
    <w:rsid w:val="001512EA"/>
    <w:rsid w:val="001515C8"/>
    <w:rsid w:val="00165F72"/>
    <w:rsid w:val="00165FC4"/>
    <w:rsid w:val="00173004"/>
    <w:rsid w:val="00174949"/>
    <w:rsid w:val="00175173"/>
    <w:rsid w:val="001A0DA0"/>
    <w:rsid w:val="001A12EC"/>
    <w:rsid w:val="001A4D59"/>
    <w:rsid w:val="001A5076"/>
    <w:rsid w:val="001A590E"/>
    <w:rsid w:val="001B3BF3"/>
    <w:rsid w:val="001C0977"/>
    <w:rsid w:val="001C4CBE"/>
    <w:rsid w:val="001D2A6E"/>
    <w:rsid w:val="001D57E8"/>
    <w:rsid w:val="001D7DA2"/>
    <w:rsid w:val="001E0752"/>
    <w:rsid w:val="001E0A67"/>
    <w:rsid w:val="001E116A"/>
    <w:rsid w:val="001E1FD5"/>
    <w:rsid w:val="001F10A2"/>
    <w:rsid w:val="002016A7"/>
    <w:rsid w:val="00211836"/>
    <w:rsid w:val="0021301B"/>
    <w:rsid w:val="00226D67"/>
    <w:rsid w:val="00233A61"/>
    <w:rsid w:val="00236B1E"/>
    <w:rsid w:val="002402E3"/>
    <w:rsid w:val="00240458"/>
    <w:rsid w:val="00244946"/>
    <w:rsid w:val="002460EC"/>
    <w:rsid w:val="00246B5C"/>
    <w:rsid w:val="0025211F"/>
    <w:rsid w:val="002521CA"/>
    <w:rsid w:val="002910B8"/>
    <w:rsid w:val="002A0645"/>
    <w:rsid w:val="002A0DC0"/>
    <w:rsid w:val="002A10A5"/>
    <w:rsid w:val="002A3CD9"/>
    <w:rsid w:val="002B152F"/>
    <w:rsid w:val="002B2FAE"/>
    <w:rsid w:val="002B31C4"/>
    <w:rsid w:val="002B5447"/>
    <w:rsid w:val="002B6144"/>
    <w:rsid w:val="002B755E"/>
    <w:rsid w:val="002B75D4"/>
    <w:rsid w:val="002C1D47"/>
    <w:rsid w:val="002C6F01"/>
    <w:rsid w:val="002E7E2A"/>
    <w:rsid w:val="002F1BB8"/>
    <w:rsid w:val="00302986"/>
    <w:rsid w:val="00330FF0"/>
    <w:rsid w:val="0033204B"/>
    <w:rsid w:val="00336E45"/>
    <w:rsid w:val="00350171"/>
    <w:rsid w:val="00372C38"/>
    <w:rsid w:val="003739CE"/>
    <w:rsid w:val="00376CAB"/>
    <w:rsid w:val="00382724"/>
    <w:rsid w:val="00383050"/>
    <w:rsid w:val="003830A1"/>
    <w:rsid w:val="00384145"/>
    <w:rsid w:val="00394735"/>
    <w:rsid w:val="003A4A57"/>
    <w:rsid w:val="003A5696"/>
    <w:rsid w:val="003C099A"/>
    <w:rsid w:val="003C3917"/>
    <w:rsid w:val="003D7BD1"/>
    <w:rsid w:val="003E0E0B"/>
    <w:rsid w:val="003E22D9"/>
    <w:rsid w:val="003E776C"/>
    <w:rsid w:val="003E79D2"/>
    <w:rsid w:val="003F2859"/>
    <w:rsid w:val="003F32D2"/>
    <w:rsid w:val="003F5A66"/>
    <w:rsid w:val="00401A79"/>
    <w:rsid w:val="00403532"/>
    <w:rsid w:val="00403547"/>
    <w:rsid w:val="0041106F"/>
    <w:rsid w:val="004122C5"/>
    <w:rsid w:val="00413027"/>
    <w:rsid w:val="0041500B"/>
    <w:rsid w:val="004226E6"/>
    <w:rsid w:val="00422CE5"/>
    <w:rsid w:val="004251E8"/>
    <w:rsid w:val="0042631C"/>
    <w:rsid w:val="00426D27"/>
    <w:rsid w:val="004306F7"/>
    <w:rsid w:val="00430BDC"/>
    <w:rsid w:val="004331A3"/>
    <w:rsid w:val="00442994"/>
    <w:rsid w:val="004429CD"/>
    <w:rsid w:val="00461504"/>
    <w:rsid w:val="004665B1"/>
    <w:rsid w:val="00471249"/>
    <w:rsid w:val="00484A86"/>
    <w:rsid w:val="004877F2"/>
    <w:rsid w:val="00490C56"/>
    <w:rsid w:val="004926CB"/>
    <w:rsid w:val="00494659"/>
    <w:rsid w:val="004960EC"/>
    <w:rsid w:val="004A0D17"/>
    <w:rsid w:val="004A4D6D"/>
    <w:rsid w:val="004C2501"/>
    <w:rsid w:val="004C37D1"/>
    <w:rsid w:val="004C74C8"/>
    <w:rsid w:val="004D1314"/>
    <w:rsid w:val="004E5460"/>
    <w:rsid w:val="004E6FAB"/>
    <w:rsid w:val="004E6FF4"/>
    <w:rsid w:val="00505779"/>
    <w:rsid w:val="0050609D"/>
    <w:rsid w:val="00512719"/>
    <w:rsid w:val="005141C8"/>
    <w:rsid w:val="00514DEA"/>
    <w:rsid w:val="00520500"/>
    <w:rsid w:val="005327C0"/>
    <w:rsid w:val="00540DB2"/>
    <w:rsid w:val="005514D6"/>
    <w:rsid w:val="0055315C"/>
    <w:rsid w:val="00554D45"/>
    <w:rsid w:val="00556E21"/>
    <w:rsid w:val="00560A01"/>
    <w:rsid w:val="005629EC"/>
    <w:rsid w:val="00574BE8"/>
    <w:rsid w:val="0058525E"/>
    <w:rsid w:val="00590B76"/>
    <w:rsid w:val="005945AB"/>
    <w:rsid w:val="005A29C9"/>
    <w:rsid w:val="005A3A2E"/>
    <w:rsid w:val="005B426A"/>
    <w:rsid w:val="005C74F5"/>
    <w:rsid w:val="005D01D7"/>
    <w:rsid w:val="005E14C7"/>
    <w:rsid w:val="005E26D2"/>
    <w:rsid w:val="005E2F2D"/>
    <w:rsid w:val="005E5A78"/>
    <w:rsid w:val="005F3DA5"/>
    <w:rsid w:val="005F52A1"/>
    <w:rsid w:val="00600196"/>
    <w:rsid w:val="00603F69"/>
    <w:rsid w:val="006109E9"/>
    <w:rsid w:val="006159A3"/>
    <w:rsid w:val="00622ACD"/>
    <w:rsid w:val="00625891"/>
    <w:rsid w:val="006263E0"/>
    <w:rsid w:val="00631C23"/>
    <w:rsid w:val="00636384"/>
    <w:rsid w:val="006402F4"/>
    <w:rsid w:val="00642A41"/>
    <w:rsid w:val="006439C7"/>
    <w:rsid w:val="0066449D"/>
    <w:rsid w:val="00681BB9"/>
    <w:rsid w:val="0068436C"/>
    <w:rsid w:val="00686ECA"/>
    <w:rsid w:val="00692C51"/>
    <w:rsid w:val="00695968"/>
    <w:rsid w:val="006C1CC4"/>
    <w:rsid w:val="006C24AF"/>
    <w:rsid w:val="006C6063"/>
    <w:rsid w:val="006D1838"/>
    <w:rsid w:val="006D3577"/>
    <w:rsid w:val="006D492A"/>
    <w:rsid w:val="006F0CFA"/>
    <w:rsid w:val="006F241E"/>
    <w:rsid w:val="006F6D1F"/>
    <w:rsid w:val="00704055"/>
    <w:rsid w:val="0070563E"/>
    <w:rsid w:val="00711B0D"/>
    <w:rsid w:val="0071321D"/>
    <w:rsid w:val="00714B54"/>
    <w:rsid w:val="007161BD"/>
    <w:rsid w:val="007224B8"/>
    <w:rsid w:val="0072418E"/>
    <w:rsid w:val="007243BD"/>
    <w:rsid w:val="00725BB6"/>
    <w:rsid w:val="007312DF"/>
    <w:rsid w:val="00731F34"/>
    <w:rsid w:val="0073681D"/>
    <w:rsid w:val="00737263"/>
    <w:rsid w:val="00741D33"/>
    <w:rsid w:val="0075067A"/>
    <w:rsid w:val="00763152"/>
    <w:rsid w:val="007664C5"/>
    <w:rsid w:val="00766B96"/>
    <w:rsid w:val="00776417"/>
    <w:rsid w:val="007822E1"/>
    <w:rsid w:val="007879CF"/>
    <w:rsid w:val="007879FC"/>
    <w:rsid w:val="0079018F"/>
    <w:rsid w:val="00793758"/>
    <w:rsid w:val="007A0D8F"/>
    <w:rsid w:val="007A3E49"/>
    <w:rsid w:val="007A45BE"/>
    <w:rsid w:val="007A4A3E"/>
    <w:rsid w:val="007B203D"/>
    <w:rsid w:val="007B4C80"/>
    <w:rsid w:val="007C3674"/>
    <w:rsid w:val="007D1F0A"/>
    <w:rsid w:val="007D30ED"/>
    <w:rsid w:val="007D341B"/>
    <w:rsid w:val="007D52D0"/>
    <w:rsid w:val="007D71F9"/>
    <w:rsid w:val="007E0563"/>
    <w:rsid w:val="007E2D9F"/>
    <w:rsid w:val="007E397F"/>
    <w:rsid w:val="007E48B7"/>
    <w:rsid w:val="007F2800"/>
    <w:rsid w:val="007F59C5"/>
    <w:rsid w:val="0081085F"/>
    <w:rsid w:val="00814E63"/>
    <w:rsid w:val="0082022C"/>
    <w:rsid w:val="008219FF"/>
    <w:rsid w:val="00822BDA"/>
    <w:rsid w:val="008257CA"/>
    <w:rsid w:val="00826E5B"/>
    <w:rsid w:val="0083680F"/>
    <w:rsid w:val="00841FFF"/>
    <w:rsid w:val="00844FDB"/>
    <w:rsid w:val="008450D7"/>
    <w:rsid w:val="00846CB1"/>
    <w:rsid w:val="0086467B"/>
    <w:rsid w:val="00870792"/>
    <w:rsid w:val="00874961"/>
    <w:rsid w:val="008937E6"/>
    <w:rsid w:val="00894417"/>
    <w:rsid w:val="0089782D"/>
    <w:rsid w:val="008A67E6"/>
    <w:rsid w:val="008B265C"/>
    <w:rsid w:val="008B5F94"/>
    <w:rsid w:val="008C1A5B"/>
    <w:rsid w:val="008D2BEB"/>
    <w:rsid w:val="008D7F14"/>
    <w:rsid w:val="008E45EE"/>
    <w:rsid w:val="008F340F"/>
    <w:rsid w:val="008F7751"/>
    <w:rsid w:val="00902A70"/>
    <w:rsid w:val="009108E1"/>
    <w:rsid w:val="00910F3E"/>
    <w:rsid w:val="009333DD"/>
    <w:rsid w:val="00941541"/>
    <w:rsid w:val="00945FEB"/>
    <w:rsid w:val="00946068"/>
    <w:rsid w:val="009555C9"/>
    <w:rsid w:val="00955909"/>
    <w:rsid w:val="00956A19"/>
    <w:rsid w:val="00957309"/>
    <w:rsid w:val="009639BE"/>
    <w:rsid w:val="00963CCF"/>
    <w:rsid w:val="00963FDF"/>
    <w:rsid w:val="00973CDA"/>
    <w:rsid w:val="00975951"/>
    <w:rsid w:val="0098310C"/>
    <w:rsid w:val="009849AB"/>
    <w:rsid w:val="00985A2C"/>
    <w:rsid w:val="00990F27"/>
    <w:rsid w:val="00996D7B"/>
    <w:rsid w:val="009C7FD6"/>
    <w:rsid w:val="009D034B"/>
    <w:rsid w:val="009D5803"/>
    <w:rsid w:val="009E2755"/>
    <w:rsid w:val="009E2EE8"/>
    <w:rsid w:val="009E32CC"/>
    <w:rsid w:val="009E4A52"/>
    <w:rsid w:val="009E7F49"/>
    <w:rsid w:val="009F2FE5"/>
    <w:rsid w:val="009F3F07"/>
    <w:rsid w:val="00A03123"/>
    <w:rsid w:val="00A0391C"/>
    <w:rsid w:val="00A10FB5"/>
    <w:rsid w:val="00A30E4B"/>
    <w:rsid w:val="00A35885"/>
    <w:rsid w:val="00A4331F"/>
    <w:rsid w:val="00A463AC"/>
    <w:rsid w:val="00A51687"/>
    <w:rsid w:val="00A625D7"/>
    <w:rsid w:val="00A651CB"/>
    <w:rsid w:val="00A66B96"/>
    <w:rsid w:val="00A72B58"/>
    <w:rsid w:val="00A74643"/>
    <w:rsid w:val="00A821F2"/>
    <w:rsid w:val="00AA1BC7"/>
    <w:rsid w:val="00AA3A39"/>
    <w:rsid w:val="00AB54B5"/>
    <w:rsid w:val="00AB69EE"/>
    <w:rsid w:val="00AE10F1"/>
    <w:rsid w:val="00AE1C44"/>
    <w:rsid w:val="00AF2102"/>
    <w:rsid w:val="00AF24B7"/>
    <w:rsid w:val="00AF28C2"/>
    <w:rsid w:val="00AF5DFB"/>
    <w:rsid w:val="00AF7BB5"/>
    <w:rsid w:val="00B021EB"/>
    <w:rsid w:val="00B0254E"/>
    <w:rsid w:val="00B0531B"/>
    <w:rsid w:val="00B05EFB"/>
    <w:rsid w:val="00B26E22"/>
    <w:rsid w:val="00B30894"/>
    <w:rsid w:val="00B377FA"/>
    <w:rsid w:val="00B43D52"/>
    <w:rsid w:val="00B5204A"/>
    <w:rsid w:val="00B54890"/>
    <w:rsid w:val="00B6315E"/>
    <w:rsid w:val="00B64764"/>
    <w:rsid w:val="00B66E71"/>
    <w:rsid w:val="00B70B12"/>
    <w:rsid w:val="00B70D39"/>
    <w:rsid w:val="00B762E5"/>
    <w:rsid w:val="00B77BAE"/>
    <w:rsid w:val="00B926FB"/>
    <w:rsid w:val="00BA06DE"/>
    <w:rsid w:val="00BA431A"/>
    <w:rsid w:val="00BB7566"/>
    <w:rsid w:val="00BC3FB4"/>
    <w:rsid w:val="00BC5171"/>
    <w:rsid w:val="00BC672F"/>
    <w:rsid w:val="00BD35F5"/>
    <w:rsid w:val="00BD7A8F"/>
    <w:rsid w:val="00BD7F7D"/>
    <w:rsid w:val="00BE3A99"/>
    <w:rsid w:val="00BE4EED"/>
    <w:rsid w:val="00BE5A06"/>
    <w:rsid w:val="00BF0A7C"/>
    <w:rsid w:val="00BF4599"/>
    <w:rsid w:val="00C01350"/>
    <w:rsid w:val="00C01621"/>
    <w:rsid w:val="00C020AB"/>
    <w:rsid w:val="00C03CFE"/>
    <w:rsid w:val="00C03DCB"/>
    <w:rsid w:val="00C0783E"/>
    <w:rsid w:val="00C17BDD"/>
    <w:rsid w:val="00C21109"/>
    <w:rsid w:val="00C2535A"/>
    <w:rsid w:val="00C26A28"/>
    <w:rsid w:val="00C27664"/>
    <w:rsid w:val="00C33053"/>
    <w:rsid w:val="00C35C90"/>
    <w:rsid w:val="00C43AE9"/>
    <w:rsid w:val="00C43D09"/>
    <w:rsid w:val="00C46950"/>
    <w:rsid w:val="00C5490F"/>
    <w:rsid w:val="00C638BE"/>
    <w:rsid w:val="00C64D95"/>
    <w:rsid w:val="00C7333C"/>
    <w:rsid w:val="00C76578"/>
    <w:rsid w:val="00C80534"/>
    <w:rsid w:val="00C82E03"/>
    <w:rsid w:val="00CB1086"/>
    <w:rsid w:val="00CB1C08"/>
    <w:rsid w:val="00CC0269"/>
    <w:rsid w:val="00CC6614"/>
    <w:rsid w:val="00CD5782"/>
    <w:rsid w:val="00CD6F04"/>
    <w:rsid w:val="00CF04B3"/>
    <w:rsid w:val="00CF4D04"/>
    <w:rsid w:val="00CF7F7C"/>
    <w:rsid w:val="00D0380C"/>
    <w:rsid w:val="00D04308"/>
    <w:rsid w:val="00D17E8B"/>
    <w:rsid w:val="00D32042"/>
    <w:rsid w:val="00D37F43"/>
    <w:rsid w:val="00D45106"/>
    <w:rsid w:val="00D47990"/>
    <w:rsid w:val="00D5694E"/>
    <w:rsid w:val="00D633A1"/>
    <w:rsid w:val="00D735B4"/>
    <w:rsid w:val="00D7733F"/>
    <w:rsid w:val="00D80944"/>
    <w:rsid w:val="00D926C7"/>
    <w:rsid w:val="00D92739"/>
    <w:rsid w:val="00DA3241"/>
    <w:rsid w:val="00DA4943"/>
    <w:rsid w:val="00DC186C"/>
    <w:rsid w:val="00DC679A"/>
    <w:rsid w:val="00DC79CE"/>
    <w:rsid w:val="00DD054E"/>
    <w:rsid w:val="00DD073F"/>
    <w:rsid w:val="00DD47EF"/>
    <w:rsid w:val="00DD6ECF"/>
    <w:rsid w:val="00DE0D01"/>
    <w:rsid w:val="00DE24EF"/>
    <w:rsid w:val="00DF6E44"/>
    <w:rsid w:val="00E043AE"/>
    <w:rsid w:val="00E045D1"/>
    <w:rsid w:val="00E04E24"/>
    <w:rsid w:val="00E117A7"/>
    <w:rsid w:val="00E141B5"/>
    <w:rsid w:val="00E164C7"/>
    <w:rsid w:val="00E27E06"/>
    <w:rsid w:val="00E3205F"/>
    <w:rsid w:val="00E32350"/>
    <w:rsid w:val="00E41558"/>
    <w:rsid w:val="00E44D3A"/>
    <w:rsid w:val="00E608A1"/>
    <w:rsid w:val="00E73BB5"/>
    <w:rsid w:val="00EA421B"/>
    <w:rsid w:val="00EB125E"/>
    <w:rsid w:val="00EB39F1"/>
    <w:rsid w:val="00EB7095"/>
    <w:rsid w:val="00EC486D"/>
    <w:rsid w:val="00ED0F46"/>
    <w:rsid w:val="00ED2B9A"/>
    <w:rsid w:val="00ED5846"/>
    <w:rsid w:val="00EE36DB"/>
    <w:rsid w:val="00F02DCA"/>
    <w:rsid w:val="00F07BE3"/>
    <w:rsid w:val="00F07FD5"/>
    <w:rsid w:val="00F230E9"/>
    <w:rsid w:val="00F316DF"/>
    <w:rsid w:val="00F3486A"/>
    <w:rsid w:val="00F446BA"/>
    <w:rsid w:val="00F44B88"/>
    <w:rsid w:val="00F46509"/>
    <w:rsid w:val="00F468E9"/>
    <w:rsid w:val="00F5568C"/>
    <w:rsid w:val="00F61E25"/>
    <w:rsid w:val="00F65DD2"/>
    <w:rsid w:val="00F870E3"/>
    <w:rsid w:val="00F92EF9"/>
    <w:rsid w:val="00F9664B"/>
    <w:rsid w:val="00FA2A23"/>
    <w:rsid w:val="00FA735C"/>
    <w:rsid w:val="00FB2339"/>
    <w:rsid w:val="00FB29C7"/>
    <w:rsid w:val="00FB41A4"/>
    <w:rsid w:val="00FB494F"/>
    <w:rsid w:val="00FB589D"/>
    <w:rsid w:val="00FC6955"/>
    <w:rsid w:val="00FF3694"/>
    <w:rsid w:val="00FF5631"/>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08D75C-AB8F-4A7B-8317-8CE5B862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E8B"/>
    <w:rPr>
      <w:sz w:val="24"/>
      <w:szCs w:val="24"/>
    </w:rPr>
  </w:style>
  <w:style w:type="paragraph" w:styleId="Heading2">
    <w:name w:val="heading 2"/>
    <w:basedOn w:val="Normal"/>
    <w:next w:val="Normal"/>
    <w:link w:val="Heading2Char"/>
    <w:uiPriority w:val="99"/>
    <w:qFormat/>
    <w:rsid w:val="007B203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7A0D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877F2"/>
    <w:rPr>
      <w:rFonts w:ascii="Cambria" w:hAnsi="Cambria" w:cs="Times New Roman"/>
      <w:b/>
      <w:bCs/>
      <w:i/>
      <w:iCs/>
      <w:sz w:val="28"/>
      <w:szCs w:val="28"/>
    </w:rPr>
  </w:style>
  <w:style w:type="paragraph" w:customStyle="1" w:styleId="Char">
    <w:name w:val="Char"/>
    <w:basedOn w:val="Normal"/>
    <w:uiPriority w:val="99"/>
    <w:rsid w:val="002B2FAE"/>
    <w:pPr>
      <w:spacing w:after="160" w:line="240" w:lineRule="exact"/>
    </w:pPr>
    <w:rPr>
      <w:rFonts w:ascii="Verdana" w:hAnsi="Verdana"/>
      <w:sz w:val="20"/>
      <w:szCs w:val="20"/>
    </w:rPr>
  </w:style>
  <w:style w:type="paragraph" w:styleId="NormalWeb">
    <w:name w:val="Normal (Web)"/>
    <w:basedOn w:val="Normal"/>
    <w:uiPriority w:val="99"/>
    <w:rsid w:val="003F32D2"/>
    <w:pPr>
      <w:spacing w:before="100" w:beforeAutospacing="1" w:after="100" w:afterAutospacing="1"/>
    </w:pPr>
  </w:style>
  <w:style w:type="character" w:styleId="CommentReference">
    <w:name w:val="annotation reference"/>
    <w:basedOn w:val="DefaultParagraphFont"/>
    <w:uiPriority w:val="99"/>
    <w:semiHidden/>
    <w:rsid w:val="0086467B"/>
    <w:rPr>
      <w:rFonts w:cs="Times New Roman"/>
      <w:sz w:val="16"/>
      <w:szCs w:val="16"/>
    </w:rPr>
  </w:style>
  <w:style w:type="paragraph" w:styleId="CommentText">
    <w:name w:val="annotation text"/>
    <w:basedOn w:val="Normal"/>
    <w:link w:val="CommentTextChar"/>
    <w:uiPriority w:val="99"/>
    <w:semiHidden/>
    <w:rsid w:val="0086467B"/>
    <w:rPr>
      <w:rFonts w:ascii="Times" w:hAnsi="Times"/>
      <w:sz w:val="20"/>
      <w:szCs w:val="20"/>
    </w:rPr>
  </w:style>
  <w:style w:type="character" w:customStyle="1" w:styleId="CommentTextChar">
    <w:name w:val="Comment Text Char"/>
    <w:basedOn w:val="DefaultParagraphFont"/>
    <w:link w:val="CommentText"/>
    <w:uiPriority w:val="99"/>
    <w:semiHidden/>
    <w:locked/>
    <w:rsid w:val="004877F2"/>
    <w:rPr>
      <w:rFonts w:cs="Times New Roman"/>
    </w:rPr>
  </w:style>
  <w:style w:type="paragraph" w:styleId="BalloonText">
    <w:name w:val="Balloon Text"/>
    <w:basedOn w:val="Normal"/>
    <w:link w:val="BalloonTextChar"/>
    <w:uiPriority w:val="99"/>
    <w:semiHidden/>
    <w:rsid w:val="008646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7F2"/>
    <w:rPr>
      <w:rFonts w:cs="Times New Roman"/>
      <w:sz w:val="2"/>
    </w:rPr>
  </w:style>
  <w:style w:type="paragraph" w:styleId="Title">
    <w:name w:val="Title"/>
    <w:basedOn w:val="Normal"/>
    <w:link w:val="TitleChar"/>
    <w:uiPriority w:val="99"/>
    <w:qFormat/>
    <w:rsid w:val="007B203D"/>
    <w:pPr>
      <w:jc w:val="center"/>
    </w:pPr>
    <w:rPr>
      <w:rFonts w:ascii="Arial" w:hAnsi="Arial"/>
      <w:sz w:val="40"/>
    </w:rPr>
  </w:style>
  <w:style w:type="character" w:customStyle="1" w:styleId="TitleChar">
    <w:name w:val="Title Char"/>
    <w:basedOn w:val="DefaultParagraphFont"/>
    <w:link w:val="Title"/>
    <w:uiPriority w:val="99"/>
    <w:locked/>
    <w:rsid w:val="004877F2"/>
    <w:rPr>
      <w:rFonts w:ascii="Cambria" w:hAnsi="Cambria" w:cs="Times New Roman"/>
      <w:b/>
      <w:bCs/>
      <w:kern w:val="28"/>
      <w:sz w:val="32"/>
      <w:szCs w:val="32"/>
    </w:rPr>
  </w:style>
  <w:style w:type="paragraph" w:styleId="BodyText">
    <w:name w:val="Body Text"/>
    <w:basedOn w:val="Normal"/>
    <w:link w:val="BodyTextChar"/>
    <w:uiPriority w:val="99"/>
    <w:rsid w:val="007B203D"/>
    <w:pPr>
      <w:spacing w:after="120"/>
    </w:pPr>
  </w:style>
  <w:style w:type="character" w:customStyle="1" w:styleId="BodyTextChar">
    <w:name w:val="Body Text Char"/>
    <w:basedOn w:val="DefaultParagraphFont"/>
    <w:link w:val="BodyText"/>
    <w:uiPriority w:val="99"/>
    <w:semiHidden/>
    <w:locked/>
    <w:rsid w:val="004877F2"/>
    <w:rPr>
      <w:rFonts w:cs="Times New Roman"/>
      <w:sz w:val="24"/>
      <w:szCs w:val="24"/>
    </w:rPr>
  </w:style>
  <w:style w:type="paragraph" w:styleId="CommentSubject">
    <w:name w:val="annotation subject"/>
    <w:basedOn w:val="CommentText"/>
    <w:next w:val="CommentText"/>
    <w:link w:val="CommentSubjectChar"/>
    <w:uiPriority w:val="99"/>
    <w:semiHidden/>
    <w:rsid w:val="007B203D"/>
    <w:rPr>
      <w:rFonts w:ascii="Times New Roman" w:hAnsi="Times New Roman"/>
      <w:b/>
      <w:bCs/>
    </w:rPr>
  </w:style>
  <w:style w:type="character" w:customStyle="1" w:styleId="CommentSubjectChar">
    <w:name w:val="Comment Subject Char"/>
    <w:basedOn w:val="CommentTextChar"/>
    <w:link w:val="CommentSubject"/>
    <w:uiPriority w:val="99"/>
    <w:semiHidden/>
    <w:locked/>
    <w:rsid w:val="004877F2"/>
    <w:rPr>
      <w:rFonts w:cs="Times New Roman"/>
      <w:b/>
      <w:bCs/>
    </w:rPr>
  </w:style>
  <w:style w:type="paragraph" w:styleId="Footer">
    <w:name w:val="footer"/>
    <w:basedOn w:val="Normal"/>
    <w:link w:val="FooterChar"/>
    <w:uiPriority w:val="99"/>
    <w:rsid w:val="00D633A1"/>
    <w:pPr>
      <w:tabs>
        <w:tab w:val="center" w:pos="4320"/>
        <w:tab w:val="right" w:pos="8640"/>
      </w:tabs>
    </w:pPr>
  </w:style>
  <w:style w:type="character" w:customStyle="1" w:styleId="FooterChar">
    <w:name w:val="Footer Char"/>
    <w:basedOn w:val="DefaultParagraphFont"/>
    <w:link w:val="Footer"/>
    <w:uiPriority w:val="99"/>
    <w:semiHidden/>
    <w:locked/>
    <w:rsid w:val="004877F2"/>
    <w:rPr>
      <w:rFonts w:cs="Times New Roman"/>
      <w:sz w:val="24"/>
      <w:szCs w:val="24"/>
    </w:rPr>
  </w:style>
  <w:style w:type="character" w:styleId="PageNumber">
    <w:name w:val="page number"/>
    <w:basedOn w:val="DefaultParagraphFont"/>
    <w:uiPriority w:val="99"/>
    <w:rsid w:val="00D633A1"/>
    <w:rPr>
      <w:rFonts w:cs="Times New Roman"/>
    </w:rPr>
  </w:style>
  <w:style w:type="character" w:styleId="Hyperlink">
    <w:name w:val="Hyperlink"/>
    <w:basedOn w:val="DefaultParagraphFont"/>
    <w:uiPriority w:val="99"/>
    <w:rsid w:val="00941541"/>
    <w:rPr>
      <w:rFonts w:cs="Times New Roman"/>
      <w:color w:val="0000FF"/>
      <w:u w:val="single"/>
    </w:rPr>
  </w:style>
  <w:style w:type="paragraph" w:styleId="Header">
    <w:name w:val="header"/>
    <w:basedOn w:val="Normal"/>
    <w:link w:val="HeaderChar"/>
    <w:uiPriority w:val="99"/>
    <w:rsid w:val="00766B96"/>
    <w:pPr>
      <w:tabs>
        <w:tab w:val="center" w:pos="4320"/>
        <w:tab w:val="right" w:pos="8640"/>
      </w:tabs>
    </w:pPr>
  </w:style>
  <w:style w:type="character" w:customStyle="1" w:styleId="HeaderChar">
    <w:name w:val="Header Char"/>
    <w:basedOn w:val="DefaultParagraphFont"/>
    <w:link w:val="Header"/>
    <w:uiPriority w:val="99"/>
    <w:semiHidden/>
    <w:locked/>
    <w:rsid w:val="004877F2"/>
    <w:rPr>
      <w:rFonts w:cs="Times New Roman"/>
      <w:sz w:val="24"/>
      <w:szCs w:val="24"/>
    </w:rPr>
  </w:style>
  <w:style w:type="character" w:styleId="FollowedHyperlink">
    <w:name w:val="FollowedHyperlink"/>
    <w:basedOn w:val="DefaultParagraphFont"/>
    <w:uiPriority w:val="99"/>
    <w:rsid w:val="00514DEA"/>
    <w:rPr>
      <w:rFonts w:cs="Times New Roman"/>
      <w:color w:val="800080"/>
      <w:u w:val="single"/>
    </w:rPr>
  </w:style>
  <w:style w:type="paragraph" w:customStyle="1" w:styleId="Char1">
    <w:name w:val="Char1"/>
    <w:basedOn w:val="Normal"/>
    <w:uiPriority w:val="99"/>
    <w:rsid w:val="00D04308"/>
    <w:pPr>
      <w:spacing w:after="160" w:line="240" w:lineRule="exact"/>
    </w:pPr>
    <w:rPr>
      <w:rFonts w:ascii="Verdana" w:hAnsi="Verdana"/>
      <w:sz w:val="20"/>
      <w:szCs w:val="20"/>
    </w:rPr>
  </w:style>
  <w:style w:type="paragraph" w:styleId="Revision">
    <w:name w:val="Revision"/>
    <w:hidden/>
    <w:uiPriority w:val="99"/>
    <w:semiHidden/>
    <w:rsid w:val="00554D45"/>
    <w:rPr>
      <w:sz w:val="24"/>
      <w:szCs w:val="24"/>
    </w:rPr>
  </w:style>
  <w:style w:type="character" w:customStyle="1" w:styleId="Mention1">
    <w:name w:val="Mention1"/>
    <w:basedOn w:val="DefaultParagraphFont"/>
    <w:uiPriority w:val="99"/>
    <w:semiHidden/>
    <w:unhideWhenUsed/>
    <w:rsid w:val="00A463AC"/>
    <w:rPr>
      <w:color w:val="2B579A"/>
      <w:shd w:val="clear" w:color="auto" w:fill="E6E6E6"/>
    </w:rPr>
  </w:style>
  <w:style w:type="character" w:customStyle="1" w:styleId="Heading3Char">
    <w:name w:val="Heading 3 Char"/>
    <w:basedOn w:val="DefaultParagraphFont"/>
    <w:link w:val="Heading3"/>
    <w:semiHidden/>
    <w:rsid w:val="007A0D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81289">
      <w:bodyDiv w:val="1"/>
      <w:marLeft w:val="0"/>
      <w:marRight w:val="0"/>
      <w:marTop w:val="0"/>
      <w:marBottom w:val="0"/>
      <w:divBdr>
        <w:top w:val="none" w:sz="0" w:space="0" w:color="auto"/>
        <w:left w:val="none" w:sz="0" w:space="0" w:color="auto"/>
        <w:bottom w:val="none" w:sz="0" w:space="0" w:color="auto"/>
        <w:right w:val="none" w:sz="0" w:space="0" w:color="auto"/>
      </w:divBdr>
    </w:div>
    <w:div w:id="1125125926">
      <w:marLeft w:val="0"/>
      <w:marRight w:val="0"/>
      <w:marTop w:val="0"/>
      <w:marBottom w:val="0"/>
      <w:divBdr>
        <w:top w:val="none" w:sz="0" w:space="0" w:color="auto"/>
        <w:left w:val="none" w:sz="0" w:space="0" w:color="auto"/>
        <w:bottom w:val="none" w:sz="0" w:space="0" w:color="auto"/>
        <w:right w:val="none" w:sz="0" w:space="0" w:color="auto"/>
      </w:divBdr>
    </w:div>
    <w:div w:id="1125125927">
      <w:marLeft w:val="0"/>
      <w:marRight w:val="0"/>
      <w:marTop w:val="0"/>
      <w:marBottom w:val="0"/>
      <w:divBdr>
        <w:top w:val="none" w:sz="0" w:space="0" w:color="auto"/>
        <w:left w:val="none" w:sz="0" w:space="0" w:color="auto"/>
        <w:bottom w:val="none" w:sz="0" w:space="0" w:color="auto"/>
        <w:right w:val="none" w:sz="0" w:space="0" w:color="auto"/>
      </w:divBdr>
    </w:div>
    <w:div w:id="1652564010">
      <w:bodyDiv w:val="1"/>
      <w:marLeft w:val="0"/>
      <w:marRight w:val="0"/>
      <w:marTop w:val="0"/>
      <w:marBottom w:val="0"/>
      <w:divBdr>
        <w:top w:val="none" w:sz="0" w:space="0" w:color="auto"/>
        <w:left w:val="none" w:sz="0" w:space="0" w:color="auto"/>
        <w:bottom w:val="none" w:sz="0" w:space="0" w:color="auto"/>
        <w:right w:val="none" w:sz="0" w:space="0" w:color="auto"/>
      </w:divBdr>
    </w:div>
    <w:div w:id="1746222515">
      <w:bodyDiv w:val="1"/>
      <w:marLeft w:val="0"/>
      <w:marRight w:val="0"/>
      <w:marTop w:val="0"/>
      <w:marBottom w:val="0"/>
      <w:divBdr>
        <w:top w:val="none" w:sz="0" w:space="0" w:color="auto"/>
        <w:left w:val="none" w:sz="0" w:space="0" w:color="auto"/>
        <w:bottom w:val="none" w:sz="0" w:space="0" w:color="auto"/>
        <w:right w:val="none" w:sz="0" w:space="0" w:color="auto"/>
      </w:divBdr>
    </w:div>
    <w:div w:id="182204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b@nealanalytic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ource.microsoft.com/en-us/product/web-apps/neal_analytics.8066ad01-1e61-40cd-bd33-9b86c65fa73a?tab=Part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ource.microsoft.com/en-us/product/web-apps/neal_analytics.8066ad01-1e61-40cd-bd33-9b86c65fa73a?tab=Partn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lly@nealanaly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_x0020_Company xmlns="f7308c59-e3fc-48bd-b337-1e1d3e35413d">Microsoft</Client_x0020_Company>
    <Rush_x0020_Request_x0020_E-Mail_x0020_Sent xmlns="f7308c59-e3fc-48bd-b337-1e1d3e35413d">false</Rush_x0020_Request_x0020_E-Mail_x0020_Sent>
    <Business_x0020_Workgroup xmlns="8d050e58-a224-4300-965e-50833599cb54" xsi:nil="true"/>
    <Account_x0020_Contact_x0020_E-mail xmlns="f7308c59-e3fc-48bd-b337-1e1d3e35413d">heatherr@we-worldwide.com</Account_x0020_Contact_x0020_E-mail>
    <Client_x0020_Name xmlns="f7308c59-e3fc-48bd-b337-1e1d3e35413d">Marc Lauricella</Client_x0020_Name>
    <Expedited_x0020_Process_x003f_ xmlns="f7308c59-e3fc-48bd-b337-1e1d3e35413d">Standard</Expedited_x0020_Process_x003f_>
    <Posted_x0020_to_x0020_EMEA_x0020_Press_x0020_Centre xmlns="f7308c59-e3fc-48bd-b337-1e1d3e35413d">false</Posted_x0020_to_x0020_EMEA_x0020_Press_x0020_Centre>
    <Attorney_x0020_Phone xmlns="f7308c59-e3fc-48bd-b337-1e1d3e35413d" xsi:nil="true"/>
    <Internal_x0020_Order_x0028_I_x002f_O_x0029__x0023_ xmlns="f7308c59-e3fc-48bd-b337-1e1d3e35413d" xsi:nil="true"/>
    <Job_x0020_Number xmlns="f7308c59-e3fc-48bd-b337-1e1d3e35413d">mscomrcial.038</Job_x0020_Number>
    <LOI xmlns="f7308c59-e3fc-48bd-b337-1e1d3e35413d">false</LOI>
    <Account_x0020_Backup_x0020_Mobile_x0020_Phone xmlns="f7308c59-e3fc-48bd-b337-1e1d3e35413d">(408) 838-0143</Account_x0020_Backup_x0020_Mobile_x0020_Phone>
    <Editing_x0020_Level xmlns="f7308c59-e3fc-48bd-b337-1e1d3e35413d">Full Edit</Editing_x0020_Level>
    <Account_x0020_Contact xmlns="f7308c59-e3fc-48bd-b337-1e1d3e35413d">Heather Rush</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Special_x0020_Instructions xmlns="f7308c59-e3fc-48bd-b337-1e1d3e35413d" xsi:nil="true"/>
    <Posted_x0020_to_x0020_MS_x0020_PressPass xmlns="f7308c59-e3fc-48bd-b337-1e1d3e35413d">false</Posted_x0020_to_x0020_MS_x0020_PressPass>
    <Account_x0020_Backup_x0020_Contact_x0028_s_x0029__x0020_Email xmlns="f7308c59-e3fc-48bd-b337-1e1d3e35413d">jessiew@we-worldwide.com</Account_x0020_Backup_x0020_Contact_x0028_s_x0029__x0020_Email>
    <Released_x0020_By xmlns="f7308c59-e3fc-48bd-b337-1e1d3e35413d">Client Company</Released_x0020_By>
    <Job_x0020_Type xmlns="f7308c59-e3fc-48bd-b337-1e1d3e35413d">Production</Job_x0020_Type>
    <Release_x0020_Date_x0020_and_x0020_Time xmlns="f7308c59-e3fc-48bd-b337-1e1d3e35413d">5/25</Release_x0020_Date_x0020_and_x0020_Time>
    <For_x0020_MS_x0020_VPR_x002d_VPK_x002d_Newsroom xmlns="4043efe1-a268-4662-b2d0-7a13496800b5">no</For_x0020_MS_x0020_VPR_x002d_VPK_x002d_Newsroom>
    <Client_x0020_E-mail xmlns="f7308c59-e3fc-48bd-b337-1e1d3e35413d">marc.lauricella@microsoft.com</Client_x0020_E-mail>
    <Document_x0020_Writer xmlns="f7308c59-e3fc-48bd-b337-1e1d3e35413d" xsi:nil="true"/>
    <Wire_x0020_Distribution xmlns="f7308c59-e3fc-48bd-b337-1e1d3e35413d">None</Wire_x0020_Distribution>
    <Proposed_x0020_Tags xmlns="4043efe1-a268-4662-b2d0-7a13496800b5" xsi:nil="true"/>
    <Account_x0020_Contact_x0020_Mobile_x0020_Phone xmlns="f7308c59-e3fc-48bd-b337-1e1d3e35413d">360-441-0187</Account_x0020_Contact_x0020_Mobile_x0020_Phone>
    <Attorney_x0020_Email xmlns="f7308c59-e3fc-48bd-b337-1e1d3e35413d" xsi:nil="true"/>
    <Posted_x0020_to_x0020_PressPass xmlns="f7308c59-e3fc-48bd-b337-1e1d3e35413d">false</Posted_x0020_to_x0020_PressPass>
    <Attorney_x0020_Involved xmlns="f7308c59-e3fc-48bd-b337-1e1d3e35413d">false</Attorney_x0020_Involved>
    <WE_x0020_PO_x0023_ xmlns="8d050e58-a224-4300-965e-50833599cb54">XXXXX</WE_x0020_PO_x0023_>
    <Done_x002c__x0020_Killed_x002c__x0020_On_x0020_Hold xmlns="f7308c59-e3fc-48bd-b337-1e1d3e35413d">Active</Done_x002c__x0020_Killed_x002c__x0020_On_x0020_Hold>
    <AdLaw_x0020_Reviewer xmlns="f7308c59-e3fc-48bd-b337-1e1d3e35413d">Alison</AdLaw_x0020_Reviewer>
    <Other_x0020_Legal xmlns="f7308c59-e3fc-48bd-b337-1e1d3e35413d" xsi:nil="true"/>
    <Joint_x0020_Release xmlns="f7308c59-e3fc-48bd-b337-1e1d3e35413d" xsi:nil="true"/>
    <Requested_x0020_Completion_x0020_Date xmlns="f7308c59-e3fc-48bd-b337-1e1d3e35413d">5/23</Requested_x0020_Completion_x0020_Date>
    <Attorney_x002f_Paralegal xmlns="f7308c59-e3fc-48bd-b337-1e1d3e35413d" xsi:nil="true"/>
    <Doc_x0020_Type xmlns="f7308c59-e3fc-48bd-b337-1e1d3e35413d">Template</Doc_x0020_Type>
    <Account_x0020_Contact_x0020_Backup_x0028_s_x0029_ xmlns="f7308c59-e3fc-48bd-b337-1e1d3e35413d">Jessie Wong</Account_x0020_Contact_x0020_Backup_x0028_s_x0029_>
    <Business_x0020_Group xmlns="8d050e58-a224-4300-965e-50833599cb54">MS SMSP</Business_x0020_Group>
    <Production_x0020_Coordinator xmlns="f7308c59-e3fc-48bd-b337-1e1d3e35413d">31</Production_x0020_Coordinator>
    <Rush_x0020_or_x0020_Crisis_x003f_ xmlns="f7308c59-e3fc-48bd-b337-1e1d3e35413d">Standard</Rush_x0020_or_x0020_Crisis_x003f_>
    <Photo_x0020_Distribution xmlns="f7308c59-e3fc-48bd-b337-1e1d3e35413d">false</Photo_x0020_Distribution>
    <Instructions xmlns="f7308c59-e3fc-48bd-b337-1e1d3e35413d">One read, legal (if needed), signoff and a final proofread. Regarding legal, if a letter contains lots of product information or claims, it might need legal review; this can be avoided if account is willing to soften questionable language or says the content has been cut and pasted from a legally approved document.</Instructions>
    <MOU xmlns="f7308c59-e3fc-48bd-b337-1e1d3e35413d">false</MOU>
    <MS_x0020_Account_x0020__x0023_ xmlns="f7308c59-e3fc-48bd-b337-1e1d3e35413d" xsi:nil="true"/>
    <Activity_x0020_Code xmlns="8d050e58-a224-4300-965e-50833599cb54">0041789</Activity_x0020_Co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29" ma:contentTypeDescription="" ma:contentTypeScope="" ma:versionID="d9d63bc30471eb653032ca78dcff3f50">
  <xsd:schema xmlns:xsd="http://www.w3.org/2001/XMLSchema" xmlns:xs="http://www.w3.org/2001/XMLSchema" xmlns:p="http://schemas.microsoft.com/office/2006/metadata/properties" xmlns:ns2="f7308c59-e3fc-48bd-b337-1e1d3e35413d" xmlns:ns3="4043efe1-a268-4662-b2d0-7a13496800b5" xmlns:ns4="8d050e58-a224-4300-965e-50833599cb54" targetNamespace="http://schemas.microsoft.com/office/2006/metadata/properties" ma:root="true" ma:fieldsID="82c882a4602a2a6ac0b9c7662874bf52" ns2:_="" ns3:_="" ns4:_="">
    <xsd:import namespace="f7308c59-e3fc-48bd-b337-1e1d3e35413d"/>
    <xsd:import namespace="4043efe1-a268-4662-b2d0-7a13496800b5"/>
    <xsd:import namespace="8d050e58-a224-4300-965e-50833599cb54"/>
    <xsd:element name="properties">
      <xsd:complexType>
        <xsd:sequence>
          <xsd:element name="documentManagement">
            <xsd:complexType>
              <xsd:all>
                <xsd:element ref="ns2:Job_x0020_Type" minOccurs="0"/>
                <xsd:element ref="ns2:Done_x002c__x0020_Killed_x002c__x0020_On_x0020_Hold" minOccurs="0"/>
                <xsd:element ref="ns2:Doc_x0020_Type" minOccurs="0"/>
                <xsd:element ref="ns2:Account_x0020_Contact" minOccurs="0"/>
                <xsd:element ref="ns2:Account_x0020_Contact_x0020_E-mail" minOccurs="0"/>
                <xsd:element ref="ns2:Account_x0020_Backup_x0020_Contact_x0028_s_x0029__x0020_Email" minOccurs="0"/>
                <xsd:element ref="ns2:Account_x0020_Contact_x0020_Backup_x0028_s_x0029_" minOccurs="0"/>
                <xsd:element ref="ns2:Account_x0020_Contact_x0020_Mobile_x0020_Phone" minOccurs="0"/>
                <xsd:element ref="ns2:Account_x0020_Backup_x0020_Mobile_x0020_Phone" minOccurs="0"/>
                <xsd:element ref="ns2:Client_x0020_Company" minOccurs="0"/>
                <xsd:element ref="ns2:Client_x0020_Name" minOccurs="0"/>
                <xsd:element ref="ns2:Client_x0020_E-mail" minOccurs="0"/>
                <xsd:element ref="ns2:Expedited_x0020_Process_x003f_" minOccurs="0"/>
                <xsd:element ref="ns2:Joint_x0020_Release" minOccurs="0"/>
                <xsd:element ref="ns2:Mention_x0020_a_x0020_Microsoft_x0020_contest_x002c__x0020_sweepstakes_x002c__x0020_or_x0020_premium_x0020_promotion_x003f_" minOccurs="0"/>
                <xsd:element ref="ns2:Attorney_x002f_Paralegal" minOccurs="0"/>
                <xsd:element ref="ns2:Photo_x0020_Distribution" minOccurs="0"/>
                <xsd:element ref="ns2:Posted_x0020_to_x0020_PressPass" minOccurs="0"/>
                <xsd:element ref="ns2:Posted_x0020_to_x0020_EMEA_x0020_Press_x0020_Centre" minOccurs="0"/>
                <xsd:element ref="ns2:Production_x0020_Coordinator"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Wire_x0020_Distribution" minOccurs="0"/>
                <xsd:element ref="ns2:Instructions" minOccurs="0"/>
                <xsd:element ref="ns2:Document_x0020_Writer" minOccurs="0"/>
                <xsd:element ref="ns2:AdLaw_x0020_Reviewer" minOccurs="0"/>
                <xsd:element ref="ns2:Released_x0020_By" minOccurs="0"/>
                <xsd:element ref="ns2:LOI" minOccurs="0"/>
                <xsd:element ref="ns2:MOU" minOccurs="0"/>
                <xsd:element ref="ns2:Other_x0020_Legal" minOccurs="0"/>
                <xsd:element ref="ns2:Attorney_x0020_Involved" minOccurs="0"/>
                <xsd:element ref="ns2:Attorney_x0020_Email" minOccurs="0"/>
                <xsd:element ref="ns2:Attorney_x0020_Ph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element ref="ns4:Business_x0020_Workgroup" minOccurs="0"/>
                <xsd:element ref="ns4:WE_x0020_PO_x0023_" minOccurs="0"/>
                <xsd:element ref="ns4:Business_x0020_Group" minOccurs="0"/>
                <xsd:element ref="ns4:Activity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8c59-e3fc-48bd-b337-1e1d3e35413d" elementFormDefault="qualified">
    <xsd:import namespace="http://schemas.microsoft.com/office/2006/documentManagement/types"/>
    <xsd:import namespace="http://schemas.microsoft.com/office/infopath/2007/PartnerControl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Done_x002c__x0020_Killed_x002c__x0020_On_x0020_Hold" ma:index="3"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Doc_x0020_Type" ma:index="4"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fographic"/>
              <xsd:enumeration value="Intranet Article"/>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Contact" ma:index="5" nillable="true" ma:displayName="Account Contact" ma:internalName="Account_x0020_Contact">
      <xsd:simpleType>
        <xsd:restriction base="dms:Text">
          <xsd:maxLength value="50"/>
        </xsd:restriction>
      </xsd:simpleType>
    </xsd:element>
    <xsd:element name="Account_x0020_Contact_x0020_E-mail" ma:index="6" nillable="true" ma:displayName="Account Contact E-mail" ma:description="Email address of contact" ma:internalName="Account_x0020_Contact_x0020_E_x002d_mail">
      <xsd:simpleType>
        <xsd:restriction base="dms:Text">
          <xsd:maxLength value="255"/>
        </xsd:restrict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maxLength value="255"/>
        </xsd:restriction>
      </xsd:simpleType>
    </xsd:element>
    <xsd:element name="Account_x0020_Contact_x0020_Backup_x0028_s_x0029_" ma:index="8" nillable="true" ma:displayName="Account Contact Backup(s)" ma:internalName="Account_x0020_Contact_x0020_Backup_x0028_s_x0029_">
      <xsd:simpleType>
        <xsd:restriction base="dms:Note">
          <xsd:maxLength value="255"/>
        </xsd:restriction>
      </xsd:simpleType>
    </xsd:element>
    <xsd:element name="Account_x0020_Contact_x0020_Mobile_x0020_Phone" ma:index="9"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Account_x0020_Backup_x0020_Mobile_x0020_Phone" ma:index="10" nillable="true" ma:displayName="Account Backup Mobile Phone" ma:internalName="Account_x0020_Backup_x0020_Mobile_x0020_Phone">
      <xsd:simpleType>
        <xsd:restriction base="dms:Text">
          <xsd:maxLength value="50"/>
        </xsd:restriction>
      </xsd:simpleType>
    </xsd:element>
    <xsd:element name="Client_x0020_Company" ma:index="11" nillable="true" ma:displayName="Client Company" ma:default="Microsoft" ma:format="Dropdown" ma:internalName="Client_x0020_Company">
      <xsd:simpleType>
        <xsd:union memberTypes="dms:Text">
          <xsd:simpleType>
            <xsd:restriction base="dms:Choice">
              <xsd:enumeration value="Microsoft"/>
              <xsd:enumeration value="Other"/>
              <xsd:enumeration value="WE Corp Comms"/>
              <xsd:enumeration value="WE New Business"/>
              <xsd:enumeration value="Abbott"/>
              <xsd:enumeration value="AVI Biopharma"/>
              <xsd:enumeration value="Bill and Melinda Gates Foundation"/>
              <xsd:enumeration value="GE Healthcare"/>
              <xsd:enumeration value="Honeywell Aerospace"/>
              <xsd:enumeration value="HTC"/>
              <xsd:enumeration value="Infiniband"/>
              <xsd:enumeration value="Infosys"/>
              <xsd:enumeration value="Lemelson Foundation"/>
              <xsd:enumeration value="Mellanox"/>
              <xsd:enumeration value="NetHope"/>
              <xsd:enumeration value="Shire"/>
              <xsd:enumeration value="Texas Instruments DLP"/>
              <xsd:enumeration value="T-Mobile"/>
              <xsd:enumeration value="Tripos"/>
            </xsd:restriction>
          </xsd:simpleType>
        </xsd:union>
      </xsd:simpleType>
    </xsd:element>
    <xsd:element name="Client_x0020_Name" ma:index="12" nillable="true" ma:displayName="Client Name" ma:internalName="Client_x0020_Name">
      <xsd:simpleType>
        <xsd:restriction base="dms:Text">
          <xsd:maxLength value="255"/>
        </xsd:restriction>
      </xsd:simpleType>
    </xsd:element>
    <xsd:element name="Client_x0020_E-mail" ma:index="13" nillable="true" ma:displayName="Client E-mail" ma:default="" ma:description="add phone numbers if needed" ma:internalName="Client_x0020_E_x002d_mail">
      <xsd:simpleType>
        <xsd:restriction base="dms:Note">
          <xsd:maxLength value="255"/>
        </xsd:restriction>
      </xsd:simpleType>
    </xsd:element>
    <xsd:element name="Expedited_x0020_Process_x003f_" ma:index="14"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5" nillable="true" ma:displayName="Joint Release" ma:internalName="Joint_x0020_Release">
      <xsd:simpleType>
        <xsd:restriction base="dms:Text">
          <xsd:maxLength value="50"/>
        </xsd:restriction>
      </xsd:simpleType>
    </xsd:element>
    <xsd:element name="Mention_x0020_a_x0020_Microsoft_x0020_contest_x002c__x0020_sweepstakes_x002c__x0020_or_x0020_premium_x0020_promotion_x003f_" ma:index="16"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Attorney_x002f_Paralegal" ma:index="17" nillable="true" ma:displayName="Attorney/Paralegal" ma:description="Attorney/ Paralegal that was involved in negotiation (name, email, phone number)&#10;" ma:internalName="Attorney_x002F_Paralegal">
      <xsd:simpleType>
        <xsd:restriction base="dms:Note">
          <xsd:maxLength value="255"/>
        </xsd:restriction>
      </xsd:simpleType>
    </xsd:element>
    <xsd:element name="Photo_x0020_Distribution" ma:index="18" nillable="true" ma:displayName="Photo Distribution" ma:default="0" ma:internalName="Photo_x0020_Distribution">
      <xsd:simpleType>
        <xsd:restriction base="dms:Boolean"/>
      </xsd:simpleType>
    </xsd:element>
    <xsd:element name="Posted_x0020_to_x0020_PressPass" ma:index="19" nillable="true" ma:displayName="Posted to PressPass" ma:default="0" ma:internalName="Posted_x0020_to_x0020_PressPass">
      <xsd:simpleType>
        <xsd:restriction base="dms:Boolean"/>
      </xsd:simpleType>
    </xsd:element>
    <xsd:element name="Posted_x0020_to_x0020_EMEA_x0020_Press_x0020_Centre" ma:index="20" nillable="true" ma:displayName="Posted to EMEA Press Centre" ma:default="0" ma:internalName="Posted_x0020_to_x0020_EMEA_x0020_Press_x0020_Centre">
      <xsd:simpleType>
        <xsd:restriction base="dms:Boolean"/>
      </xsd:simpleType>
    </xsd:element>
    <xsd:element name="Production_x0020_Coordinator" ma:index="21" nillable="true" ma:displayName="Production Coordinator" ma:list="{2cf292fa-0a55-471a-b0de-99d4c15ade3f}" ma:internalName="Production_x0020_Coordinator" ma:readOnly="false" ma:showField="Title" ma:web="2dfa56a0-688b-4fb1-be63-63e8a35e3e80">
      <xsd:simpleType>
        <xsd:restriction base="dms:Lookup"/>
      </xsd:simpleType>
    </xsd:element>
    <xsd:element name="Release_x0020_Date_x0020_and_x0020_Time" ma:index="22" nillable="true" ma:displayName="Release Date and Time" ma:internalName="Release_x0020_Date_x0020_and_x0020_Time">
      <xsd:simpleType>
        <xsd:restriction base="dms:Text">
          <xsd:maxLength value="255"/>
        </xsd:restriction>
      </xsd:simpleType>
    </xsd:element>
    <xsd:element name="Rush_x0020_or_x0020_Crisis_x003f_" ma:index="23"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24" nillable="true" ma:displayName="Rush Request E-Mail Sent" ma:default="0" ma:internalName="Rush_x0020_Request_x0020_E_x002d_Mail_x0020_Sent">
      <xsd:simpleType>
        <xsd:restriction base="dms:Boolean"/>
      </xsd:simpleType>
    </xsd:element>
    <xsd:element name="Requested_x0020_Completion_x0020_Date" ma:index="25" nillable="true" ma:displayName="Requested Completion Date" ma:internalName="Requested_x0020_Completion_x0020_Date">
      <xsd:simpleType>
        <xsd:restriction base="dms:Text">
          <xsd:maxLength value="255"/>
        </xsd:restriction>
      </xsd:simpleType>
    </xsd:element>
    <xsd:element name="Special_x0020_Instructions" ma:index="26" nillable="true" ma:displayName="Special Instructions" ma:default="" ma:description="Any notes or information not captured by other fields" ma:internalName="Special_x0020_Instructions">
      <xsd:simpleType>
        <xsd:restriction base="dms:Note"/>
      </xsd:simpleType>
    </xsd:element>
    <xsd:element name="Wire_x0020_Distribution" ma:index="27"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Instructions" ma:index="28" nillable="true" ma:displayName="Instructions" ma:default="" ma:description="These are added automatically." ma:internalName="Instructions">
      <xsd:simpleType>
        <xsd:restriction base="dms:Note"/>
      </xsd:simpleType>
    </xsd:element>
    <xsd:element name="Document_x0020_Writer" ma:index="29" nillable="true" ma:displayName="Document Writer" ma:internalName="Document_x0020_Writer">
      <xsd:simpleType>
        <xsd:restriction base="dms:Text">
          <xsd:maxLength value="255"/>
        </xsd:restriction>
      </xsd:simpleType>
    </xsd:element>
    <xsd:element name="AdLaw_x0020_Reviewer" ma:index="30" nillable="true" ma:displayName="AdLaw Reviewer" ma:default="None" ma:internalName="AdLaw_x0020_Reviewer">
      <xsd:simpleType>
        <xsd:restriction base="dms:Text">
          <xsd:maxLength value="255"/>
        </xsd:restriction>
      </xsd:simpleType>
    </xsd:element>
    <xsd:element name="Released_x0020_By" ma:index="3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LOI" ma:index="33" nillable="true" ma:displayName="LOI" ma:default="0" ma:description="Letter Of Intent" ma:internalName="LOI">
      <xsd:simpleType>
        <xsd:restriction base="dms:Boolean"/>
      </xsd:simpleType>
    </xsd:element>
    <xsd:element name="MOU" ma:index="34" nillable="true" ma:displayName="MOU" ma:default="0" ma:description="Memorandum Of Understanding" ma:internalName="MOU">
      <xsd:simpleType>
        <xsd:restriction base="dms:Boolean"/>
      </xsd:simpleType>
    </xsd:element>
    <xsd:element name="Other_x0020_Legal" ma:index="35" nillable="true" ma:displayName="Other Legal" ma:internalName="Other_x0020_Legal">
      <xsd:simpleType>
        <xsd:restriction base="dms:Text">
          <xsd:maxLength value="255"/>
        </xsd:restriction>
      </xsd:simpleType>
    </xsd:element>
    <xsd:element name="Attorney_x0020_Involved" ma:index="36" nillable="true" ma:displayName="Attorney Involved" ma:default="0" ma:internalName="Attorney_x0020_Involved">
      <xsd:simpleType>
        <xsd:restriction base="dms:Boolean"/>
      </xsd:simpleType>
    </xsd:element>
    <xsd:element name="Attorney_x0020_Email" ma:index="37" nillable="true" ma:displayName="Attorney Email" ma:internalName="Attorney_x0020_Email">
      <xsd:simpleType>
        <xsd:restriction base="dms:Text">
          <xsd:maxLength value="50"/>
        </xsd:restriction>
      </xsd:simpleType>
    </xsd:element>
    <xsd:element name="Attorney_x0020_Phone" ma:index="38" nillable="true" ma:displayName="Attorney Phone" ma:internalName="Attorney_x0020_Phone">
      <xsd:simpleType>
        <xsd:restriction base="dms:Text">
          <xsd:maxLength value="30"/>
        </xsd:restriction>
      </xsd:simpleType>
    </xsd:element>
    <xsd:element name="Internal_x0020_Order_x0028_I_x002f_O_x0029__x0023_" ma:index="39" nillable="true" ma:displayName="Internal Order(I/O)#" ma:internalName="Internal_x0020_Order_x0028_I_x002F_O_x0029__x0023_">
      <xsd:simpleType>
        <xsd:restriction base="dms:Text">
          <xsd:maxLength value="30"/>
        </xsd:restriction>
      </xsd:simpleType>
    </xsd:element>
    <xsd:element name="MS_x0020_Account_x0020__x0023_" ma:index="40" nillable="true" ma:displayName="MS Account #" ma:internalName="MS_x0020_Account_x0020__x0023_">
      <xsd:simpleType>
        <xsd:restriction base="dms:Text">
          <xsd:maxLength value="40"/>
        </xsd:restriction>
      </xsd:simpleType>
    </xsd:element>
    <xsd:element name="Posted_x0020_to_x0020_MS_x0020_PressPass" ma:index="41" nillable="true" ma:displayName="Posted to MS PressPass" ma:default="0" ma:internalName="Posted_x0020_to_x0020_MS_x0020_PressPass">
      <xsd:simpleType>
        <xsd:restriction base="dms:Boolean"/>
      </xsd:simpleType>
    </xsd:element>
    <xsd:element name="Job_x0020_Number" ma:index="42" nillable="true" ma:displayName="Project ID" ma:internalName="Job_x0020_Number">
      <xsd:simpleType>
        <xsd:restriction base="dms:Text">
          <xsd:maxLength value="100"/>
        </xsd:restriction>
      </xsd:simpleType>
    </xsd:element>
    <xsd:element name="Editing_x0020_Level" ma:index="43"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043efe1-a268-4662-b2d0-7a13496800b5" elementFormDefault="qualified">
    <xsd:import namespace="http://schemas.microsoft.com/office/2006/documentManagement/types"/>
    <xsd:import namespace="http://schemas.microsoft.com/office/infopath/2007/PartnerControls"/>
    <xsd:element name="Proposed_x0020_Tags" ma:index="44" nillable="true" ma:displayName="Proposed Tags" ma:internalName="Proposed_x0020_Tags">
      <xsd:simpleType>
        <xsd:restriction base="dms:Note">
          <xsd:maxLength value="255"/>
        </xsd:restriction>
      </xsd:simpleType>
    </xsd:element>
    <xsd:element name="For_x0020_MS_x0020_VPR_x002d_VPK_x002d_Newsroom" ma:index="45" nillable="true" ma:displayName="For MS VPR-VPK-Newsroom" ma:internalName="For_x0020_MS_x0020_VPR_x002d_VPK_x002d_News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50e58-a224-4300-965e-50833599cb54" elementFormDefault="qualified">
    <xsd:import namespace="http://schemas.microsoft.com/office/2006/documentManagement/types"/>
    <xsd:import namespace="http://schemas.microsoft.com/office/infopath/2007/PartnerControls"/>
    <xsd:element name="Business_x0020_Workgroup" ma:index="81" nillable="true" ma:displayName="Business Workgroup" ma:internalName="Business_x0020_Workgroup">
      <xsd:simpleType>
        <xsd:restriction base="dms:Text">
          <xsd:maxLength value="50"/>
        </xsd:restriction>
      </xsd:simpleType>
    </xsd:element>
    <xsd:element name="WE_x0020_PO_x0023_" ma:index="82" nillable="true" ma:displayName="WE PO#" ma:internalName="WE_x0020_PO_x0023_">
      <xsd:simpleType>
        <xsd:restriction base="dms:Text">
          <xsd:maxLength value="50"/>
        </xsd:restriction>
      </xsd:simpleType>
    </xsd:element>
    <xsd:element name="Business_x0020_Group" ma:index="83" nillable="true" ma:displayName="Business Group" ma:internalName="Business_x0020_Group">
      <xsd:simpleType>
        <xsd:restriction base="dms:Text">
          <xsd:maxLength value="255"/>
        </xsd:restriction>
      </xsd:simpleType>
    </xsd:element>
    <xsd:element name="Activity_x0020_Code" ma:index="84" nillable="true" ma:displayName="Activity Code" ma:internalName="Activity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3BF7-5368-451E-8333-9ED03860F123}">
  <ds:schemaRefs>
    <ds:schemaRef ds:uri="http://schemas.microsoft.com/office/2006/metadata/properties"/>
    <ds:schemaRef ds:uri="http://schemas.microsoft.com/office/infopath/2007/PartnerControls"/>
    <ds:schemaRef ds:uri="f7308c59-e3fc-48bd-b337-1e1d3e35413d"/>
    <ds:schemaRef ds:uri="8d050e58-a224-4300-965e-50833599cb54"/>
    <ds:schemaRef ds:uri="4043efe1-a268-4662-b2d0-7a13496800b5"/>
  </ds:schemaRefs>
</ds:datastoreItem>
</file>

<file path=customXml/itemProps2.xml><?xml version="1.0" encoding="utf-8"?>
<ds:datastoreItem xmlns:ds="http://schemas.openxmlformats.org/officeDocument/2006/customXml" ds:itemID="{0CE43AE5-13DB-4521-BDE9-5FE4F5BFF152}">
  <ds:schemaRefs>
    <ds:schemaRef ds:uri="http://schemas.microsoft.com/sharepoint/v3/contenttype/forms"/>
  </ds:schemaRefs>
</ds:datastoreItem>
</file>

<file path=customXml/itemProps3.xml><?xml version="1.0" encoding="utf-8"?>
<ds:datastoreItem xmlns:ds="http://schemas.openxmlformats.org/officeDocument/2006/customXml" ds:itemID="{019DA9C5-81E2-46D2-81A6-FDB272B8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8d050e58-a224-4300-965e-50833599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2306D-EAEC-4D50-B2A2-8C8557C4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Worldwide Partner Conference 2016 Partner Awards</vt:lpstr>
    </vt:vector>
  </TitlesOfParts>
  <Company>Microsoft Corporation</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Worldwide Partner Conference 2016 Partner Awards</dc:title>
  <dc:creator>Troy Toulou</dc:creator>
  <cp:lastModifiedBy>Shelly Kamran</cp:lastModifiedBy>
  <cp:revision>3</cp:revision>
  <cp:lastPrinted>2016-05-23T22:26:00Z</cp:lastPrinted>
  <dcterms:created xsi:type="dcterms:W3CDTF">2017-06-01T03:40:00Z</dcterms:created>
  <dcterms:modified xsi:type="dcterms:W3CDTF">2017-06-01T03:47:00Z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0x0101005B854BB8D7539B4DAE3764D711F5E570006BD4B7C359BA8045A153EB29405B5462</vt:lpwstr>
  </property>
  <property fmtid="{D5CDD505-2E9C-101B-9397-08002B2CF9AE}" pid="4" name="Client Approval of Distribution Costs">
    <vt:bool>false</vt:bool>
  </property>
  <property fmtid="{D5CDD505-2E9C-101B-9397-08002B2CF9AE}" pid="5" name="WE Project Manager">
    <vt:lpwstr/>
  </property>
</Properties>
</file>