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006A" w14:textId="2D7E077E" w:rsidR="00B82152" w:rsidRDefault="00706519" w:rsidP="0005716F">
      <w:pPr>
        <w:jc w:val="center"/>
      </w:pPr>
      <w:r>
        <w:rPr>
          <w:noProof/>
        </w:rPr>
        <w:drawing>
          <wp:inline distT="0" distB="0" distL="0" distR="0" wp14:anchorId="1060A950" wp14:editId="67710EBD">
            <wp:extent cx="1371555" cy="1374140"/>
            <wp:effectExtent l="0" t="0" r="635" b="0"/>
            <wp:docPr id="4" name="Picture 4" descr="../../../Jonathan/Desktop/Screen%20Shot%202017-07-04%20at%203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Jonathan/Desktop/Screen%20Shot%202017-07-04%20at%203.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13" cy="13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06B61" wp14:editId="5BFB6702">
            <wp:extent cx="1371555" cy="1374140"/>
            <wp:effectExtent l="0" t="0" r="635" b="0"/>
            <wp:docPr id="3" name="Picture 3" descr="../../../Jonathan/Desktop/Screen%20Shot%202017-07-04%20at%203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Jonathan/Desktop/Screen%20Shot%202017-07-04%20at%203.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97" cy="13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E1E7F" w14:textId="77777777" w:rsidR="00706519" w:rsidRDefault="00706519" w:rsidP="00D45A8D">
      <w:pPr>
        <w:ind w:left="-144"/>
      </w:pPr>
    </w:p>
    <w:p w14:paraId="6DFFC197" w14:textId="77777777" w:rsidR="00B82152" w:rsidRDefault="00B82152" w:rsidP="00D45A8D">
      <w:pPr>
        <w:ind w:left="-144"/>
      </w:pPr>
      <w:r>
        <w:t>FOR IMMEDIATE RELEASE</w:t>
      </w:r>
    </w:p>
    <w:p w14:paraId="07B2AAF4" w14:textId="77777777" w:rsidR="00B82152" w:rsidRDefault="00B82152" w:rsidP="00D45A8D">
      <w:pPr>
        <w:ind w:left="-144"/>
      </w:pPr>
      <w:r>
        <w:t>7/4/17</w:t>
      </w:r>
    </w:p>
    <w:p w14:paraId="6C551819" w14:textId="77777777" w:rsidR="00B82152" w:rsidRDefault="00B82152" w:rsidP="00D45A8D">
      <w:pPr>
        <w:ind w:left="-144"/>
      </w:pPr>
      <w:r>
        <w:t xml:space="preserve">CONTACT: Jonathan </w:t>
      </w:r>
      <w:proofErr w:type="spellStart"/>
      <w:r>
        <w:t>Boisjolie</w:t>
      </w:r>
      <w:proofErr w:type="spellEnd"/>
    </w:p>
    <w:p w14:paraId="178A5F89" w14:textId="601A40CB" w:rsidR="00B82152" w:rsidRDefault="00B82152" w:rsidP="00D45A8D">
      <w:pPr>
        <w:ind w:left="-144"/>
      </w:pPr>
      <w:r>
        <w:tab/>
      </w:r>
      <w:r w:rsidR="00051590">
        <w:tab/>
      </w:r>
      <w:r>
        <w:t xml:space="preserve">EMAIL: </w:t>
      </w:r>
      <w:hyperlink r:id="rId6" w:history="1">
        <w:proofErr w:type="spellStart"/>
        <w:r w:rsidRPr="0063356D">
          <w:rPr>
            <w:rStyle w:val="Hyperlink"/>
          </w:rPr>
          <w:t>jonathan@youngamerican.wine</w:t>
        </w:r>
        <w:proofErr w:type="spellEnd"/>
      </w:hyperlink>
    </w:p>
    <w:p w14:paraId="327FC657" w14:textId="6A3498EA" w:rsidR="00B82152" w:rsidRDefault="00B82152" w:rsidP="00D45A8D">
      <w:pPr>
        <w:ind w:left="-144"/>
      </w:pPr>
      <w:r>
        <w:tab/>
      </w:r>
      <w:r w:rsidR="00051590">
        <w:tab/>
      </w:r>
      <w:r>
        <w:t>TEL: 404-333-2183</w:t>
      </w:r>
    </w:p>
    <w:p w14:paraId="6AE8BA97" w14:textId="77777777" w:rsidR="00B82152" w:rsidRDefault="00B82152" w:rsidP="00D45A8D">
      <w:pPr>
        <w:ind w:left="-144"/>
      </w:pPr>
    </w:p>
    <w:p w14:paraId="7D4B1B87" w14:textId="1007EBD7" w:rsidR="00B82152" w:rsidRPr="00B82152" w:rsidRDefault="005B47D7" w:rsidP="00D45A8D">
      <w:pPr>
        <w:ind w:left="-144"/>
        <w:rPr>
          <w:b/>
        </w:rPr>
      </w:pPr>
      <w:proofErr w:type="gramStart"/>
      <w:r>
        <w:rPr>
          <w:b/>
        </w:rPr>
        <w:t>FINALLY</w:t>
      </w:r>
      <w:proofErr w:type="gramEnd"/>
      <w:r w:rsidR="0062744E">
        <w:rPr>
          <w:b/>
        </w:rPr>
        <w:t xml:space="preserve"> A YOUNG AMERICAN WINE THAT’S DOWN FOR WHATEVER</w:t>
      </w:r>
    </w:p>
    <w:p w14:paraId="456C00CE" w14:textId="77777777" w:rsidR="00B82152" w:rsidRDefault="00B82152" w:rsidP="00D45A8D">
      <w:pPr>
        <w:ind w:left="-144"/>
      </w:pPr>
    </w:p>
    <w:p w14:paraId="5B67B4ED" w14:textId="71DEE38B" w:rsidR="003116C1" w:rsidRDefault="00B82152" w:rsidP="00D45A8D">
      <w:pPr>
        <w:ind w:left="-144"/>
      </w:pPr>
      <w:r w:rsidRPr="00B82152">
        <w:rPr>
          <w:b/>
        </w:rPr>
        <w:t>Atlanta, GA</w:t>
      </w:r>
      <w:r>
        <w:t xml:space="preserve"> - </w:t>
      </w:r>
      <w:r w:rsidR="00E4711B">
        <w:t>Freedom</w:t>
      </w:r>
      <w:bookmarkStart w:id="0" w:name="_GoBack"/>
      <w:bookmarkEnd w:id="0"/>
      <w:r w:rsidR="00E4711B">
        <w:t xml:space="preserve"> come</w:t>
      </w:r>
      <w:r w:rsidR="00E05BB0">
        <w:t>s</w:t>
      </w:r>
      <w:r w:rsidR="0083674C">
        <w:t xml:space="preserve"> in different shapes and forms.  O</w:t>
      </w:r>
      <w:r w:rsidR="00E4711B">
        <w:t xml:space="preserve">urs is in the </w:t>
      </w:r>
      <w:r w:rsidR="0083674C">
        <w:t>form of wine and so this</w:t>
      </w:r>
      <w:r w:rsidR="00334F16">
        <w:t xml:space="preserve"> 4</w:t>
      </w:r>
      <w:r w:rsidR="00334F16" w:rsidRPr="00334F16">
        <w:rPr>
          <w:vertAlign w:val="superscript"/>
        </w:rPr>
        <w:t>th</w:t>
      </w:r>
      <w:r w:rsidR="00116EF9">
        <w:t xml:space="preserve"> of July Young American Wine is bor</w:t>
      </w:r>
      <w:r w:rsidR="00B648EC">
        <w:t xml:space="preserve">n and </w:t>
      </w:r>
      <w:r w:rsidR="00DE7BF9">
        <w:t>#</w:t>
      </w:r>
      <w:proofErr w:type="spellStart"/>
      <w:r w:rsidR="00DE7BF9">
        <w:t>downforwhatever</w:t>
      </w:r>
      <w:proofErr w:type="spellEnd"/>
      <w:r w:rsidR="00DE7BF9">
        <w:t xml:space="preserve">.  </w:t>
      </w:r>
    </w:p>
    <w:p w14:paraId="3494DCFD" w14:textId="77777777" w:rsidR="003116C1" w:rsidRDefault="003116C1" w:rsidP="00D45A8D">
      <w:pPr>
        <w:ind w:left="-144"/>
      </w:pPr>
    </w:p>
    <w:p w14:paraId="4DEE972C" w14:textId="4A07D7A9" w:rsidR="009171F0" w:rsidRDefault="00E4711B" w:rsidP="00D45A8D">
      <w:pPr>
        <w:ind w:left="-144"/>
      </w:pPr>
      <w:r>
        <w:t>Decades</w:t>
      </w:r>
      <w:r w:rsidR="002F4F80">
        <w:t xml:space="preserve"> </w:t>
      </w:r>
      <w:r>
        <w:t xml:space="preserve">are </w:t>
      </w:r>
      <w:r w:rsidR="002F4F80">
        <w:t>defined by</w:t>
      </w:r>
      <w:r w:rsidR="00116EF9">
        <w:t xml:space="preserve"> </w:t>
      </w:r>
      <w:r>
        <w:t xml:space="preserve">current events, </w:t>
      </w:r>
      <w:r w:rsidR="00116EF9">
        <w:t>pop culture, fas</w:t>
      </w:r>
      <w:r w:rsidR="002F4F80">
        <w:t>hion, personalities, and music.  The</w:t>
      </w:r>
      <w:r w:rsidR="005B191F">
        <w:t xml:space="preserve"> </w:t>
      </w:r>
      <w:r w:rsidR="00DE7BF9">
        <w:t>memories made</w:t>
      </w:r>
      <w:r w:rsidR="009171F0">
        <w:t xml:space="preserve"> </w:t>
      </w:r>
      <w:r>
        <w:t>today</w:t>
      </w:r>
      <w:r w:rsidR="002F4F80">
        <w:t xml:space="preserve"> become t</w:t>
      </w:r>
      <w:r w:rsidR="009171F0">
        <w:t>he moments that shape the mind’s eye of the past.</w:t>
      </w:r>
      <w:r w:rsidR="00B82152">
        <w:t xml:space="preserve"> </w:t>
      </w:r>
      <w:r>
        <w:t xml:space="preserve"> </w:t>
      </w:r>
      <w:r w:rsidR="00DE7BF9">
        <w:t xml:space="preserve">Young American Wine </w:t>
      </w:r>
      <w:r w:rsidR="00D174EC">
        <w:t>is</w:t>
      </w:r>
      <w:r w:rsidR="00B82152">
        <w:t xml:space="preserve"> crafted </w:t>
      </w:r>
      <w:r w:rsidR="00DE7BF9">
        <w:t>to be the perfect counterpart and companion to creating these memories.</w:t>
      </w:r>
      <w:r w:rsidR="00D174EC">
        <w:t xml:space="preserve"> </w:t>
      </w:r>
      <w:r w:rsidR="007011AE">
        <w:t xml:space="preserve"> </w:t>
      </w:r>
    </w:p>
    <w:p w14:paraId="552A54D7" w14:textId="77777777" w:rsidR="005B191F" w:rsidRDefault="005B191F" w:rsidP="00D45A8D">
      <w:pPr>
        <w:ind w:left="-144"/>
      </w:pPr>
    </w:p>
    <w:p w14:paraId="7566BFF6" w14:textId="4DC1725B" w:rsidR="00D05094" w:rsidRDefault="005B191F" w:rsidP="00D45A8D">
      <w:pPr>
        <w:ind w:left="-144"/>
      </w:pPr>
      <w:r>
        <w:t>Young American Red Wine and White Wine are two unique blends designe</w:t>
      </w:r>
      <w:r w:rsidR="00D345EA">
        <w:t>d to be different than</w:t>
      </w:r>
      <w:r>
        <w:t xml:space="preserve"> other wines</w:t>
      </w:r>
      <w:r w:rsidR="00D345EA">
        <w:t xml:space="preserve">.  </w:t>
      </w:r>
      <w:r w:rsidR="00E624E2">
        <w:t>To be</w:t>
      </w:r>
      <w:r w:rsidR="00D345EA">
        <w:t xml:space="preserve"> enjoyed by</w:t>
      </w:r>
      <w:r>
        <w:t xml:space="preserve"> the new</w:t>
      </w:r>
      <w:r w:rsidR="00D345EA">
        <w:t>est of</w:t>
      </w:r>
      <w:r>
        <w:t xml:space="preserve"> wine drinker</w:t>
      </w:r>
      <w:r w:rsidR="00D345EA">
        <w:t>s</w:t>
      </w:r>
      <w:r>
        <w:t xml:space="preserve"> </w:t>
      </w:r>
      <w:r w:rsidR="00B82152">
        <w:t xml:space="preserve">as well as </w:t>
      </w:r>
      <w:r>
        <w:t>the most sophisticated wine expert</w:t>
      </w:r>
      <w:r w:rsidR="00D345EA">
        <w:t>.</w:t>
      </w:r>
      <w:r w:rsidR="00C70E45">
        <w:t xml:space="preserve">  </w:t>
      </w:r>
      <w:r w:rsidR="0062744E">
        <w:t xml:space="preserve">Everyone is welcomed to experience wine any way you want. </w:t>
      </w:r>
      <w:r w:rsidR="00D174EC" w:rsidRPr="00D174EC">
        <w:t xml:space="preserve"> </w:t>
      </w:r>
      <w:r w:rsidR="0062744E">
        <w:t>If you enjoy your wine with a cube of ice, we would never tell you no.</w:t>
      </w:r>
    </w:p>
    <w:p w14:paraId="6B27A518" w14:textId="77777777" w:rsidR="00D05094" w:rsidRDefault="00D05094" w:rsidP="00D45A8D">
      <w:pPr>
        <w:ind w:left="-144"/>
      </w:pPr>
    </w:p>
    <w:p w14:paraId="694A1D83" w14:textId="7D3BB93A" w:rsidR="00D05094" w:rsidRDefault="0083674C" w:rsidP="00D45A8D">
      <w:pPr>
        <w:ind w:left="-144"/>
      </w:pPr>
      <w:r>
        <w:t>Our wines are</w:t>
      </w:r>
      <w:r w:rsidR="00D174EC">
        <w:t xml:space="preserve"> communit</w:t>
      </w:r>
      <w:r>
        <w:t>y, are</w:t>
      </w:r>
      <w:r w:rsidR="00D174EC">
        <w:t xml:space="preserve"> social</w:t>
      </w:r>
      <w:r w:rsidR="00E624E2">
        <w:t xml:space="preserve"> and</w:t>
      </w:r>
      <w:r w:rsidR="00D174EC">
        <w:t xml:space="preserve"> antisocial</w:t>
      </w:r>
      <w:r w:rsidR="00D45A8D">
        <w:t xml:space="preserve">, </w:t>
      </w:r>
      <w:r w:rsidR="00E624E2">
        <w:t>shared with friends or kept to</w:t>
      </w:r>
      <w:r w:rsidR="00D174EC">
        <w:t xml:space="preserve"> yourself, </w:t>
      </w:r>
      <w:r>
        <w:t>but are</w:t>
      </w:r>
      <w:r w:rsidR="00E624E2">
        <w:t xml:space="preserve"> always</w:t>
      </w:r>
      <w:r w:rsidR="00D174EC">
        <w:t xml:space="preserve"> Down </w:t>
      </w:r>
      <w:proofErr w:type="gramStart"/>
      <w:r w:rsidR="00D174EC">
        <w:t>For</w:t>
      </w:r>
      <w:proofErr w:type="gramEnd"/>
      <w:r w:rsidR="00D174EC">
        <w:t xml:space="preserve"> Whatever.</w:t>
      </w:r>
    </w:p>
    <w:p w14:paraId="2212AB09" w14:textId="77777777" w:rsidR="0062744E" w:rsidRDefault="0062744E" w:rsidP="00D45A8D">
      <w:pPr>
        <w:ind w:left="-144"/>
      </w:pPr>
    </w:p>
    <w:p w14:paraId="41383928" w14:textId="24F598E9" w:rsidR="0062744E" w:rsidRDefault="0062744E" w:rsidP="00D45A8D">
      <w:pPr>
        <w:ind w:left="-144"/>
      </w:pPr>
      <w:r>
        <w:t>#</w:t>
      </w:r>
      <w:proofErr w:type="spellStart"/>
      <w:r>
        <w:t>DrinkFreshServeCold</w:t>
      </w:r>
      <w:proofErr w:type="spellEnd"/>
      <w:r>
        <w:t xml:space="preserve">.  </w:t>
      </w:r>
    </w:p>
    <w:p w14:paraId="769DE7D7" w14:textId="77777777" w:rsidR="005B191F" w:rsidRDefault="005B191F" w:rsidP="00D45A8D">
      <w:pPr>
        <w:ind w:left="-144"/>
      </w:pPr>
    </w:p>
    <w:p w14:paraId="321111EC" w14:textId="5779C329" w:rsidR="00C70E45" w:rsidRDefault="005B191F" w:rsidP="00D45A8D">
      <w:pPr>
        <w:ind w:left="-144"/>
      </w:pPr>
      <w:r>
        <w:t>For more information about Young American Wine and the</w:t>
      </w:r>
      <w:r w:rsidR="002D20D0" w:rsidRPr="002D20D0">
        <w:t xml:space="preserve"> </w:t>
      </w:r>
      <w:r w:rsidR="002D20D0">
        <w:t>August 2017 release in the</w:t>
      </w:r>
      <w:r>
        <w:t xml:space="preserve"> </w:t>
      </w:r>
      <w:r w:rsidR="002D20D0">
        <w:t>Atlanta market</w:t>
      </w:r>
      <w:r w:rsidR="00D45A8D">
        <w:t>,</w:t>
      </w:r>
      <w:r>
        <w:t xml:space="preserve"> v</w:t>
      </w:r>
      <w:r w:rsidR="00E4711B">
        <w:t xml:space="preserve">isit </w:t>
      </w:r>
      <w:hyperlink r:id="rId7" w:history="1">
        <w:r w:rsidR="00E4711B" w:rsidRPr="0063356D">
          <w:rPr>
            <w:rStyle w:val="Hyperlink"/>
          </w:rPr>
          <w:t>www.YoungAmerican.wine</w:t>
        </w:r>
      </w:hyperlink>
      <w:r w:rsidR="00D45A8D">
        <w:t xml:space="preserve"> and f</w:t>
      </w:r>
      <w:r w:rsidR="00F519BE">
        <w:t>ollow on Instagram</w:t>
      </w:r>
      <w:r w:rsidR="00D45A8D">
        <w:t xml:space="preserve"> </w:t>
      </w:r>
      <w:hyperlink r:id="rId8" w:history="1">
        <w:r w:rsidR="00D45A8D" w:rsidRPr="0063356D">
          <w:rPr>
            <w:rStyle w:val="Hyperlink"/>
          </w:rPr>
          <w:t>www.instagram.com/youngamericanwine</w:t>
        </w:r>
      </w:hyperlink>
      <w:r w:rsidR="00C70E45">
        <w:t>.</w:t>
      </w:r>
      <w:r w:rsidR="00D45A8D">
        <w:t xml:space="preserve"> </w:t>
      </w:r>
    </w:p>
    <w:p w14:paraId="48F1B345" w14:textId="77777777" w:rsidR="00B82152" w:rsidRDefault="00B82152" w:rsidP="00D45A8D">
      <w:pPr>
        <w:ind w:left="-144"/>
      </w:pPr>
    </w:p>
    <w:p w14:paraId="7B772EB0" w14:textId="2A00087D" w:rsidR="00B82152" w:rsidRDefault="00B82152" w:rsidP="00D45A8D">
      <w:pPr>
        <w:ind w:left="-144"/>
      </w:pPr>
      <w:r w:rsidRPr="00561ED0">
        <w:rPr>
          <w:b/>
        </w:rPr>
        <w:t xml:space="preserve">Young American Wine </w:t>
      </w:r>
      <w:r w:rsidR="00E05BB0">
        <w:rPr>
          <w:b/>
        </w:rPr>
        <w:t xml:space="preserve">Crafted, </w:t>
      </w:r>
      <w:proofErr w:type="spellStart"/>
      <w:r w:rsidR="00E05BB0">
        <w:rPr>
          <w:b/>
        </w:rPr>
        <w:t>Vinted</w:t>
      </w:r>
      <w:proofErr w:type="spellEnd"/>
      <w:r w:rsidR="00E05BB0">
        <w:rPr>
          <w:b/>
        </w:rPr>
        <w:t xml:space="preserve">, and </w:t>
      </w:r>
      <w:r w:rsidRPr="00561ED0">
        <w:rPr>
          <w:b/>
        </w:rPr>
        <w:t>Bottled By</w:t>
      </w:r>
      <w:r>
        <w:t>:</w:t>
      </w:r>
    </w:p>
    <w:p w14:paraId="5AA075C1" w14:textId="77777777" w:rsidR="0062744E" w:rsidRDefault="00E4711B" w:rsidP="0062744E">
      <w:pPr>
        <w:ind w:left="-144"/>
      </w:pPr>
      <w:r>
        <w:t xml:space="preserve">Young American Wine is bottled by </w:t>
      </w:r>
      <w:proofErr w:type="spellStart"/>
      <w:r>
        <w:t>Yonah</w:t>
      </w:r>
      <w:proofErr w:type="spellEnd"/>
      <w:r>
        <w:t xml:space="preserve"> Mountain Vineyards in Cleveland, Georgia.</w:t>
      </w:r>
      <w:r w:rsidR="00DE7BF9">
        <w:t xml:space="preserve">  Making wine since 2006, </w:t>
      </w:r>
      <w:proofErr w:type="spellStart"/>
      <w:r w:rsidR="00DE7BF9">
        <w:t>Yonah</w:t>
      </w:r>
      <w:proofErr w:type="spellEnd"/>
      <w:r w:rsidR="00DE7BF9">
        <w:t xml:space="preserve"> Mountain Vineyards is a family run 200-acre farm winery.  For more information about </w:t>
      </w:r>
      <w:proofErr w:type="spellStart"/>
      <w:r w:rsidR="00DE7BF9">
        <w:t>Yonah</w:t>
      </w:r>
      <w:proofErr w:type="spellEnd"/>
      <w:r w:rsidR="00DE7BF9">
        <w:t xml:space="preserve"> Mountain Vineyards, visit </w:t>
      </w:r>
      <w:hyperlink r:id="rId9" w:history="1">
        <w:r w:rsidR="00DE7BF9" w:rsidRPr="0063356D">
          <w:rPr>
            <w:rStyle w:val="Hyperlink"/>
          </w:rPr>
          <w:t>www.YonahMountainVineyards.com</w:t>
        </w:r>
      </w:hyperlink>
      <w:r w:rsidR="00DE7BF9">
        <w:t xml:space="preserve">.  </w:t>
      </w:r>
    </w:p>
    <w:p w14:paraId="1C0C14F1" w14:textId="77777777" w:rsidR="0062744E" w:rsidRDefault="0062744E" w:rsidP="0062744E">
      <w:pPr>
        <w:ind w:left="-144"/>
        <w:rPr>
          <w:b/>
        </w:rPr>
      </w:pPr>
    </w:p>
    <w:p w14:paraId="774F5288" w14:textId="77777777" w:rsidR="00706519" w:rsidRDefault="00706519" w:rsidP="0062744E">
      <w:pPr>
        <w:ind w:left="-144"/>
        <w:rPr>
          <w:b/>
        </w:rPr>
      </w:pPr>
    </w:p>
    <w:p w14:paraId="182C126A" w14:textId="77777777" w:rsidR="0062744E" w:rsidRDefault="00051590" w:rsidP="0062744E">
      <w:pPr>
        <w:ind w:left="-144"/>
      </w:pPr>
      <w:r>
        <w:rPr>
          <w:b/>
        </w:rPr>
        <w:t xml:space="preserve">Sales and </w:t>
      </w:r>
      <w:r w:rsidRPr="00051590">
        <w:rPr>
          <w:b/>
        </w:rPr>
        <w:t>Media Contact:</w:t>
      </w:r>
    </w:p>
    <w:p w14:paraId="549A654D" w14:textId="6DCB2D8B" w:rsidR="0062744E" w:rsidRDefault="00561ED0" w:rsidP="0062744E">
      <w:pPr>
        <w:ind w:left="-144"/>
      </w:pPr>
      <w:r w:rsidRPr="00051590">
        <w:t xml:space="preserve">Jonathan </w:t>
      </w:r>
      <w:proofErr w:type="spellStart"/>
      <w:r w:rsidRPr="00051590">
        <w:t>Boisjolie</w:t>
      </w:r>
      <w:proofErr w:type="spellEnd"/>
      <w:r w:rsidRPr="00051590">
        <w:t xml:space="preserve"> – Marketing and PR</w:t>
      </w:r>
    </w:p>
    <w:p w14:paraId="56146AE0" w14:textId="77777777" w:rsidR="0062744E" w:rsidRDefault="00561ED0" w:rsidP="0062744E">
      <w:pPr>
        <w:ind w:left="-144"/>
      </w:pPr>
      <w:r w:rsidRPr="00051590">
        <w:t xml:space="preserve">EMAIL: </w:t>
      </w:r>
      <w:hyperlink r:id="rId10" w:history="1">
        <w:proofErr w:type="spellStart"/>
        <w:r w:rsidRPr="00051590">
          <w:t>jonathan@youngamerican.wine</w:t>
        </w:r>
        <w:proofErr w:type="spellEnd"/>
      </w:hyperlink>
    </w:p>
    <w:p w14:paraId="18D688CE" w14:textId="6854E618" w:rsidR="001328FB" w:rsidRDefault="00051590" w:rsidP="0062744E">
      <w:pPr>
        <w:ind w:left="-144"/>
      </w:pPr>
      <w:r>
        <w:t>TEL: 404-333-2183</w:t>
      </w:r>
    </w:p>
    <w:sectPr w:rsidR="001328FB" w:rsidSect="00706519">
      <w:pgSz w:w="12240" w:h="15840"/>
      <w:pgMar w:top="576" w:right="1080" w:bottom="720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FD"/>
    <w:rsid w:val="00051590"/>
    <w:rsid w:val="0005716F"/>
    <w:rsid w:val="000D47BB"/>
    <w:rsid w:val="00116EF9"/>
    <w:rsid w:val="001328FB"/>
    <w:rsid w:val="001868F8"/>
    <w:rsid w:val="0025534F"/>
    <w:rsid w:val="002D20D0"/>
    <w:rsid w:val="002F4F80"/>
    <w:rsid w:val="003116C1"/>
    <w:rsid w:val="00334F16"/>
    <w:rsid w:val="003F3F0D"/>
    <w:rsid w:val="00447252"/>
    <w:rsid w:val="0045769B"/>
    <w:rsid w:val="00490CE0"/>
    <w:rsid w:val="00561ED0"/>
    <w:rsid w:val="005B191F"/>
    <w:rsid w:val="005B47D7"/>
    <w:rsid w:val="0062744E"/>
    <w:rsid w:val="007011AE"/>
    <w:rsid w:val="00706519"/>
    <w:rsid w:val="0083674C"/>
    <w:rsid w:val="008A2620"/>
    <w:rsid w:val="008F364A"/>
    <w:rsid w:val="009171F0"/>
    <w:rsid w:val="00AB0CFD"/>
    <w:rsid w:val="00AF36A5"/>
    <w:rsid w:val="00B648EC"/>
    <w:rsid w:val="00B82152"/>
    <w:rsid w:val="00C70E45"/>
    <w:rsid w:val="00D05094"/>
    <w:rsid w:val="00D174EC"/>
    <w:rsid w:val="00D345EA"/>
    <w:rsid w:val="00D4166A"/>
    <w:rsid w:val="00D45A8D"/>
    <w:rsid w:val="00D66F7F"/>
    <w:rsid w:val="00DE7BF9"/>
    <w:rsid w:val="00E05BB0"/>
    <w:rsid w:val="00E152C2"/>
    <w:rsid w:val="00E4711B"/>
    <w:rsid w:val="00E624E2"/>
    <w:rsid w:val="00EE1786"/>
    <w:rsid w:val="00F519BE"/>
    <w:rsid w:val="00F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9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1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jonathan@youngamerican.wine" TargetMode="External"/><Relationship Id="rId7" Type="http://schemas.openxmlformats.org/officeDocument/2006/relationships/hyperlink" Target="http://www.YoungAmerican.wine" TargetMode="External"/><Relationship Id="rId8" Type="http://schemas.openxmlformats.org/officeDocument/2006/relationships/hyperlink" Target="http://www.instagram.com/youngamericanwine" TargetMode="External"/><Relationship Id="rId9" Type="http://schemas.openxmlformats.org/officeDocument/2006/relationships/hyperlink" Target="http://www.YonahMountainVineyards.com" TargetMode="External"/><Relationship Id="rId10" Type="http://schemas.openxmlformats.org/officeDocument/2006/relationships/hyperlink" Target="mailto:jonathan@youngamerican.w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1626</Characters>
  <Application>Microsoft Macintosh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Miller</dc:creator>
  <cp:keywords/>
  <dc:description/>
  <cp:lastModifiedBy>Eric Miller</cp:lastModifiedBy>
  <cp:revision>2</cp:revision>
  <cp:lastPrinted>2017-07-04T19:44:00Z</cp:lastPrinted>
  <dcterms:created xsi:type="dcterms:W3CDTF">2017-07-04T19:55:00Z</dcterms:created>
  <dcterms:modified xsi:type="dcterms:W3CDTF">2017-07-04T19:55:00Z</dcterms:modified>
</cp:coreProperties>
</file>