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CDCCA" w14:textId="77777777" w:rsidR="0007773D" w:rsidRDefault="0007773D" w:rsidP="00925C14">
      <w:pPr>
        <w:outlineLvl w:val="0"/>
      </w:pPr>
      <w:r>
        <w:t xml:space="preserve">HERNDON, VIRGINIA (PRWEB) </w:t>
      </w:r>
      <w:r w:rsidR="00BB71C3">
        <w:t>AUG 2</w:t>
      </w:r>
      <w:r>
        <w:t>, 2017</w:t>
      </w:r>
      <w:bookmarkStart w:id="0" w:name="_GoBack"/>
      <w:bookmarkEnd w:id="0"/>
    </w:p>
    <w:p w14:paraId="7BFEF7BD" w14:textId="77777777" w:rsidR="0007773D" w:rsidRDefault="0007773D" w:rsidP="0007773D">
      <w:r>
        <w:t xml:space="preserve">Ofinno Technologies, LLC, a wireless communications research company, announced </w:t>
      </w:r>
      <w:r w:rsidR="00E15525">
        <w:t xml:space="preserve">hiring Weihua </w:t>
      </w:r>
      <w:r w:rsidR="00916629">
        <w:t>Qiao</w:t>
      </w:r>
      <w:r w:rsidR="00E15525">
        <w:t xml:space="preserve">, </w:t>
      </w:r>
      <w:r w:rsidR="00F97DBC">
        <w:t>former</w:t>
      </w:r>
      <w:r w:rsidR="000B7B5D">
        <w:t xml:space="preserve"> </w:t>
      </w:r>
      <w:r w:rsidR="000B7B5D" w:rsidRPr="0007773D">
        <w:t xml:space="preserve">3GPP </w:t>
      </w:r>
      <w:r w:rsidR="000B7B5D" w:rsidRPr="00556E0C">
        <w:t>Core Network and Terminals Working Group 3</w:t>
      </w:r>
      <w:r w:rsidR="000B7B5D">
        <w:t xml:space="preserve"> (CT WG3) </w:t>
      </w:r>
      <w:r w:rsidR="000B7B5D" w:rsidRPr="0007773D">
        <w:t>Chairman</w:t>
      </w:r>
      <w:r w:rsidR="000B7B5D">
        <w:t xml:space="preserve"> and </w:t>
      </w:r>
      <w:r w:rsidR="00E15525">
        <w:t>a 3GPP Standards expert</w:t>
      </w:r>
      <w:r>
        <w:t>.</w:t>
      </w:r>
      <w:r w:rsidR="00E15525">
        <w:t xml:space="preserve"> Weihua will play a central role in the company’s development of important </w:t>
      </w:r>
      <w:r w:rsidR="000B7B5D">
        <w:t>5G networking</w:t>
      </w:r>
      <w:r w:rsidR="00E15525">
        <w:t xml:space="preserve"> technologies. </w:t>
      </w:r>
    </w:p>
    <w:p w14:paraId="7F72FD00" w14:textId="77777777" w:rsidR="0007773D" w:rsidRDefault="00E15525" w:rsidP="0007773D">
      <w:r>
        <w:t xml:space="preserve">Weihua has </w:t>
      </w:r>
      <w:r w:rsidR="0007773D" w:rsidRPr="0007773D">
        <w:t>17 years</w:t>
      </w:r>
      <w:r>
        <w:t xml:space="preserve"> of</w:t>
      </w:r>
      <w:r w:rsidR="0007773D" w:rsidRPr="0007773D">
        <w:t xml:space="preserve"> experience</w:t>
      </w:r>
      <w:r>
        <w:t xml:space="preserve"> developing</w:t>
      </w:r>
      <w:r w:rsidR="0007773D" w:rsidRPr="0007773D">
        <w:t xml:space="preserve"> communication systems from 3G to 5G</w:t>
      </w:r>
      <w:r>
        <w:t xml:space="preserve"> with a particular focus on the </w:t>
      </w:r>
      <w:r w:rsidR="0007773D" w:rsidRPr="0007773D">
        <w:t>core network</w:t>
      </w:r>
      <w:r>
        <w:t xml:space="preserve">. He is an </w:t>
      </w:r>
      <w:r w:rsidR="0007773D" w:rsidRPr="0007773D">
        <w:t xml:space="preserve">expert on </w:t>
      </w:r>
      <w:proofErr w:type="spellStart"/>
      <w:r w:rsidR="0007773D" w:rsidRPr="0007773D">
        <w:t>QoS</w:t>
      </w:r>
      <w:proofErr w:type="spellEnd"/>
      <w:r>
        <w:t>, c</w:t>
      </w:r>
      <w:r w:rsidR="0007773D" w:rsidRPr="0007773D">
        <w:t>harging control</w:t>
      </w:r>
      <w:r w:rsidR="00A9447E">
        <w:t>,</w:t>
      </w:r>
      <w:r>
        <w:t xml:space="preserve"> and</w:t>
      </w:r>
      <w:r w:rsidR="0007773D" w:rsidRPr="0007773D">
        <w:t xml:space="preserve"> data communication</w:t>
      </w:r>
      <w:r>
        <w:t xml:space="preserve">. Weihua has </w:t>
      </w:r>
      <w:r w:rsidR="0007773D" w:rsidRPr="0007773D">
        <w:t xml:space="preserve">10 years </w:t>
      </w:r>
      <w:r w:rsidR="00A9447E">
        <w:t>of experience</w:t>
      </w:r>
      <w:r w:rsidR="0007773D" w:rsidRPr="0007773D">
        <w:t xml:space="preserve"> on 3GPP standardization work</w:t>
      </w:r>
      <w:r>
        <w:t xml:space="preserve"> and has served for </w:t>
      </w:r>
      <w:r w:rsidR="0007773D" w:rsidRPr="0007773D">
        <w:t>4 years</w:t>
      </w:r>
      <w:r>
        <w:t xml:space="preserve"> as the </w:t>
      </w:r>
      <w:r w:rsidR="0007773D" w:rsidRPr="0007773D">
        <w:t>3GPP CT</w:t>
      </w:r>
      <w:r w:rsidR="000B7B5D">
        <w:t xml:space="preserve"> WG</w:t>
      </w:r>
      <w:r w:rsidR="0007773D" w:rsidRPr="0007773D">
        <w:t>3 Chairman and 4 years</w:t>
      </w:r>
      <w:r>
        <w:t xml:space="preserve"> as the </w:t>
      </w:r>
      <w:r w:rsidR="0007773D" w:rsidRPr="0007773D">
        <w:t xml:space="preserve">3GPP </w:t>
      </w:r>
      <w:r w:rsidR="000B7B5D">
        <w:t xml:space="preserve">CT WG3 </w:t>
      </w:r>
      <w:r w:rsidR="0007773D" w:rsidRPr="0007773D">
        <w:t>Vice Chairman</w:t>
      </w:r>
      <w:r w:rsidR="0007773D">
        <w:t>.</w:t>
      </w:r>
    </w:p>
    <w:p w14:paraId="7960E634" w14:textId="77777777" w:rsidR="00A9447E" w:rsidRDefault="00A9447E" w:rsidP="00A9447E">
      <w:r w:rsidRPr="00E43DB4">
        <w:t>“</w:t>
      </w:r>
      <w:proofErr w:type="spellStart"/>
      <w:r w:rsidRPr="00E43DB4">
        <w:t>Weihua</w:t>
      </w:r>
      <w:proofErr w:type="spellEnd"/>
      <w:r w:rsidRPr="00E43DB4">
        <w:t xml:space="preserve"> brings a tremendous level of experience working with 3GPP and the core network” added </w:t>
      </w:r>
      <w:proofErr w:type="spellStart"/>
      <w:r w:rsidRPr="00E43DB4">
        <w:t>Esmael</w:t>
      </w:r>
      <w:proofErr w:type="spellEnd"/>
      <w:r w:rsidRPr="00E43DB4">
        <w:t xml:space="preserve"> </w:t>
      </w:r>
      <w:proofErr w:type="spellStart"/>
      <w:r w:rsidRPr="00E43DB4">
        <w:t>Dinan</w:t>
      </w:r>
      <w:proofErr w:type="spellEnd"/>
      <w:r w:rsidRPr="00E43DB4">
        <w:t xml:space="preserve">, CEO of </w:t>
      </w:r>
      <w:proofErr w:type="spellStart"/>
      <w:r w:rsidRPr="00E43DB4">
        <w:t>Ofinno</w:t>
      </w:r>
      <w:proofErr w:type="spellEnd"/>
      <w:r w:rsidRPr="00E43DB4">
        <w:t xml:space="preserve"> Technologies, LLC. “He will be a critical team member </w:t>
      </w:r>
      <w:r>
        <w:t xml:space="preserve">as </w:t>
      </w:r>
      <w:proofErr w:type="spellStart"/>
      <w:r>
        <w:t>Ofinno</w:t>
      </w:r>
      <w:proofErr w:type="spellEnd"/>
      <w:r>
        <w:t xml:space="preserve"> moves into a phase of rapid growth and expansion</w:t>
      </w:r>
      <w:r w:rsidRPr="00E43DB4">
        <w:t>.”</w:t>
      </w:r>
    </w:p>
    <w:p w14:paraId="156C46D0" w14:textId="77777777" w:rsidR="000B7B5D" w:rsidRPr="000B7B5D" w:rsidRDefault="000B7B5D" w:rsidP="000B7B5D">
      <w:proofErr w:type="spellStart"/>
      <w:r w:rsidRPr="000B7B5D">
        <w:t>Ofinno’s</w:t>
      </w:r>
      <w:proofErr w:type="spellEnd"/>
      <w:r w:rsidRPr="000B7B5D">
        <w:t xml:space="preserve"> research in 5G core includes developing network architecture and algorithms </w:t>
      </w:r>
      <w:r w:rsidR="000768F8">
        <w:t xml:space="preserve">for terminal, new access and core network, </w:t>
      </w:r>
      <w:r w:rsidR="000768F8" w:rsidRPr="000B7B5D">
        <w:t>and the necessary inte</w:t>
      </w:r>
      <w:r w:rsidR="000768F8">
        <w:t>rworking functions towards both</w:t>
      </w:r>
      <w:r w:rsidR="000768F8" w:rsidRPr="000B7B5D">
        <w:t xml:space="preserve"> wireless and wireline networks. </w:t>
      </w:r>
      <w:r w:rsidR="000768F8">
        <w:t xml:space="preserve">In addition, </w:t>
      </w:r>
      <w:proofErr w:type="spellStart"/>
      <w:r w:rsidR="000768F8">
        <w:t>Ofinno’s</w:t>
      </w:r>
      <w:proofErr w:type="spellEnd"/>
      <w:r w:rsidR="000768F8">
        <w:t xml:space="preserve"> research area also includes i</w:t>
      </w:r>
      <w:r w:rsidR="000768F8" w:rsidRPr="000B7B5D">
        <w:t xml:space="preserve">nterworking between a 3GPP </w:t>
      </w:r>
      <w:r w:rsidR="000768F8">
        <w:t>network</w:t>
      </w:r>
      <w:r w:rsidR="000768F8" w:rsidRPr="000B7B5D">
        <w:t xml:space="preserve"> and external nodes or networks</w:t>
      </w:r>
      <w:r w:rsidR="000768F8" w:rsidRPr="000B7B5D" w:rsidDel="000768F8">
        <w:t xml:space="preserve"> </w:t>
      </w:r>
      <w:r w:rsidR="000768F8">
        <w:t xml:space="preserve">to provide an </w:t>
      </w:r>
      <w:r w:rsidRPr="000B7B5D">
        <w:t xml:space="preserve">end-to-end </w:t>
      </w:r>
      <w:r w:rsidR="000768F8">
        <w:t>solution for applications</w:t>
      </w:r>
      <w:r w:rsidR="00FD248B">
        <w:t>.</w:t>
      </w:r>
      <w:r w:rsidRPr="000B7B5D">
        <w:t xml:space="preserve"> </w:t>
      </w:r>
    </w:p>
    <w:p w14:paraId="75E55F05" w14:textId="77777777" w:rsidR="00916629" w:rsidRPr="006F3F8A" w:rsidRDefault="00B765E3" w:rsidP="0007773D">
      <w:proofErr w:type="spellStart"/>
      <w:r>
        <w:t>Ofinno</w:t>
      </w:r>
      <w:proofErr w:type="spellEnd"/>
      <w:r>
        <w:t xml:space="preserve"> employs a team of highly </w:t>
      </w:r>
      <w:r w:rsidR="006F3F8A" w:rsidRPr="006F3F8A">
        <w:t xml:space="preserve">educated, experienced scientists and engineers to handle the entire design process, from concept to completion. The company's intellectual property provides enterprises with the tools necessary to provide the latest technologies to their end users. </w:t>
      </w:r>
      <w:r w:rsidR="00916629">
        <w:t>“Ofinno is an exciting company making a big impact in the wireless communications markets</w:t>
      </w:r>
      <w:r>
        <w:t>,</w:t>
      </w:r>
      <w:r w:rsidR="00916629">
        <w:t xml:space="preserve">” said </w:t>
      </w:r>
      <w:proofErr w:type="spellStart"/>
      <w:r w:rsidR="00916629">
        <w:t>Weihua</w:t>
      </w:r>
      <w:proofErr w:type="spellEnd"/>
      <w:r w:rsidR="00916629">
        <w:t xml:space="preserve"> </w:t>
      </w:r>
      <w:proofErr w:type="spellStart"/>
      <w:r w:rsidR="00916629">
        <w:t>Qiao</w:t>
      </w:r>
      <w:proofErr w:type="spellEnd"/>
      <w:r w:rsidR="00916629">
        <w:t>. “I’m thrilled to have the opportunity to</w:t>
      </w:r>
      <w:r w:rsidR="003576ED">
        <w:t xml:space="preserve"> be part of</w:t>
      </w:r>
      <w:r w:rsidR="00916629">
        <w:t xml:space="preserve"> </w:t>
      </w:r>
      <w:r w:rsidR="003576ED">
        <w:t>this dynamic, growing company</w:t>
      </w:r>
      <w:r>
        <w:t>.”</w:t>
      </w:r>
    </w:p>
    <w:p w14:paraId="7B7B2B43" w14:textId="77777777" w:rsidR="0007773D" w:rsidRDefault="0007773D" w:rsidP="0007773D">
      <w:r>
        <w:t>About Ofinno:</w:t>
      </w:r>
    </w:p>
    <w:p w14:paraId="3F37B1A3" w14:textId="77777777" w:rsidR="0007773D" w:rsidRDefault="0007773D" w:rsidP="0007773D">
      <w:r>
        <w:t xml:space="preserve">Ofinno develops wireless technologies that address some of the most important technological issues in today’s modern life. Our wireless technology innovators create new technologies that have an astounding 67% utilization rate, producing tangible results for both wireless device users and carriers alike. At Ofinno, the people inventing the technologies are also the people in charge of the entire process, from the idea, through design, right up until the technology is sold. </w:t>
      </w:r>
      <w:proofErr w:type="spellStart"/>
      <w:r>
        <w:t>Ofinno’s</w:t>
      </w:r>
      <w:proofErr w:type="spellEnd"/>
      <w:r>
        <w:t xml:space="preserve"> research focuses on fundamental issues such as improving LTE-Advanced performance, Mission Critical Services, Inter-Band Carrier Aggregation, New Radio for 5G, V2X, IoT, and Power Management. Our team of scientists and engineers seek to empower mobile device users, and the carriers t</w:t>
      </w:r>
      <w:r w:rsidR="00B765E3">
        <w:t>hat serve them, through cutting-</w:t>
      </w:r>
      <w:r>
        <w:t>edge network performance innovations.</w:t>
      </w:r>
    </w:p>
    <w:p w14:paraId="56A67D46" w14:textId="77777777" w:rsidR="00E16E31" w:rsidRDefault="0007773D" w:rsidP="0007773D">
      <w:r>
        <w:t>Ofinno is headquartered in Herndon, Virginia. For more information, visit https://ofinno.com.</w:t>
      </w:r>
    </w:p>
    <w:sectPr w:rsidR="00E16E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152B27"/>
    <w:multiLevelType w:val="multilevel"/>
    <w:tmpl w:val="60A40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revisionView w:markup="0"/>
  <w:trackRevisions/>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73D"/>
    <w:rsid w:val="00064D23"/>
    <w:rsid w:val="000768F8"/>
    <w:rsid w:val="00077485"/>
    <w:rsid w:val="0007773D"/>
    <w:rsid w:val="0008015D"/>
    <w:rsid w:val="000B7B5D"/>
    <w:rsid w:val="000E53CC"/>
    <w:rsid w:val="00102736"/>
    <w:rsid w:val="001208E0"/>
    <w:rsid w:val="00126E8E"/>
    <w:rsid w:val="0014474F"/>
    <w:rsid w:val="001A441D"/>
    <w:rsid w:val="001E586D"/>
    <w:rsid w:val="002C3516"/>
    <w:rsid w:val="00314C01"/>
    <w:rsid w:val="00340288"/>
    <w:rsid w:val="003576ED"/>
    <w:rsid w:val="003644F7"/>
    <w:rsid w:val="0037587D"/>
    <w:rsid w:val="00390798"/>
    <w:rsid w:val="003A5884"/>
    <w:rsid w:val="003B1591"/>
    <w:rsid w:val="003D63D2"/>
    <w:rsid w:val="003F7B37"/>
    <w:rsid w:val="00475394"/>
    <w:rsid w:val="004B0344"/>
    <w:rsid w:val="004B1377"/>
    <w:rsid w:val="004F58C1"/>
    <w:rsid w:val="00504D25"/>
    <w:rsid w:val="00514ECD"/>
    <w:rsid w:val="00522699"/>
    <w:rsid w:val="00534FEA"/>
    <w:rsid w:val="00556E0C"/>
    <w:rsid w:val="005B6904"/>
    <w:rsid w:val="0061475A"/>
    <w:rsid w:val="006173A7"/>
    <w:rsid w:val="00622C41"/>
    <w:rsid w:val="00676560"/>
    <w:rsid w:val="006811D4"/>
    <w:rsid w:val="00685553"/>
    <w:rsid w:val="006B06A3"/>
    <w:rsid w:val="006B3C4D"/>
    <w:rsid w:val="006D7092"/>
    <w:rsid w:val="006F3F8A"/>
    <w:rsid w:val="00722CE4"/>
    <w:rsid w:val="007D33DF"/>
    <w:rsid w:val="007D4D53"/>
    <w:rsid w:val="007E4A40"/>
    <w:rsid w:val="007E4F12"/>
    <w:rsid w:val="007F021A"/>
    <w:rsid w:val="00866DE5"/>
    <w:rsid w:val="008A066E"/>
    <w:rsid w:val="008B3DA7"/>
    <w:rsid w:val="008D0B77"/>
    <w:rsid w:val="00900E03"/>
    <w:rsid w:val="00914383"/>
    <w:rsid w:val="00916629"/>
    <w:rsid w:val="00924172"/>
    <w:rsid w:val="00925C14"/>
    <w:rsid w:val="00941DE6"/>
    <w:rsid w:val="00980078"/>
    <w:rsid w:val="00987807"/>
    <w:rsid w:val="00997C2F"/>
    <w:rsid w:val="009B44DD"/>
    <w:rsid w:val="009C6EF7"/>
    <w:rsid w:val="009D31AE"/>
    <w:rsid w:val="009F5F60"/>
    <w:rsid w:val="00A1552F"/>
    <w:rsid w:val="00A27E91"/>
    <w:rsid w:val="00A31317"/>
    <w:rsid w:val="00A34A71"/>
    <w:rsid w:val="00A9447E"/>
    <w:rsid w:val="00AD062D"/>
    <w:rsid w:val="00AD4880"/>
    <w:rsid w:val="00B30D79"/>
    <w:rsid w:val="00B43CD5"/>
    <w:rsid w:val="00B47CB1"/>
    <w:rsid w:val="00B765E3"/>
    <w:rsid w:val="00B83E62"/>
    <w:rsid w:val="00BB352B"/>
    <w:rsid w:val="00BB45BD"/>
    <w:rsid w:val="00BB71C3"/>
    <w:rsid w:val="00BE1FB3"/>
    <w:rsid w:val="00BE2B46"/>
    <w:rsid w:val="00C20FFF"/>
    <w:rsid w:val="00C223F0"/>
    <w:rsid w:val="00C54F65"/>
    <w:rsid w:val="00C95054"/>
    <w:rsid w:val="00CC1957"/>
    <w:rsid w:val="00CF0860"/>
    <w:rsid w:val="00D057FB"/>
    <w:rsid w:val="00D1306E"/>
    <w:rsid w:val="00D17E3E"/>
    <w:rsid w:val="00D24F49"/>
    <w:rsid w:val="00DC786C"/>
    <w:rsid w:val="00DF67D6"/>
    <w:rsid w:val="00E01EDF"/>
    <w:rsid w:val="00E105B1"/>
    <w:rsid w:val="00E15525"/>
    <w:rsid w:val="00E15E29"/>
    <w:rsid w:val="00E16E31"/>
    <w:rsid w:val="00E16F84"/>
    <w:rsid w:val="00E17889"/>
    <w:rsid w:val="00E43DB4"/>
    <w:rsid w:val="00E503CD"/>
    <w:rsid w:val="00E7467D"/>
    <w:rsid w:val="00EB073F"/>
    <w:rsid w:val="00EB5D2F"/>
    <w:rsid w:val="00EE6F2B"/>
    <w:rsid w:val="00F313CC"/>
    <w:rsid w:val="00F97DBC"/>
    <w:rsid w:val="00FD248B"/>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1DA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25C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9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409</Words>
  <Characters>2335</Characters>
  <Application>Microsoft Macintosh Word</Application>
  <DocSecurity>0</DocSecurity>
  <Lines>19</Lines>
  <Paragraphs>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HERNDON, VIRGINIA (PRWEB) AUG 2, 2017</vt:lpstr>
    </vt:vector>
  </TitlesOfParts>
  <Company>Microsoft</Company>
  <LinksUpToDate>false</LinksUpToDate>
  <CharactersWithSpaces>2739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Eldering</dc:creator>
  <cp:lastModifiedBy>Microsoft Office User</cp:lastModifiedBy>
  <cp:revision>4</cp:revision>
  <dcterms:created xsi:type="dcterms:W3CDTF">2017-07-31T14:58:00Z</dcterms:created>
  <dcterms:modified xsi:type="dcterms:W3CDTF">2017-07-31T20:23:00Z</dcterms:modified>
</cp:coreProperties>
</file>