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C06" w:rsidRDefault="007B3C06" w:rsidP="007B3C06">
      <w:bookmarkStart w:id="0" w:name="_GoBack"/>
      <w:bookmarkEnd w:id="0"/>
      <w:r>
        <w:t>Field of Screams Maryland Press Release:</w:t>
      </w:r>
    </w:p>
    <w:p w:rsidR="007B3C06" w:rsidRDefault="007B3C06" w:rsidP="007B3C06">
      <w:r>
        <w:t xml:space="preserve">ANNOUNCING: Field of Screams Maryland’s 18th Season! FOSMD is two amazing </w:t>
      </w:r>
      <w:proofErr w:type="gramStart"/>
      <w:r>
        <w:t>30 minute</w:t>
      </w:r>
      <w:proofErr w:type="gramEnd"/>
      <w:r>
        <w:t xml:space="preserve"> walk through haunted trails, a terrifying haunted house and a haunted hayride. Visited by tens of thousands, it is Rated the #1 Halloween Attraction in Maryland, Virginia and Washington DC for 10 years running.  Field of Screams Maryland returns for the 2017 season and is nationally known as one of the best haunts in America and the design builder of Steelhead Events and Promotions was Nationally Recognized by A&amp;E Network as the Haunted House Designer/Builder of the year.  Steelhead continues to expand its high-end brand to Ocean City Screams, Ocean City, Maryland.   </w:t>
      </w:r>
    </w:p>
    <w:p w:rsidR="007B3C06" w:rsidRDefault="007B3C06" w:rsidP="007B3C06">
      <w:r>
        <w:t xml:space="preserve">FOR IMMEDIATE RELEASE: Olney, </w:t>
      </w:r>
      <w:proofErr w:type="gramStart"/>
      <w:r>
        <w:t>MD  –</w:t>
      </w:r>
      <w:proofErr w:type="gramEnd"/>
      <w:r>
        <w:t xml:space="preserve"> August 30th 2017   Field of Screams Maryland, the DC/Baltimore metro area’s definitive haunt experience will return for </w:t>
      </w:r>
      <w:proofErr w:type="spellStart"/>
      <w:r>
        <w:t>it’s</w:t>
      </w:r>
      <w:proofErr w:type="spellEnd"/>
      <w:r>
        <w:t xml:space="preserve"> 18th season September 22nd through early November in Montgomery County, MD. The Scream Park attraction includes 4 terrifying events in one location and spans 40-acres of Disney quality attractions, actors and haunted houses. Field of Screams Maryland is a tradition for many that has long been lauded as one of the best Halloween Haunted Attractions in the country and is the largest, most popular and most highly rated Scream Park in Maryland, Virginia, DC and Delaware.  In addition to being the Winner of A&amp;E’s National Haunted House Design/Build Competition in 2014 – it’s design and management company, Steelhead Events and Productions – has been recognized as a leader in high-level immersive haunt productions.  The group building and managing Field of Screams Maryland, which benefits the Olney Boys and Girls Community Sports Association and is its largest fundraiser, has an extensive offering of services in the haunt industry working  with professional sports organizations and companies such as the Baltimore Ravens, Hard Rock Cafe and A&amp;E </w:t>
      </w:r>
      <w:proofErr w:type="spellStart"/>
      <w:r>
        <w:t>Network.Field</w:t>
      </w:r>
      <w:proofErr w:type="spellEnd"/>
      <w:r>
        <w:t xml:space="preserve"> of Screams Maryland and now Ocean City Screams Maryland, are highly detailed and painfully scary haunted houses, trails and hayrides using carefully crafted back-stories to build the foundation of these experiences. Field of Screams Maryland is designed to exploit the scientific spectrum of human fears, ensuring no one escapes the attraction without being scared beyond their expectations.  FOSMD offers multiple inter-attraction activities. Field of Screams Maryland is an indoor/outdoor experience comprised of 4 unique fright areas - Trail of Terror, Haunted Trail, the ALL NEW Slaughter Factor Haunted House and Hades’ Hayride.   Field of Screams Maryland is Smoke and Alcohol-free and NO BAGS or BACKPACKS are allowed on the property - everyone is subject to search and the company has an impeccable safety record since inception of operations in 2000. Attendees should prepare for the fright of their lives by wearing sturdy shoes that are good to run in!  Field of Screams Maryland offers bonfires and smores and other incredible food - including the new 5,000 calorie Devil’s Delight dessert which includes funnel cakes, fried </w:t>
      </w:r>
      <w:proofErr w:type="spellStart"/>
      <w:r>
        <w:t>twinkies</w:t>
      </w:r>
      <w:proofErr w:type="spellEnd"/>
      <w:r>
        <w:t xml:space="preserve">, fried </w:t>
      </w:r>
      <w:proofErr w:type="spellStart"/>
      <w:r>
        <w:t>oreos</w:t>
      </w:r>
      <w:proofErr w:type="spellEnd"/>
      <w:r>
        <w:t xml:space="preserve">, yummy sauces, candied eyeballs and MORE!!    A leader in the haunted house ‘Business of Screams’, these attractions create hundreds of </w:t>
      </w:r>
      <w:proofErr w:type="gramStart"/>
      <w:r>
        <w:t>area</w:t>
      </w:r>
      <w:proofErr w:type="gramEnd"/>
      <w:r>
        <w:t xml:space="preserve"> jobs each year providing valuable financial support to the local economies it operates in. Tickets for Field of Screams Maryland are in late August at www.Screams.org </w:t>
      </w:r>
    </w:p>
    <w:p w:rsidR="007B3C06" w:rsidRDefault="007B3C06" w:rsidP="007B3C06">
      <w:r>
        <w:t>Field of Screams Maryland – 4501 Olney-</w:t>
      </w:r>
      <w:proofErr w:type="spellStart"/>
      <w:r>
        <w:t>Laytonsville</w:t>
      </w:r>
      <w:proofErr w:type="spellEnd"/>
      <w:r>
        <w:t xml:space="preserve"> Rd Olney, MD 20832 – 30 mins from DC/</w:t>
      </w:r>
      <w:proofErr w:type="spellStart"/>
      <w:r>
        <w:t>Balt</w:t>
      </w:r>
      <w:proofErr w:type="spellEnd"/>
      <w:r>
        <w:t>/</w:t>
      </w:r>
      <w:proofErr w:type="spellStart"/>
      <w:r>
        <w:t>NoVa</w:t>
      </w:r>
      <w:proofErr w:type="spellEnd"/>
      <w:r>
        <w:t xml:space="preserve"> Open select Fridays and Saturday in Sept and most Thursdays through Sunday in October.  Check out www.screams.org for full schedule.</w:t>
      </w:r>
    </w:p>
    <w:p w:rsidR="00C53AC9" w:rsidRDefault="007B3C06" w:rsidP="007B3C06">
      <w:r>
        <w:t>CONTACT:  Public relations –717.676.5469 - RESOURCES: Authorized Photographs: https://www.dropbox.com/sh/6t83uuj92w08556/AABP8niRFEY3dIbe2NucXxrJa?dl=0</w:t>
      </w:r>
    </w:p>
    <w:sectPr w:rsidR="00C53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06"/>
    <w:rsid w:val="007B3C06"/>
    <w:rsid w:val="00C53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17D19-A312-4BA2-9AAC-B7D6B729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Cutchall</dc:creator>
  <cp:keywords/>
  <dc:description/>
  <cp:lastModifiedBy>Sasha Cutchall</cp:lastModifiedBy>
  <cp:revision>1</cp:revision>
  <dcterms:created xsi:type="dcterms:W3CDTF">2017-08-30T12:53:00Z</dcterms:created>
  <dcterms:modified xsi:type="dcterms:W3CDTF">2017-08-30T12:53:00Z</dcterms:modified>
</cp:coreProperties>
</file>