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80A" w:rsidRDefault="0087680A"/>
    <w:p w:rsidR="00D768DB" w:rsidRDefault="00D768DB" w:rsidP="00D768DB">
      <w:pPr>
        <w:jc w:val="center"/>
      </w:pPr>
      <w:r>
        <w:rPr>
          <w:noProof/>
        </w:rPr>
        <w:drawing>
          <wp:inline distT="0" distB="0" distL="0" distR="0">
            <wp:extent cx="30765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ito Silk Logo.gif"/>
                    <pic:cNvPicPr/>
                  </pic:nvPicPr>
                  <pic:blipFill>
                    <a:blip r:embed="rId4">
                      <a:extLst>
                        <a:ext uri="{28A0092B-C50C-407E-A947-70E740481C1C}">
                          <a14:useLocalDpi xmlns:a14="http://schemas.microsoft.com/office/drawing/2010/main" val="0"/>
                        </a:ext>
                      </a:extLst>
                    </a:blip>
                    <a:stretch>
                      <a:fillRect/>
                    </a:stretch>
                  </pic:blipFill>
                  <pic:spPr>
                    <a:xfrm>
                      <a:off x="0" y="0"/>
                      <a:ext cx="3076575" cy="847725"/>
                    </a:xfrm>
                    <a:prstGeom prst="rect">
                      <a:avLst/>
                    </a:prstGeom>
                  </pic:spPr>
                </pic:pic>
              </a:graphicData>
            </a:graphic>
          </wp:inline>
        </w:drawing>
      </w:r>
    </w:p>
    <w:p w:rsidR="00D768DB" w:rsidRDefault="00D768DB"/>
    <w:p w:rsidR="0087680A" w:rsidRDefault="00D768DB">
      <w:r>
        <w:t>FOR IMMEDIATE RELEASE</w:t>
      </w:r>
    </w:p>
    <w:p w:rsidR="00D768DB" w:rsidRPr="00D768DB" w:rsidRDefault="00D768DB">
      <w:pPr>
        <w:rPr>
          <w:b/>
        </w:rPr>
      </w:pPr>
      <w:r w:rsidRPr="00D768DB">
        <w:rPr>
          <w:b/>
        </w:rPr>
        <w:t>Cozy Up to Silk this Fall</w:t>
      </w:r>
      <w:bookmarkStart w:id="0" w:name="_GoBack"/>
      <w:bookmarkEnd w:id="0"/>
    </w:p>
    <w:p w:rsidR="008D3626" w:rsidRDefault="00736A10">
      <w:r>
        <w:t xml:space="preserve">Manito Luxury Silk Bedding &amp; Sleepwear </w:t>
      </w:r>
      <w:r w:rsidR="00D768DB">
        <w:t>starts its</w:t>
      </w:r>
      <w:r>
        <w:t xml:space="preserve"> Cozy Up to</w:t>
      </w:r>
      <w:r w:rsidR="0087680A">
        <w:t xml:space="preserve"> Silk</w:t>
      </w:r>
      <w:r w:rsidR="00D768DB">
        <w:t xml:space="preserve"> f</w:t>
      </w:r>
      <w:r>
        <w:t xml:space="preserve">all </w:t>
      </w:r>
      <w:r w:rsidR="00D768DB">
        <w:t>sale with Savings Up t</w:t>
      </w:r>
      <w:r w:rsidR="003D3CBF">
        <w:t>o 35</w:t>
      </w:r>
      <w:r w:rsidR="0087680A">
        <w:t>% on b</w:t>
      </w:r>
      <w:r w:rsidR="00D012CE">
        <w:t>estselling Luxury Silk Bedding</w:t>
      </w:r>
      <w:r>
        <w:t>.</w:t>
      </w:r>
    </w:p>
    <w:p w:rsidR="00D768DB" w:rsidRDefault="003D3CBF">
      <w:r>
        <w:t xml:space="preserve">Ferndale, WA – </w:t>
      </w:r>
      <w:proofErr w:type="gramStart"/>
      <w:r>
        <w:t>October,</w:t>
      </w:r>
      <w:proofErr w:type="gramEnd"/>
      <w:r>
        <w:t xml:space="preserve"> 2017</w:t>
      </w:r>
    </w:p>
    <w:p w:rsidR="00F15857" w:rsidRDefault="00F15857" w:rsidP="00F15857">
      <w:r>
        <w:t>Today, Manito Luxury Silk Bedding starts its Cozy Up to Fall sale, offering 30% off its Silk Filled Comforters, Silk Duvet Covers, Silk Filled Pillows, Silk Throws, Silk Pillow Shams and its Quilted Silk Coverlet. Manito Silk is offering an additional 5% off to all members of its Manito Rewards program. All of Manito Luxury Silk Bedding is made with unparalleled quality of material and craftsmanship, consisting of 22MM, long-strand Mulberry Silk with a sumptuous Charmeuse weave.</w:t>
      </w:r>
    </w:p>
    <w:p w:rsidR="00F15857" w:rsidRDefault="00F15857" w:rsidP="00F15857">
      <w:r>
        <w:t xml:space="preserve">As temperatures drop and fall settles in, Manito Luxury Silk Bedding will add warmth to any bedroom. Silk floss fill gives the </w:t>
      </w:r>
      <w:r>
        <w:t xml:space="preserve">silk filled comforter </w:t>
      </w:r>
      <w:r>
        <w:t>a wonderful loft, while providing radiant, insulating warmth in the fall and winter, and cool, even breathe-ability in summer, so you can sleep with consistent comfort. Manito Luxury Silk Bedding is also the healthier alternative to down or synthetic bedding thanks to silk’s hypoallergenic qualities. All of Manito’s Luxury Silk Filled Bedding features a cozy pure mulberry silk floss wrapped in a soft cotton or 100% pure silk cover.</w:t>
      </w:r>
    </w:p>
    <w:p w:rsidR="00F15857" w:rsidRDefault="00F15857" w:rsidP="00F15857">
      <w:r>
        <w:t xml:space="preserve">According to John </w:t>
      </w:r>
      <w:proofErr w:type="spellStart"/>
      <w:r>
        <w:t>Kenmuir</w:t>
      </w:r>
      <w:proofErr w:type="spellEnd"/>
      <w:r>
        <w:t xml:space="preserve">, president of Manito Luxury Silk Bedding, this promotion will be valid until October 31st, 2017. “Cooler temperatures are coming. We are pleased to offer special savings for our customers on selected silk items </w:t>
      </w:r>
      <w:proofErr w:type="gramStart"/>
      <w:r>
        <w:t>at this time</w:t>
      </w:r>
      <w:proofErr w:type="gramEnd"/>
      <w:r>
        <w:t xml:space="preserve"> of year. We also know that with all that exists on the internet, making the right luxury bedding choices can be daunting.  We offer a wealth of information regarding what to look for in silk products and craftsmanship, silk properties and how to select the highest quality silk bedding. Customers will easily be able to find what they want by visiting our website at https://manitosilk.com.”</w:t>
      </w:r>
    </w:p>
    <w:p w:rsidR="00F15857" w:rsidRDefault="00F15857" w:rsidP="00F15857">
      <w:r>
        <w:t>One customer, Devin from Los Angeles states “It’s blissful sleeping on Manito Luxury Silk – it’s luxurious, incredibly comfortable and great for your skin. Manito Luxury Silk is smooth and chemical-free to provide real beauty benefits. They hit all the marks.”</w:t>
      </w:r>
    </w:p>
    <w:p w:rsidR="00F15857" w:rsidRDefault="00F15857" w:rsidP="00F15857">
      <w:r>
        <w:t>Manito Luxury Silk Bedding also offers free and fast delivery, premium quality silk products at competitive prices and a 100% satisfaction guarantee for customers worldwide, the reasons customers choose Manito Luxury Silk Bedding. More information regarding Manito Luxury Silk Bedding can be found at https://manitosilk.com or at the Cozy Up to Fall https://manitosilk.com/cozy-up-to-fall.h</w:t>
      </w:r>
      <w:r>
        <w:t>tml o</w:t>
      </w:r>
      <w:r>
        <w:t>r by calling (877) 540-7455 toll free.</w:t>
      </w:r>
    </w:p>
    <w:p w:rsidR="00F15857" w:rsidRDefault="00F15857" w:rsidP="00F15857">
      <w:r w:rsidRPr="00F15857">
        <w:rPr>
          <w:b/>
        </w:rPr>
        <w:lastRenderedPageBreak/>
        <w:t>About Manito Luxury Silk Bedding and Sleepwear</w:t>
      </w:r>
    </w:p>
    <w:p w:rsidR="0087680A" w:rsidRDefault="00F15857" w:rsidP="00F15857">
      <w:r>
        <w:t>Not all silk vendors are created equal. Manito Luxury Silk Bedding is headquartered and maintains inventory in North America. They offer free shipping anywhere in North America for orders of $50 or more and a 30-day 100% satisfaction guarantee. Manito designs its products in North America, for western colors, tastes and style. Its parent company manufacturers everything Manito Luxury Silk Bedding sells. Manito Luxury Silk provides the finest silk bedding and sleepwear products available in North America, with unparalleled quality of material and craftsmanship.</w:t>
      </w:r>
    </w:p>
    <w:sectPr w:rsidR="00876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F18"/>
    <w:rsid w:val="001A37BD"/>
    <w:rsid w:val="003D3CBF"/>
    <w:rsid w:val="004D77D2"/>
    <w:rsid w:val="00736A10"/>
    <w:rsid w:val="0087680A"/>
    <w:rsid w:val="008D3626"/>
    <w:rsid w:val="00973C25"/>
    <w:rsid w:val="00A76F18"/>
    <w:rsid w:val="00D012CE"/>
    <w:rsid w:val="00D768DB"/>
    <w:rsid w:val="00ED0A05"/>
    <w:rsid w:val="00F1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D3B7"/>
  <w15:chartTrackingRefBased/>
  <w15:docId w15:val="{28E9BE39-892C-406F-9CFE-2990B63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6A10"/>
    <w:rPr>
      <w:color w:val="0563C1" w:themeColor="hyperlink"/>
      <w:u w:val="single"/>
    </w:rPr>
  </w:style>
  <w:style w:type="character" w:styleId="Strong">
    <w:name w:val="Strong"/>
    <w:basedOn w:val="DefaultParagraphFont"/>
    <w:uiPriority w:val="22"/>
    <w:qFormat/>
    <w:rsid w:val="0087680A"/>
    <w:rPr>
      <w:b/>
      <w:bCs/>
    </w:rPr>
  </w:style>
  <w:style w:type="character" w:customStyle="1" w:styleId="apple-converted-space">
    <w:name w:val="apple-converted-space"/>
    <w:basedOn w:val="DefaultParagraphFont"/>
    <w:rsid w:val="0087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Synclaire</dc:creator>
  <cp:keywords/>
  <dc:description/>
  <cp:lastModifiedBy>Gretchen Synclaire</cp:lastModifiedBy>
  <cp:revision>4</cp:revision>
  <dcterms:created xsi:type="dcterms:W3CDTF">2017-09-22T18:54:00Z</dcterms:created>
  <dcterms:modified xsi:type="dcterms:W3CDTF">2017-09-23T22:13:00Z</dcterms:modified>
</cp:coreProperties>
</file>