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839E4" w14:textId="77777777" w:rsidR="008A2A20" w:rsidRDefault="008A2A20" w:rsidP="00512123">
      <w:pPr>
        <w:widowControl w:val="0"/>
        <w:autoSpaceDE w:val="0"/>
        <w:autoSpaceDN w:val="0"/>
        <w:adjustRightInd w:val="0"/>
        <w:rPr>
          <w:rFonts w:cs="SegoeUI-Bold"/>
          <w:b/>
          <w:bCs/>
          <w:color w:val="3F3F3F"/>
          <w:sz w:val="28"/>
          <w:szCs w:val="28"/>
        </w:rPr>
      </w:pPr>
    </w:p>
    <w:p w14:paraId="2E53E80A" w14:textId="222A64AF" w:rsidR="006F512D" w:rsidRPr="00112072" w:rsidRDefault="006F512D" w:rsidP="00557E11">
      <w:pPr>
        <w:widowControl w:val="0"/>
        <w:autoSpaceDE w:val="0"/>
        <w:autoSpaceDN w:val="0"/>
        <w:adjustRightInd w:val="0"/>
        <w:ind w:left="720" w:hanging="720"/>
        <w:jc w:val="center"/>
        <w:rPr>
          <w:rFonts w:cs="SegoeUI-Bold"/>
          <w:b/>
          <w:bCs/>
          <w:color w:val="3F3F3F"/>
          <w:sz w:val="28"/>
          <w:szCs w:val="28"/>
        </w:rPr>
      </w:pPr>
      <w:r w:rsidRPr="00112072">
        <w:rPr>
          <w:rFonts w:cs="SegoeUI-Bold"/>
          <w:b/>
          <w:bCs/>
          <w:color w:val="3F3F3F"/>
          <w:sz w:val="28"/>
          <w:szCs w:val="28"/>
        </w:rPr>
        <w:t xml:space="preserve">Passageways </w:t>
      </w:r>
      <w:r w:rsidR="008A2A20">
        <w:rPr>
          <w:rFonts w:cs="SegoeUI-Bold"/>
          <w:b/>
          <w:bCs/>
          <w:color w:val="3F3F3F"/>
          <w:sz w:val="28"/>
          <w:szCs w:val="28"/>
        </w:rPr>
        <w:t xml:space="preserve">Announces New Secure Messaging </w:t>
      </w:r>
      <w:r w:rsidR="00EE054E">
        <w:rPr>
          <w:rFonts w:cs="SegoeUI-Bold"/>
          <w:b/>
          <w:bCs/>
          <w:color w:val="3F3F3F"/>
          <w:sz w:val="28"/>
          <w:szCs w:val="28"/>
        </w:rPr>
        <w:t>Service</w:t>
      </w:r>
      <w:r w:rsidR="008A2A20">
        <w:rPr>
          <w:rFonts w:cs="SegoeUI-Bold"/>
          <w:b/>
          <w:bCs/>
          <w:color w:val="3F3F3F"/>
          <w:sz w:val="28"/>
          <w:szCs w:val="28"/>
        </w:rPr>
        <w:t xml:space="preserve"> </w:t>
      </w:r>
      <w:r w:rsidR="00664E09">
        <w:rPr>
          <w:rFonts w:cs="SegoeUI-Bold"/>
          <w:b/>
          <w:bCs/>
          <w:color w:val="3F3F3F"/>
          <w:sz w:val="28"/>
          <w:szCs w:val="28"/>
        </w:rPr>
        <w:t xml:space="preserve"> </w:t>
      </w:r>
    </w:p>
    <w:p w14:paraId="63F98572" w14:textId="77777777" w:rsidR="004A1627" w:rsidRPr="00112072" w:rsidRDefault="004A1627" w:rsidP="00F3636F">
      <w:pPr>
        <w:widowControl w:val="0"/>
        <w:autoSpaceDE w:val="0"/>
        <w:autoSpaceDN w:val="0"/>
        <w:adjustRightInd w:val="0"/>
        <w:rPr>
          <w:rFonts w:cs="SegoeUI-Bold"/>
          <w:b/>
          <w:bCs/>
          <w:color w:val="3F3F3F"/>
        </w:rPr>
      </w:pPr>
    </w:p>
    <w:p w14:paraId="075080C2" w14:textId="77777777" w:rsidR="008A2A20" w:rsidRDefault="008A2A20" w:rsidP="001B6BE3">
      <w:pPr>
        <w:widowControl w:val="0"/>
        <w:autoSpaceDE w:val="0"/>
        <w:autoSpaceDN w:val="0"/>
        <w:adjustRightInd w:val="0"/>
        <w:rPr>
          <w:rFonts w:cs="SegoeUI-Bold"/>
          <w:b/>
          <w:bCs/>
          <w:color w:val="3F3F3F"/>
        </w:rPr>
      </w:pPr>
    </w:p>
    <w:p w14:paraId="2691F3AB" w14:textId="1E8DD401" w:rsidR="00607E8E" w:rsidRPr="008A2A20" w:rsidRDefault="00834026" w:rsidP="001B6BE3">
      <w:pPr>
        <w:widowControl w:val="0"/>
        <w:autoSpaceDE w:val="0"/>
        <w:autoSpaceDN w:val="0"/>
        <w:adjustRightInd w:val="0"/>
        <w:rPr>
          <w:rFonts w:cs="SegoeUI"/>
          <w:color w:val="3F3F3F"/>
        </w:rPr>
      </w:pPr>
      <w:r w:rsidRPr="008A2A20">
        <w:rPr>
          <w:rFonts w:cs="SegoeUI-Bold"/>
          <w:b/>
          <w:bCs/>
          <w:color w:val="3F3F3F"/>
        </w:rPr>
        <w:t>LAFAYETTE, IN</w:t>
      </w:r>
      <w:r w:rsidR="00F3636F" w:rsidRPr="008A2A20">
        <w:rPr>
          <w:rFonts w:cs="SegoeUI-Bold"/>
          <w:b/>
          <w:bCs/>
          <w:color w:val="3F3F3F"/>
        </w:rPr>
        <w:t xml:space="preserve"> — </w:t>
      </w:r>
      <w:r w:rsidR="002F5A35" w:rsidRPr="008A2A20">
        <w:rPr>
          <w:rFonts w:cs="SegoeUI-Bold"/>
          <w:b/>
          <w:bCs/>
          <w:color w:val="3F3F3F"/>
        </w:rPr>
        <w:t>2017</w:t>
      </w:r>
      <w:r w:rsidR="00F3636F" w:rsidRPr="008A2A20">
        <w:rPr>
          <w:rFonts w:cs="SegoeUI-Bold"/>
          <w:b/>
          <w:bCs/>
          <w:color w:val="3F3F3F"/>
        </w:rPr>
        <w:t xml:space="preserve"> —</w:t>
      </w:r>
      <w:r w:rsidR="00F3636F" w:rsidRPr="008A2A20">
        <w:rPr>
          <w:rFonts w:cs="SegoeUI"/>
          <w:color w:val="3F3F3F"/>
        </w:rPr>
        <w:t xml:space="preserve"> </w:t>
      </w:r>
      <w:r w:rsidR="009E04A3" w:rsidRPr="008A2A20">
        <w:rPr>
          <w:rFonts w:cs="SegoeUI"/>
          <w:color w:val="3F3F3F"/>
        </w:rPr>
        <w:t xml:space="preserve">Passageways Inc., the leader in board meeting solutions and employee intranets, today announced </w:t>
      </w:r>
      <w:r w:rsidR="00607E8E" w:rsidRPr="008A2A20">
        <w:rPr>
          <w:rFonts w:cs="SegoeUI"/>
          <w:color w:val="3F3F3F"/>
        </w:rPr>
        <w:t xml:space="preserve">the </w:t>
      </w:r>
      <w:r w:rsidR="009B4985" w:rsidRPr="008A2A20">
        <w:rPr>
          <w:rFonts w:cs="SegoeUI"/>
          <w:color w:val="3F3F3F"/>
        </w:rPr>
        <w:t xml:space="preserve">development of a secure messaging </w:t>
      </w:r>
      <w:r w:rsidR="00DE1745">
        <w:rPr>
          <w:rFonts w:cs="SegoeUI"/>
          <w:color w:val="3F3F3F"/>
        </w:rPr>
        <w:t>service</w:t>
      </w:r>
      <w:r w:rsidR="009B4985" w:rsidRPr="008A2A20">
        <w:rPr>
          <w:rFonts w:cs="SegoeUI"/>
          <w:color w:val="3F3F3F"/>
        </w:rPr>
        <w:t xml:space="preserve"> for its OnBoard </w:t>
      </w:r>
      <w:r w:rsidR="00C80DD5">
        <w:rPr>
          <w:rFonts w:cs="SegoeUI"/>
          <w:color w:val="3F3F3F"/>
        </w:rPr>
        <w:t xml:space="preserve">and OnSemble </w:t>
      </w:r>
      <w:r w:rsidR="009B4985" w:rsidRPr="008A2A20">
        <w:rPr>
          <w:rFonts w:cs="SegoeUI"/>
          <w:color w:val="3F3F3F"/>
        </w:rPr>
        <w:t>platform</w:t>
      </w:r>
      <w:r w:rsidR="00C80DD5">
        <w:rPr>
          <w:rFonts w:cs="SegoeUI"/>
          <w:color w:val="3F3F3F"/>
        </w:rPr>
        <w:t>s</w:t>
      </w:r>
      <w:r w:rsidR="009B4985" w:rsidRPr="008A2A20">
        <w:rPr>
          <w:rFonts w:cs="SegoeUI"/>
          <w:color w:val="3F3F3F"/>
        </w:rPr>
        <w:t xml:space="preserve">. </w:t>
      </w:r>
      <w:r w:rsidR="00CF6311" w:rsidRPr="008A2A20">
        <w:rPr>
          <w:rFonts w:cs="SegoeUI"/>
          <w:color w:val="3F3F3F"/>
        </w:rPr>
        <w:t xml:space="preserve">This new </w:t>
      </w:r>
      <w:r w:rsidR="00E1349D">
        <w:rPr>
          <w:rFonts w:cs="SegoeUI"/>
          <w:color w:val="3F3F3F"/>
        </w:rPr>
        <w:t xml:space="preserve">service will drive focused and </w:t>
      </w:r>
      <w:r w:rsidR="00CF6311" w:rsidRPr="008A2A20">
        <w:rPr>
          <w:rFonts w:cs="SegoeUI"/>
          <w:color w:val="3F3F3F"/>
        </w:rPr>
        <w:t>deliberate conversations around board packets</w:t>
      </w:r>
      <w:r w:rsidR="0095340C" w:rsidRPr="008A2A20">
        <w:rPr>
          <w:rFonts w:cs="SegoeUI"/>
          <w:color w:val="3F3F3F"/>
        </w:rPr>
        <w:t xml:space="preserve">, meeting preparation, and strategic objectives. </w:t>
      </w:r>
    </w:p>
    <w:p w14:paraId="7ED3B794" w14:textId="77777777" w:rsidR="00607E8E" w:rsidRPr="008A2A20" w:rsidRDefault="00607E8E" w:rsidP="001B6BE3">
      <w:pPr>
        <w:widowControl w:val="0"/>
        <w:autoSpaceDE w:val="0"/>
        <w:autoSpaceDN w:val="0"/>
        <w:adjustRightInd w:val="0"/>
        <w:rPr>
          <w:rFonts w:cs="SegoeUI"/>
          <w:color w:val="3F3F3F"/>
        </w:rPr>
      </w:pPr>
    </w:p>
    <w:p w14:paraId="16212DEB" w14:textId="281EACAD" w:rsidR="00487944" w:rsidRDefault="0095340C" w:rsidP="001B6BE3">
      <w:pPr>
        <w:widowControl w:val="0"/>
        <w:autoSpaceDE w:val="0"/>
        <w:autoSpaceDN w:val="0"/>
        <w:adjustRightInd w:val="0"/>
        <w:rPr>
          <w:rFonts w:cs="SegoeUI"/>
          <w:color w:val="3F3F3F"/>
        </w:rPr>
      </w:pPr>
      <w:r w:rsidRPr="008A2A20">
        <w:rPr>
          <w:rFonts w:cs="SegoeUI"/>
          <w:color w:val="3F3F3F"/>
        </w:rPr>
        <w:t xml:space="preserve">“We </w:t>
      </w:r>
      <w:r w:rsidR="00983241" w:rsidRPr="008A2A20">
        <w:rPr>
          <w:rFonts w:cs="SegoeUI"/>
          <w:color w:val="3F3F3F"/>
        </w:rPr>
        <w:t>will</w:t>
      </w:r>
      <w:r w:rsidRPr="008A2A20">
        <w:rPr>
          <w:rFonts w:cs="SegoeUI"/>
          <w:color w:val="3F3F3F"/>
        </w:rPr>
        <w:t xml:space="preserve"> deliver a unified messaging </w:t>
      </w:r>
      <w:r w:rsidR="00AD289E">
        <w:rPr>
          <w:rFonts w:cs="SegoeUI"/>
          <w:color w:val="3F3F3F"/>
        </w:rPr>
        <w:t>service</w:t>
      </w:r>
      <w:r w:rsidRPr="008A2A20">
        <w:rPr>
          <w:rFonts w:cs="SegoeUI"/>
          <w:color w:val="3F3F3F"/>
        </w:rPr>
        <w:t xml:space="preserve"> with a specific purpose,” said </w:t>
      </w:r>
      <w:proofErr w:type="spellStart"/>
      <w:r w:rsidR="00983241" w:rsidRPr="008A2A20">
        <w:rPr>
          <w:rFonts w:cs="SegoeUI"/>
          <w:color w:val="3F3F3F"/>
        </w:rPr>
        <w:t>Paroon</w:t>
      </w:r>
      <w:proofErr w:type="spellEnd"/>
      <w:r w:rsidR="00983241" w:rsidRPr="008A2A20">
        <w:rPr>
          <w:rFonts w:cs="SegoeUI"/>
          <w:color w:val="3F3F3F"/>
        </w:rPr>
        <w:t xml:space="preserve"> Chadha</w:t>
      </w:r>
      <w:r w:rsidRPr="008A2A20">
        <w:rPr>
          <w:rFonts w:cs="SegoeUI"/>
          <w:color w:val="3F3F3F"/>
        </w:rPr>
        <w:t xml:space="preserve">, </w:t>
      </w:r>
      <w:r w:rsidR="00983241" w:rsidRPr="008A2A20">
        <w:rPr>
          <w:rFonts w:cs="SegoeUI"/>
          <w:color w:val="3F3F3F"/>
        </w:rPr>
        <w:t>Passageways Co-Founder and CEO</w:t>
      </w:r>
      <w:r w:rsidRPr="008A2A20">
        <w:rPr>
          <w:rFonts w:cs="SegoeUI"/>
          <w:color w:val="3F3F3F"/>
        </w:rPr>
        <w:t>. “</w:t>
      </w:r>
      <w:r w:rsidR="000318B8" w:rsidRPr="008A2A20">
        <w:rPr>
          <w:rFonts w:cs="SegoeUI"/>
          <w:color w:val="3F3F3F"/>
        </w:rPr>
        <w:t>The</w:t>
      </w:r>
      <w:r w:rsidRPr="008A2A20">
        <w:rPr>
          <w:rFonts w:cs="SegoeUI"/>
          <w:color w:val="3F3F3F"/>
        </w:rPr>
        <w:t xml:space="preserve"> messaging </w:t>
      </w:r>
      <w:r w:rsidR="000318B8" w:rsidRPr="008A2A20">
        <w:rPr>
          <w:rFonts w:cs="SegoeUI"/>
          <w:color w:val="3F3F3F"/>
        </w:rPr>
        <w:t>experience</w:t>
      </w:r>
      <w:r w:rsidRPr="008A2A20">
        <w:rPr>
          <w:rFonts w:cs="SegoeUI"/>
          <w:color w:val="3F3F3F"/>
        </w:rPr>
        <w:t xml:space="preserve"> </w:t>
      </w:r>
      <w:r w:rsidR="00487944" w:rsidRPr="008A2A20">
        <w:rPr>
          <w:rFonts w:cs="SegoeUI"/>
          <w:color w:val="3F3F3F"/>
        </w:rPr>
        <w:t>will improve board collaboration and make boardroom decisions more deliberate by having conversations anchored on OnBoard content. If a director finds a curiosity</w:t>
      </w:r>
      <w:r w:rsidR="00A83DDA">
        <w:rPr>
          <w:rFonts w:cs="SegoeUI"/>
          <w:color w:val="3F3F3F"/>
        </w:rPr>
        <w:t>, an insight,</w:t>
      </w:r>
      <w:r w:rsidR="00487944" w:rsidRPr="008A2A20">
        <w:rPr>
          <w:rFonts w:cs="SegoeUI"/>
          <w:color w:val="3F3F3F"/>
        </w:rPr>
        <w:t xml:space="preserve"> or</w:t>
      </w:r>
      <w:r w:rsidR="00A83DDA">
        <w:rPr>
          <w:rFonts w:cs="SegoeUI"/>
          <w:color w:val="3F3F3F"/>
        </w:rPr>
        <w:t xml:space="preserve"> an</w:t>
      </w:r>
      <w:r w:rsidR="00487944" w:rsidRPr="008A2A20">
        <w:rPr>
          <w:rFonts w:cs="SegoeUI"/>
          <w:color w:val="3F3F3F"/>
        </w:rPr>
        <w:t xml:space="preserve"> anomaly in their board </w:t>
      </w:r>
      <w:r w:rsidR="001F0E80">
        <w:rPr>
          <w:rFonts w:cs="SegoeUI"/>
          <w:color w:val="3F3F3F"/>
        </w:rPr>
        <w:t>information</w:t>
      </w:r>
      <w:r w:rsidR="00487944" w:rsidRPr="008A2A20">
        <w:rPr>
          <w:rFonts w:cs="SegoeUI"/>
          <w:color w:val="3F3F3F"/>
        </w:rPr>
        <w:t xml:space="preserve">, they will have the capability to </w:t>
      </w:r>
      <w:r w:rsidR="00E369BB">
        <w:rPr>
          <w:rFonts w:cs="SegoeUI"/>
          <w:color w:val="3F3F3F"/>
        </w:rPr>
        <w:t xml:space="preserve">tap that item and </w:t>
      </w:r>
      <w:r w:rsidR="00487944" w:rsidRPr="008A2A20">
        <w:rPr>
          <w:rFonts w:cs="SegoeUI"/>
          <w:color w:val="3F3F3F"/>
        </w:rPr>
        <w:t xml:space="preserve">immediately start a </w:t>
      </w:r>
      <w:r w:rsidR="00A83DDA">
        <w:rPr>
          <w:rFonts w:cs="SegoeUI"/>
          <w:color w:val="3F3F3F"/>
        </w:rPr>
        <w:t>conversation</w:t>
      </w:r>
      <w:r w:rsidR="00487944" w:rsidRPr="008A2A20">
        <w:rPr>
          <w:rFonts w:cs="SegoeUI"/>
          <w:color w:val="3F3F3F"/>
        </w:rPr>
        <w:t xml:space="preserve"> with whomever</w:t>
      </w:r>
      <w:r w:rsidR="000318B8" w:rsidRPr="008A2A20">
        <w:rPr>
          <w:rFonts w:cs="SegoeUI"/>
          <w:color w:val="3F3F3F"/>
        </w:rPr>
        <w:t xml:space="preserve"> </w:t>
      </w:r>
      <w:r w:rsidR="00257F31">
        <w:rPr>
          <w:rFonts w:cs="SegoeUI"/>
          <w:color w:val="3F3F3F"/>
        </w:rPr>
        <w:t>to discuss the subject</w:t>
      </w:r>
      <w:r w:rsidR="000318B8" w:rsidRPr="008A2A20">
        <w:rPr>
          <w:rFonts w:cs="SegoeUI"/>
          <w:color w:val="3F3F3F"/>
        </w:rPr>
        <w:t>.</w:t>
      </w:r>
      <w:r w:rsidR="00485ECB">
        <w:rPr>
          <w:rFonts w:cs="SegoeUI"/>
          <w:color w:val="3F3F3F"/>
        </w:rPr>
        <w:t xml:space="preserve"> Most importantly, the secure messenger takes these sensitive conversations off unsecured channels like email</w:t>
      </w:r>
      <w:r w:rsidR="00C80DD5">
        <w:rPr>
          <w:rFonts w:cs="SegoeUI"/>
          <w:color w:val="3F3F3F"/>
        </w:rPr>
        <w:t>;</w:t>
      </w:r>
      <w:r w:rsidR="00F90EBC">
        <w:rPr>
          <w:rFonts w:cs="SegoeUI"/>
          <w:color w:val="3F3F3F"/>
        </w:rPr>
        <w:t xml:space="preserve"> limiting </w:t>
      </w:r>
      <w:r w:rsidR="00C80DD5">
        <w:rPr>
          <w:rFonts w:cs="SegoeUI"/>
          <w:color w:val="3F3F3F"/>
        </w:rPr>
        <w:t>liability and reducing discovery costs while</w:t>
      </w:r>
      <w:r w:rsidR="00F90EBC">
        <w:rPr>
          <w:rFonts w:cs="SegoeUI"/>
          <w:color w:val="3F3F3F"/>
        </w:rPr>
        <w:t xml:space="preserve"> </w:t>
      </w:r>
      <w:r w:rsidR="00C80DD5">
        <w:rPr>
          <w:rFonts w:cs="SegoeUI"/>
          <w:color w:val="3F3F3F"/>
        </w:rPr>
        <w:t xml:space="preserve">creating a </w:t>
      </w:r>
      <w:r w:rsidR="00F90EBC" w:rsidRPr="00C80DD5">
        <w:rPr>
          <w:rFonts w:cs="SegoeUI"/>
          <w:color w:val="3F3F3F"/>
        </w:rPr>
        <w:t>closed loop</w:t>
      </w:r>
      <w:r w:rsidR="00F90EBC">
        <w:rPr>
          <w:rFonts w:cs="SegoeUI"/>
          <w:color w:val="3F3F3F"/>
        </w:rPr>
        <w:t xml:space="preserve"> system </w:t>
      </w:r>
      <w:r w:rsidR="00C80DD5">
        <w:rPr>
          <w:rFonts w:cs="SegoeUI"/>
          <w:color w:val="3F3F3F"/>
        </w:rPr>
        <w:t>that provides a</w:t>
      </w:r>
      <w:r w:rsidR="00485ECB">
        <w:rPr>
          <w:rFonts w:cs="SegoeUI"/>
          <w:color w:val="3F3F3F"/>
        </w:rPr>
        <w:t xml:space="preserve"> holistically</w:t>
      </w:r>
      <w:r w:rsidR="00C80DD5">
        <w:rPr>
          <w:rFonts w:cs="SegoeUI"/>
          <w:color w:val="3F3F3F"/>
        </w:rPr>
        <w:t xml:space="preserve"> secure board meeting experience</w:t>
      </w:r>
      <w:r w:rsidR="00485ECB">
        <w:rPr>
          <w:rFonts w:cs="SegoeUI"/>
          <w:color w:val="3F3F3F"/>
        </w:rPr>
        <w:t>.</w:t>
      </w:r>
      <w:r w:rsidR="000318B8" w:rsidRPr="008A2A20">
        <w:rPr>
          <w:rFonts w:cs="SegoeUI"/>
          <w:color w:val="3F3F3F"/>
        </w:rPr>
        <w:t xml:space="preserve">” </w:t>
      </w:r>
    </w:p>
    <w:p w14:paraId="560A1FBC" w14:textId="77777777" w:rsidR="00C80DD5" w:rsidRDefault="00C80DD5" w:rsidP="001B6BE3">
      <w:pPr>
        <w:widowControl w:val="0"/>
        <w:autoSpaceDE w:val="0"/>
        <w:autoSpaceDN w:val="0"/>
        <w:adjustRightInd w:val="0"/>
        <w:rPr>
          <w:rFonts w:cs="SegoeUI"/>
          <w:color w:val="3F3F3F"/>
        </w:rPr>
      </w:pPr>
    </w:p>
    <w:p w14:paraId="3B6D3030" w14:textId="6939FC26" w:rsidR="00487944" w:rsidRPr="008A2A20" w:rsidRDefault="00487944" w:rsidP="001B6BE3">
      <w:pPr>
        <w:widowControl w:val="0"/>
        <w:autoSpaceDE w:val="0"/>
        <w:autoSpaceDN w:val="0"/>
        <w:adjustRightInd w:val="0"/>
        <w:rPr>
          <w:rFonts w:cs="SegoeUI"/>
          <w:color w:val="3F3F3F"/>
        </w:rPr>
      </w:pPr>
      <w:r w:rsidRPr="008A2A20">
        <w:rPr>
          <w:rFonts w:cs="SegoeUI"/>
          <w:color w:val="3F3F3F"/>
        </w:rPr>
        <w:t xml:space="preserve">The secure messaging </w:t>
      </w:r>
      <w:r w:rsidR="00BD02E4">
        <w:rPr>
          <w:rFonts w:cs="SegoeUI"/>
          <w:color w:val="3F3F3F"/>
        </w:rPr>
        <w:t>service</w:t>
      </w:r>
      <w:r w:rsidRPr="008A2A20">
        <w:rPr>
          <w:rFonts w:cs="SegoeUI"/>
          <w:color w:val="3F3F3F"/>
        </w:rPr>
        <w:t xml:space="preserve"> will be integrated for all OnBoard users on the web and </w:t>
      </w:r>
      <w:r w:rsidR="000318B8" w:rsidRPr="008A2A20">
        <w:rPr>
          <w:rFonts w:cs="SegoeUI"/>
          <w:color w:val="3F3F3F"/>
        </w:rPr>
        <w:t xml:space="preserve">will </w:t>
      </w:r>
      <w:r w:rsidRPr="008A2A20">
        <w:rPr>
          <w:rFonts w:cs="SegoeUI"/>
          <w:color w:val="3F3F3F"/>
        </w:rPr>
        <w:t xml:space="preserve">ship </w:t>
      </w:r>
      <w:r w:rsidR="000318B8" w:rsidRPr="008A2A20">
        <w:rPr>
          <w:rFonts w:cs="SegoeUI"/>
          <w:color w:val="3F3F3F"/>
        </w:rPr>
        <w:t xml:space="preserve">with </w:t>
      </w:r>
      <w:r w:rsidRPr="008A2A20">
        <w:rPr>
          <w:rFonts w:cs="SegoeUI"/>
          <w:color w:val="3F3F3F"/>
        </w:rPr>
        <w:t>a standalone app</w:t>
      </w:r>
      <w:r w:rsidR="00722725">
        <w:rPr>
          <w:rFonts w:cs="SegoeUI"/>
          <w:color w:val="3F3F3F"/>
        </w:rPr>
        <w:t>lication</w:t>
      </w:r>
      <w:r w:rsidRPr="008A2A20">
        <w:rPr>
          <w:rFonts w:cs="SegoeUI"/>
          <w:color w:val="3F3F3F"/>
        </w:rPr>
        <w:t xml:space="preserve"> for</w:t>
      </w:r>
      <w:r w:rsidR="00983241" w:rsidRPr="008A2A20">
        <w:rPr>
          <w:rFonts w:cs="SegoeUI"/>
          <w:color w:val="3F3F3F"/>
        </w:rPr>
        <w:t xml:space="preserve"> smart devices</w:t>
      </w:r>
      <w:r w:rsidR="000318B8" w:rsidRPr="008A2A20">
        <w:rPr>
          <w:rFonts w:cs="SegoeUI"/>
          <w:color w:val="3F3F3F"/>
        </w:rPr>
        <w:t xml:space="preserve">. </w:t>
      </w:r>
      <w:r w:rsidR="008A2A20">
        <w:rPr>
          <w:rFonts w:cs="SegoeUI"/>
          <w:color w:val="3F3F3F"/>
        </w:rPr>
        <w:t>Once a conversation is started it may be conti</w:t>
      </w:r>
      <w:r w:rsidR="00512123">
        <w:rPr>
          <w:rFonts w:cs="SegoeUI"/>
          <w:color w:val="3F3F3F"/>
        </w:rPr>
        <w:t xml:space="preserve">nued on either the web or app. The secure messaging service will expand to serve our customers in the employee collaboration space. </w:t>
      </w:r>
    </w:p>
    <w:p w14:paraId="08C1F714" w14:textId="77777777" w:rsidR="00487944" w:rsidRPr="008A2A20" w:rsidRDefault="00487944" w:rsidP="001B6BE3">
      <w:pPr>
        <w:widowControl w:val="0"/>
        <w:autoSpaceDE w:val="0"/>
        <w:autoSpaceDN w:val="0"/>
        <w:adjustRightInd w:val="0"/>
        <w:rPr>
          <w:rFonts w:cs="SegoeUI"/>
          <w:color w:val="3F3F3F"/>
        </w:rPr>
      </w:pPr>
    </w:p>
    <w:p w14:paraId="44067F25" w14:textId="03678898" w:rsidR="009E04A3" w:rsidRPr="008A2A20" w:rsidRDefault="00983241" w:rsidP="001B6BE3">
      <w:pPr>
        <w:widowControl w:val="0"/>
        <w:autoSpaceDE w:val="0"/>
        <w:autoSpaceDN w:val="0"/>
        <w:adjustRightInd w:val="0"/>
        <w:rPr>
          <w:rFonts w:cs="SegoeUI"/>
          <w:color w:val="3F3F3F"/>
        </w:rPr>
      </w:pPr>
      <w:r w:rsidRPr="008A2A20">
        <w:rPr>
          <w:rFonts w:cs="SegoeUI"/>
          <w:color w:val="3F3F3F"/>
        </w:rPr>
        <w:t>“</w:t>
      </w:r>
      <w:r w:rsidR="00487944" w:rsidRPr="008A2A20">
        <w:rPr>
          <w:rFonts w:cs="SegoeUI"/>
          <w:color w:val="3F3F3F"/>
        </w:rPr>
        <w:t xml:space="preserve">The messenger will be used to coordinate meeting </w:t>
      </w:r>
      <w:r w:rsidR="00722725">
        <w:rPr>
          <w:rFonts w:cs="SegoeUI"/>
          <w:color w:val="3F3F3F"/>
        </w:rPr>
        <w:t>logistics</w:t>
      </w:r>
      <w:r w:rsidR="00487944" w:rsidRPr="008A2A20">
        <w:rPr>
          <w:rFonts w:cs="SegoeUI"/>
          <w:color w:val="3F3F3F"/>
        </w:rPr>
        <w:t xml:space="preserve">, to gain feedback on reports, and to discuss the strategic importance of any number of consequential </w:t>
      </w:r>
      <w:r w:rsidRPr="008A2A20">
        <w:rPr>
          <w:rFonts w:cs="SegoeUI"/>
          <w:color w:val="3F3F3F"/>
        </w:rPr>
        <w:t>items in a board book,” said David Alder, OnBoard director of product. “</w:t>
      </w:r>
      <w:r w:rsidR="00705986">
        <w:rPr>
          <w:rFonts w:cs="SegoeUI"/>
          <w:color w:val="3F3F3F"/>
        </w:rPr>
        <w:t xml:space="preserve">We are building secure </w:t>
      </w:r>
      <w:r w:rsidRPr="008A2A20">
        <w:rPr>
          <w:rFonts w:cs="SegoeUI"/>
          <w:color w:val="3F3F3F"/>
        </w:rPr>
        <w:t>messaging with a purpose, to enhance collaboration around board meeting preparation and execution, anchored to our OnBoard platform.</w:t>
      </w:r>
      <w:r w:rsidR="00257F31">
        <w:rPr>
          <w:rFonts w:cs="SegoeUI"/>
          <w:color w:val="3F3F3F"/>
        </w:rPr>
        <w:t xml:space="preserve"> </w:t>
      </w:r>
      <w:r w:rsidR="00257F31" w:rsidRPr="008A2A20">
        <w:rPr>
          <w:rFonts w:cs="SegoeUI"/>
          <w:color w:val="3F3F3F"/>
        </w:rPr>
        <w:t xml:space="preserve">We want directors to immediately get the information they need to execute from </w:t>
      </w:r>
      <w:r w:rsidR="00257F31">
        <w:rPr>
          <w:rFonts w:cs="SegoeUI"/>
          <w:color w:val="3F3F3F"/>
        </w:rPr>
        <w:t xml:space="preserve">their board </w:t>
      </w:r>
      <w:r w:rsidR="00257F31" w:rsidRPr="00E369BB">
        <w:rPr>
          <w:rFonts w:cs="SegoeUI"/>
          <w:color w:val="3F3F3F"/>
        </w:rPr>
        <w:t xml:space="preserve">colleagues </w:t>
      </w:r>
      <w:r w:rsidR="00257F31">
        <w:rPr>
          <w:rFonts w:cs="SegoeUI"/>
          <w:color w:val="3F3F3F"/>
        </w:rPr>
        <w:t xml:space="preserve">or </w:t>
      </w:r>
      <w:r w:rsidR="00257F31" w:rsidRPr="008A2A20">
        <w:rPr>
          <w:rFonts w:cs="SegoeUI"/>
          <w:color w:val="3F3F3F"/>
        </w:rPr>
        <w:t>the experts in their organization</w:t>
      </w:r>
      <w:r w:rsidR="00607CB6">
        <w:rPr>
          <w:rFonts w:cs="SegoeUI"/>
          <w:color w:val="3F3F3F"/>
        </w:rPr>
        <w:t>.</w:t>
      </w:r>
      <w:r w:rsidRPr="008A2A20">
        <w:rPr>
          <w:rFonts w:cs="SegoeUI"/>
          <w:color w:val="3F3F3F"/>
        </w:rPr>
        <w:t>”</w:t>
      </w:r>
    </w:p>
    <w:p w14:paraId="5ED39F01" w14:textId="77777777" w:rsidR="000318B8" w:rsidRPr="008A2A20" w:rsidRDefault="000318B8" w:rsidP="001B6BE3">
      <w:pPr>
        <w:widowControl w:val="0"/>
        <w:autoSpaceDE w:val="0"/>
        <w:autoSpaceDN w:val="0"/>
        <w:adjustRightInd w:val="0"/>
        <w:rPr>
          <w:rFonts w:cs="SegoeUI"/>
          <w:color w:val="3F3F3F"/>
        </w:rPr>
      </w:pPr>
      <w:bookmarkStart w:id="0" w:name="_GoBack"/>
      <w:bookmarkEnd w:id="0"/>
    </w:p>
    <w:p w14:paraId="7787C380" w14:textId="21882C9A" w:rsidR="000318B8" w:rsidRPr="008A2A20" w:rsidRDefault="008A2A20" w:rsidP="001B6BE3">
      <w:pPr>
        <w:widowControl w:val="0"/>
        <w:autoSpaceDE w:val="0"/>
        <w:autoSpaceDN w:val="0"/>
        <w:adjustRightInd w:val="0"/>
        <w:rPr>
          <w:rFonts w:cs="SegoeUI"/>
          <w:color w:val="3F3F3F"/>
        </w:rPr>
      </w:pPr>
      <w:r>
        <w:rPr>
          <w:rFonts w:cs="SegoeUI"/>
          <w:color w:val="3F3F3F"/>
        </w:rPr>
        <w:t xml:space="preserve">Secure messaging will include </w:t>
      </w:r>
      <w:r w:rsidR="00090A89">
        <w:rPr>
          <w:rFonts w:cs="SegoeUI"/>
          <w:color w:val="3F3F3F"/>
        </w:rPr>
        <w:t xml:space="preserve">active </w:t>
      </w:r>
      <w:r>
        <w:rPr>
          <w:rFonts w:cs="SegoeUI"/>
          <w:color w:val="3F3F3F"/>
        </w:rPr>
        <w:t xml:space="preserve">channels, group conversations, </w:t>
      </w:r>
      <w:r w:rsidR="00090A89">
        <w:rPr>
          <w:rFonts w:cs="SegoeUI"/>
          <w:color w:val="3F3F3F"/>
        </w:rPr>
        <w:t>and direct messages</w:t>
      </w:r>
      <w:r>
        <w:rPr>
          <w:rFonts w:cs="SegoeUI"/>
          <w:color w:val="3F3F3F"/>
        </w:rPr>
        <w:t xml:space="preserve">. </w:t>
      </w:r>
      <w:r w:rsidR="000318B8" w:rsidRPr="008A2A20">
        <w:rPr>
          <w:rFonts w:cs="SegoeUI"/>
          <w:color w:val="3F3F3F"/>
        </w:rPr>
        <w:t xml:space="preserve">The secure messaging </w:t>
      </w:r>
      <w:r w:rsidR="00BD02E4">
        <w:rPr>
          <w:rFonts w:cs="SegoeUI"/>
          <w:color w:val="3F3F3F"/>
        </w:rPr>
        <w:t>service</w:t>
      </w:r>
      <w:r w:rsidR="000318B8" w:rsidRPr="008A2A20">
        <w:rPr>
          <w:rFonts w:cs="SegoeUI"/>
          <w:color w:val="3F3F3F"/>
        </w:rPr>
        <w:t xml:space="preserve"> will be available in </w:t>
      </w:r>
      <w:r w:rsidR="00FB67ED">
        <w:rPr>
          <w:rFonts w:cs="SegoeUI"/>
          <w:color w:val="3F3F3F"/>
        </w:rPr>
        <w:t>early</w:t>
      </w:r>
      <w:r w:rsidR="000318B8" w:rsidRPr="008A2A20">
        <w:rPr>
          <w:rFonts w:cs="SegoeUI"/>
          <w:color w:val="3F3F3F"/>
        </w:rPr>
        <w:t xml:space="preserve"> 2018 for OnBoard customers. </w:t>
      </w:r>
    </w:p>
    <w:p w14:paraId="48402DFA" w14:textId="73619F31" w:rsidR="006712A3" w:rsidRPr="0097476E" w:rsidRDefault="006712A3" w:rsidP="001B6BE3">
      <w:pPr>
        <w:widowControl w:val="0"/>
        <w:autoSpaceDE w:val="0"/>
        <w:autoSpaceDN w:val="0"/>
        <w:adjustRightInd w:val="0"/>
        <w:rPr>
          <w:rFonts w:cs="SegoeUI"/>
          <w:color w:val="3F3F3F"/>
          <w:sz w:val="22"/>
          <w:szCs w:val="22"/>
        </w:rPr>
      </w:pPr>
    </w:p>
    <w:sectPr w:rsidR="006712A3" w:rsidRPr="0097476E" w:rsidSect="00AC38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00287" w14:textId="77777777" w:rsidR="0004503E" w:rsidRDefault="0004503E" w:rsidP="00E33D6A">
      <w:r>
        <w:separator/>
      </w:r>
    </w:p>
  </w:endnote>
  <w:endnote w:type="continuationSeparator" w:id="0">
    <w:p w14:paraId="2534EB48" w14:textId="77777777" w:rsidR="0004503E" w:rsidRDefault="0004503E" w:rsidP="00E3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U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86FD9" w14:textId="77777777" w:rsidR="00112072" w:rsidRPr="00E33D6A" w:rsidRDefault="00112072" w:rsidP="00112072">
    <w:pPr>
      <w:widowControl w:val="0"/>
      <w:autoSpaceDE w:val="0"/>
      <w:autoSpaceDN w:val="0"/>
      <w:adjustRightInd w:val="0"/>
      <w:rPr>
        <w:rFonts w:ascii="SegoeUI" w:hAnsi="SegoeUI" w:cs="SegoeUI"/>
        <w:color w:val="3F3F3F"/>
        <w:sz w:val="20"/>
        <w:szCs w:val="20"/>
      </w:rPr>
    </w:pPr>
    <w:r w:rsidRPr="00E33D6A">
      <w:rPr>
        <w:rFonts w:ascii="SegoeUI-Bold" w:hAnsi="SegoeUI-Bold" w:cs="SegoeUI-Bold"/>
        <w:b/>
        <w:bCs/>
        <w:color w:val="3F3F3F"/>
        <w:sz w:val="20"/>
        <w:szCs w:val="20"/>
      </w:rPr>
      <w:t>About Passageways</w:t>
    </w:r>
  </w:p>
  <w:p w14:paraId="16A79DAB" w14:textId="77777777" w:rsidR="00AC3839" w:rsidRDefault="00ED2EB7" w:rsidP="00112072">
    <w:pPr>
      <w:widowControl w:val="0"/>
      <w:autoSpaceDE w:val="0"/>
      <w:autoSpaceDN w:val="0"/>
      <w:adjustRightInd w:val="0"/>
      <w:rPr>
        <w:rFonts w:ascii="Roboto-Light" w:hAnsi="Roboto-Light" w:cs="Roboto-Light"/>
        <w:color w:val="262626"/>
        <w:sz w:val="20"/>
        <w:szCs w:val="20"/>
      </w:rPr>
    </w:pPr>
    <w:r w:rsidRPr="00ED2EB7">
      <w:rPr>
        <w:rFonts w:ascii="Roboto-Light" w:hAnsi="Roboto-Light" w:cs="Roboto-Light"/>
        <w:color w:val="262626"/>
        <w:sz w:val="20"/>
        <w:szCs w:val="20"/>
      </w:rPr>
      <w:t xml:space="preserve">Passageways was founded in 2003 with a mission </w:t>
    </w:r>
    <w:r>
      <w:rPr>
        <w:rFonts w:ascii="Roboto-Light" w:hAnsi="Roboto-Light" w:cs="Roboto-Light"/>
        <w:color w:val="262626"/>
        <w:sz w:val="20"/>
        <w:szCs w:val="20"/>
      </w:rPr>
      <w:t>to</w:t>
    </w:r>
    <w:r w:rsidRPr="00ED2EB7">
      <w:rPr>
        <w:rFonts w:ascii="Roboto-Light" w:hAnsi="Roboto-Light" w:cs="Roboto-Light"/>
        <w:color w:val="262626"/>
        <w:sz w:val="20"/>
        <w:szCs w:val="20"/>
      </w:rPr>
      <w:t xml:space="preserve"> Inspire and Enable Teams to Perform Better, Together.</w:t>
    </w:r>
    <w:r>
      <w:rPr>
        <w:rFonts w:ascii="Roboto-Light" w:hAnsi="Roboto-Light" w:cs="Roboto-Light"/>
        <w:color w:val="262626"/>
        <w:sz w:val="20"/>
        <w:szCs w:val="20"/>
      </w:rPr>
      <w:t xml:space="preserve"> </w:t>
    </w:r>
    <w:r w:rsidRPr="00ED2EB7">
      <w:rPr>
        <w:rFonts w:ascii="Roboto-Light" w:hAnsi="Roboto-Light" w:cs="Roboto-Light"/>
        <w:color w:val="262626"/>
        <w:sz w:val="20"/>
        <w:szCs w:val="20"/>
      </w:rPr>
      <w:t>We do that by delivering a remarkable collaborative experience</w:t>
    </w:r>
    <w:r>
      <w:rPr>
        <w:rFonts w:ascii="Roboto-Light" w:hAnsi="Roboto-Light" w:cs="Roboto-Light"/>
        <w:color w:val="262626"/>
        <w:sz w:val="20"/>
        <w:szCs w:val="20"/>
      </w:rPr>
      <w:t xml:space="preserve"> </w:t>
    </w:r>
    <w:r w:rsidRPr="00ED2EB7">
      <w:rPr>
        <w:rFonts w:ascii="Roboto-Light" w:hAnsi="Roboto-Light" w:cs="Roboto-Light"/>
        <w:color w:val="262626"/>
        <w:sz w:val="20"/>
        <w:szCs w:val="20"/>
      </w:rPr>
      <w:t>by leveraging technology, t</w:t>
    </w:r>
    <w:r>
      <w:rPr>
        <w:rFonts w:ascii="Roboto-Light" w:hAnsi="Roboto-Light" w:cs="Roboto-Light"/>
        <w:color w:val="262626"/>
        <w:sz w:val="20"/>
        <w:szCs w:val="20"/>
      </w:rPr>
      <w:t>alent, and insightful analytics</w:t>
    </w:r>
    <w:r w:rsidRPr="00ED2EB7">
      <w:rPr>
        <w:rFonts w:ascii="Roboto-Light" w:hAnsi="Roboto-Light" w:cs="Roboto-Light"/>
        <w:color w:val="262626"/>
        <w:sz w:val="20"/>
        <w:szCs w:val="20"/>
      </w:rPr>
      <w:t xml:space="preserve">. OnSemble, an enterprise-grade intranet solution </w:t>
    </w:r>
    <w:r>
      <w:rPr>
        <w:rFonts w:ascii="Roboto-Light" w:hAnsi="Roboto-Light" w:cs="Roboto-Light"/>
        <w:color w:val="262626"/>
        <w:sz w:val="20"/>
        <w:szCs w:val="20"/>
      </w:rPr>
      <w:t xml:space="preserve">that </w:t>
    </w:r>
    <w:r w:rsidRPr="00ED2EB7">
      <w:rPr>
        <w:rFonts w:ascii="Roboto-Light" w:hAnsi="Roboto-Light" w:cs="Roboto-Light"/>
        <w:color w:val="262626"/>
        <w:sz w:val="20"/>
        <w:szCs w:val="20"/>
      </w:rPr>
      <w:t xml:space="preserve">makes work easy by bringing together the tools and support </w:t>
    </w:r>
    <w:r>
      <w:rPr>
        <w:rFonts w:ascii="Roboto-Light" w:hAnsi="Roboto-Light" w:cs="Roboto-Light"/>
        <w:color w:val="262626"/>
        <w:sz w:val="20"/>
        <w:szCs w:val="20"/>
      </w:rPr>
      <w:t>organizations</w:t>
    </w:r>
    <w:r w:rsidRPr="00ED2EB7">
      <w:rPr>
        <w:rFonts w:ascii="Roboto-Light" w:hAnsi="Roboto-Light" w:cs="Roboto-Light"/>
        <w:color w:val="262626"/>
        <w:sz w:val="20"/>
        <w:szCs w:val="20"/>
      </w:rPr>
      <w:t xml:space="preserve"> need to</w:t>
    </w:r>
    <w:r>
      <w:rPr>
        <w:rFonts w:ascii="Roboto-Light" w:hAnsi="Roboto-Light" w:cs="Roboto-Light"/>
        <w:color w:val="262626"/>
        <w:sz w:val="20"/>
        <w:szCs w:val="20"/>
      </w:rPr>
      <w:t xml:space="preserve"> collaborate and share together</w:t>
    </w:r>
    <w:r w:rsidR="00112072" w:rsidRPr="00E33D6A">
      <w:rPr>
        <w:rFonts w:ascii="Roboto-Light" w:hAnsi="Roboto-Light" w:cs="Roboto-Light"/>
        <w:color w:val="262626"/>
        <w:sz w:val="20"/>
        <w:szCs w:val="20"/>
      </w:rPr>
      <w:t xml:space="preserve">. </w:t>
    </w:r>
    <w:r w:rsidRPr="00ED2EB7">
      <w:rPr>
        <w:rFonts w:ascii="Roboto-Light" w:hAnsi="Roboto-Light" w:cs="Roboto-Light"/>
        <w:color w:val="262626"/>
        <w:sz w:val="20"/>
        <w:szCs w:val="20"/>
      </w:rPr>
      <w:t>Passageways OnBoard is a board meeting solution that securely connects organizations, their directors and committees to meeting agendas, minutes, approvals, calendars, policies and procedures. Board members instantly receive real-time updates to board packs across any device; PC, iOS, Android, Windows Surface, and Amazon Fire</w:t>
    </w:r>
    <w:r>
      <w:rPr>
        <w:rFonts w:ascii="Roboto-Light" w:hAnsi="Roboto-Light" w:cs="Roboto-Light"/>
        <w:color w:val="262626"/>
        <w:sz w:val="20"/>
        <w:szCs w:val="20"/>
      </w:rPr>
      <w:t>.</w:t>
    </w:r>
  </w:p>
  <w:p w14:paraId="375867B0" w14:textId="77777777" w:rsidR="00ED2EB7" w:rsidRDefault="00ED2EB7" w:rsidP="00112072">
    <w:pPr>
      <w:widowControl w:val="0"/>
      <w:autoSpaceDE w:val="0"/>
      <w:autoSpaceDN w:val="0"/>
      <w:adjustRightInd w:val="0"/>
      <w:rPr>
        <w:rFonts w:ascii="Roboto-Light" w:hAnsi="Roboto-Light" w:cs="Roboto-Light"/>
        <w:color w:val="262626"/>
        <w:sz w:val="20"/>
        <w:szCs w:val="20"/>
      </w:rPr>
    </w:pPr>
  </w:p>
  <w:p w14:paraId="558E981D" w14:textId="77777777" w:rsidR="00AC3839" w:rsidRPr="00E33D6A" w:rsidRDefault="00AC3839" w:rsidP="00112072">
    <w:pPr>
      <w:widowControl w:val="0"/>
      <w:autoSpaceDE w:val="0"/>
      <w:autoSpaceDN w:val="0"/>
      <w:adjustRightInd w:val="0"/>
      <w:rPr>
        <w:rFonts w:ascii="Roboto-Light" w:hAnsi="Roboto-Light" w:cs="Roboto-Light"/>
        <w:color w:val="757575"/>
        <w:sz w:val="20"/>
        <w:szCs w:val="20"/>
      </w:rPr>
    </w:pPr>
    <w:r>
      <w:rPr>
        <w:rFonts w:ascii="Roboto-Light" w:hAnsi="Roboto-Light" w:cs="Roboto-Light"/>
        <w:color w:val="262626"/>
        <w:sz w:val="20"/>
        <w:szCs w:val="20"/>
      </w:rPr>
      <w:t xml:space="preserve">For more information, please </w:t>
    </w:r>
    <w:r w:rsidR="00A51101">
      <w:rPr>
        <w:rFonts w:ascii="Roboto-Light" w:hAnsi="Roboto-Light" w:cs="Roboto-Light"/>
        <w:color w:val="262626"/>
        <w:sz w:val="20"/>
        <w:szCs w:val="20"/>
      </w:rPr>
      <w:t>visit</w:t>
    </w:r>
    <w:r>
      <w:rPr>
        <w:rFonts w:ascii="Roboto-Light" w:hAnsi="Roboto-Light" w:cs="Roboto-Light"/>
        <w:color w:val="262626"/>
        <w:sz w:val="20"/>
        <w:szCs w:val="20"/>
      </w:rPr>
      <w:t xml:space="preserve">: </w:t>
    </w:r>
    <w:hyperlink r:id="rId1" w:history="1">
      <w:r w:rsidRPr="00A51101">
        <w:rPr>
          <w:rStyle w:val="Hyperlink"/>
          <w:rFonts w:ascii="Roboto-Light" w:hAnsi="Roboto-Light" w:cs="Roboto-Light"/>
          <w:sz w:val="20"/>
          <w:szCs w:val="20"/>
        </w:rPr>
        <w:t>http://www.passageways.com/software/board-portal/</w:t>
      </w:r>
    </w:hyperlink>
  </w:p>
  <w:p w14:paraId="5A6E6DD2" w14:textId="77777777" w:rsidR="00112072" w:rsidRDefault="001120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A516E" w14:textId="77777777" w:rsidR="0004503E" w:rsidRDefault="0004503E" w:rsidP="00E33D6A">
      <w:r>
        <w:separator/>
      </w:r>
    </w:p>
  </w:footnote>
  <w:footnote w:type="continuationSeparator" w:id="0">
    <w:p w14:paraId="5746F695" w14:textId="77777777" w:rsidR="0004503E" w:rsidRDefault="0004503E" w:rsidP="00E33D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B311F" w14:textId="77777777" w:rsidR="00E33D6A" w:rsidRPr="00D70F2C" w:rsidRDefault="00E33D6A" w:rsidP="00E33D6A">
    <w:pPr>
      <w:pStyle w:val="ContactInfo"/>
      <w:framePr w:hSpace="180" w:wrap="around" w:vAnchor="text" w:hAnchor="page" w:x="1522" w:y="-359"/>
      <w:rPr>
        <w:sz w:val="24"/>
        <w:szCs w:val="24"/>
      </w:rPr>
    </w:pPr>
    <w:r>
      <w:rPr>
        <w:noProof/>
      </w:rPr>
      <w:drawing>
        <wp:inline distT="0" distB="0" distL="0" distR="0" wp14:anchorId="2246B8CE" wp14:editId="0E2C7A0D">
          <wp:extent cx="2263058" cy="455213"/>
          <wp:effectExtent l="0" t="0" r="0" b="0"/>
          <wp:docPr id="4" name="Picture 4" descr="../Images/New%20Logos/Passageways/Passageways_full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Images/New%20Logos/Passageways/Passageways_full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130" cy="490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7F6D">
      <w:t xml:space="preserve"> </w:t>
    </w:r>
    <w:r>
      <w:tab/>
    </w:r>
    <w:r>
      <w:tab/>
    </w:r>
    <w:r>
      <w:tab/>
    </w:r>
    <w:r>
      <w:tab/>
    </w:r>
    <w:r>
      <w:tab/>
    </w:r>
    <w:r>
      <w:tab/>
      <w:t xml:space="preserve">     </w:t>
    </w:r>
    <w:r w:rsidRPr="00D70F2C">
      <w:rPr>
        <w:sz w:val="24"/>
        <w:szCs w:val="24"/>
      </w:rPr>
      <w:t>Contact: Rashmi Bijai</w:t>
    </w:r>
  </w:p>
  <w:sdt>
    <w:sdtPr>
      <w:rPr>
        <w:sz w:val="24"/>
        <w:szCs w:val="24"/>
      </w:rPr>
      <w:alias w:val="Company"/>
      <w:tag w:val="Company"/>
      <w:id w:val="434908741"/>
      <w:placeholder>
        <w:docPart w:val="3B3B2F607702374485EF08B84291EFF8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 w:multiLine="1"/>
    </w:sdtPr>
    <w:sdtEndPr/>
    <w:sdtContent>
      <w:p w14:paraId="303866A0" w14:textId="77777777" w:rsidR="00E33D6A" w:rsidRPr="00D70F2C" w:rsidRDefault="00E33D6A" w:rsidP="00E33D6A">
        <w:pPr>
          <w:pStyle w:val="ContactInfo"/>
          <w:framePr w:hSpace="180" w:wrap="around" w:vAnchor="text" w:hAnchor="page" w:x="1522" w:y="-359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t>Passageways</w:t>
        </w:r>
      </w:p>
    </w:sdtContent>
  </w:sdt>
  <w:p w14:paraId="7EC5E555" w14:textId="77777777" w:rsidR="00E33D6A" w:rsidRPr="00D70F2C" w:rsidRDefault="00E33D6A" w:rsidP="00E33D6A">
    <w:pPr>
      <w:pStyle w:val="ContactInfo"/>
      <w:framePr w:hSpace="180" w:wrap="around" w:vAnchor="text" w:hAnchor="page" w:x="1522" w:y="-359"/>
      <w:jc w:val="right"/>
      <w:rPr>
        <w:sz w:val="24"/>
        <w:szCs w:val="24"/>
      </w:rPr>
    </w:pPr>
    <w:r w:rsidRPr="00D70F2C">
      <w:rPr>
        <w:sz w:val="24"/>
        <w:szCs w:val="24"/>
      </w:rPr>
      <w:t>Phone 765-535-1880</w:t>
    </w:r>
  </w:p>
  <w:p w14:paraId="08FBEC96" w14:textId="77777777" w:rsidR="00E33D6A" w:rsidRDefault="00E33D6A" w:rsidP="00E33D6A">
    <w:pPr>
      <w:pStyle w:val="Header"/>
    </w:pPr>
    <w:r>
      <w:tab/>
    </w:r>
    <w:r>
      <w:tab/>
    </w:r>
    <w:r w:rsidR="00AC63B3">
      <w:t>more</w:t>
    </w:r>
    <w:r w:rsidRPr="00D70F2C">
      <w:t>@passageways.com</w:t>
    </w:r>
  </w:p>
  <w:p w14:paraId="43AFEFF6" w14:textId="77777777" w:rsidR="00E33D6A" w:rsidRDefault="00E33D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6F"/>
    <w:rsid w:val="000009BD"/>
    <w:rsid w:val="00012DA9"/>
    <w:rsid w:val="000318B8"/>
    <w:rsid w:val="0004503E"/>
    <w:rsid w:val="0008606E"/>
    <w:rsid w:val="00090A89"/>
    <w:rsid w:val="000B18CF"/>
    <w:rsid w:val="000C6141"/>
    <w:rsid w:val="000C793C"/>
    <w:rsid w:val="000D4BB2"/>
    <w:rsid w:val="000D5F6E"/>
    <w:rsid w:val="00112072"/>
    <w:rsid w:val="00142547"/>
    <w:rsid w:val="001B6BE3"/>
    <w:rsid w:val="001F0E80"/>
    <w:rsid w:val="00200AC5"/>
    <w:rsid w:val="00210D3B"/>
    <w:rsid w:val="00252FDD"/>
    <w:rsid w:val="00257F31"/>
    <w:rsid w:val="00260D4F"/>
    <w:rsid w:val="00297D46"/>
    <w:rsid w:val="002C7901"/>
    <w:rsid w:val="002E2E02"/>
    <w:rsid w:val="002F5A35"/>
    <w:rsid w:val="00333052"/>
    <w:rsid w:val="003354CC"/>
    <w:rsid w:val="00347473"/>
    <w:rsid w:val="00350D40"/>
    <w:rsid w:val="003563A5"/>
    <w:rsid w:val="003818AD"/>
    <w:rsid w:val="003A5D62"/>
    <w:rsid w:val="003B728B"/>
    <w:rsid w:val="003F3409"/>
    <w:rsid w:val="00401774"/>
    <w:rsid w:val="00441DD0"/>
    <w:rsid w:val="00485ECB"/>
    <w:rsid w:val="00487944"/>
    <w:rsid w:val="004907B3"/>
    <w:rsid w:val="004A01A2"/>
    <w:rsid w:val="004A1627"/>
    <w:rsid w:val="004E538C"/>
    <w:rsid w:val="00512123"/>
    <w:rsid w:val="005529F8"/>
    <w:rsid w:val="00557E11"/>
    <w:rsid w:val="0056564E"/>
    <w:rsid w:val="005E7F00"/>
    <w:rsid w:val="005F37AB"/>
    <w:rsid w:val="006053F7"/>
    <w:rsid w:val="00607CB6"/>
    <w:rsid w:val="00607E8E"/>
    <w:rsid w:val="006424AC"/>
    <w:rsid w:val="00664E09"/>
    <w:rsid w:val="006712A3"/>
    <w:rsid w:val="00690793"/>
    <w:rsid w:val="0069534E"/>
    <w:rsid w:val="006955A4"/>
    <w:rsid w:val="00695DEE"/>
    <w:rsid w:val="006978A6"/>
    <w:rsid w:val="006C5B6B"/>
    <w:rsid w:val="006D2CA9"/>
    <w:rsid w:val="006F512D"/>
    <w:rsid w:val="00705986"/>
    <w:rsid w:val="00722725"/>
    <w:rsid w:val="00736F7F"/>
    <w:rsid w:val="00752BD9"/>
    <w:rsid w:val="00783879"/>
    <w:rsid w:val="00784DC3"/>
    <w:rsid w:val="007E3912"/>
    <w:rsid w:val="00805272"/>
    <w:rsid w:val="00816808"/>
    <w:rsid w:val="008200DA"/>
    <w:rsid w:val="00834026"/>
    <w:rsid w:val="00887B99"/>
    <w:rsid w:val="008A115F"/>
    <w:rsid w:val="008A2A20"/>
    <w:rsid w:val="008A6F83"/>
    <w:rsid w:val="008E4857"/>
    <w:rsid w:val="00916FA3"/>
    <w:rsid w:val="00944958"/>
    <w:rsid w:val="0095340C"/>
    <w:rsid w:val="0096029D"/>
    <w:rsid w:val="0097335C"/>
    <w:rsid w:val="0097476E"/>
    <w:rsid w:val="00983241"/>
    <w:rsid w:val="009B4985"/>
    <w:rsid w:val="009E04A3"/>
    <w:rsid w:val="00A51101"/>
    <w:rsid w:val="00A83DDA"/>
    <w:rsid w:val="00A930C8"/>
    <w:rsid w:val="00AC3839"/>
    <w:rsid w:val="00AC63B3"/>
    <w:rsid w:val="00AC7647"/>
    <w:rsid w:val="00AD289E"/>
    <w:rsid w:val="00AD5F2A"/>
    <w:rsid w:val="00AF4F0C"/>
    <w:rsid w:val="00B819AC"/>
    <w:rsid w:val="00BD02E4"/>
    <w:rsid w:val="00BF582D"/>
    <w:rsid w:val="00BF5CDB"/>
    <w:rsid w:val="00C01EA6"/>
    <w:rsid w:val="00C06690"/>
    <w:rsid w:val="00C201EB"/>
    <w:rsid w:val="00C25449"/>
    <w:rsid w:val="00C56F14"/>
    <w:rsid w:val="00C60077"/>
    <w:rsid w:val="00C72E1B"/>
    <w:rsid w:val="00C80DD5"/>
    <w:rsid w:val="00CF3346"/>
    <w:rsid w:val="00CF6311"/>
    <w:rsid w:val="00D03BA2"/>
    <w:rsid w:val="00D56DDF"/>
    <w:rsid w:val="00D80C6C"/>
    <w:rsid w:val="00DB70B4"/>
    <w:rsid w:val="00DC2E27"/>
    <w:rsid w:val="00DC5EFB"/>
    <w:rsid w:val="00DE1745"/>
    <w:rsid w:val="00DF6FA0"/>
    <w:rsid w:val="00E1349D"/>
    <w:rsid w:val="00E24834"/>
    <w:rsid w:val="00E33D6A"/>
    <w:rsid w:val="00E369BB"/>
    <w:rsid w:val="00E41368"/>
    <w:rsid w:val="00E45B39"/>
    <w:rsid w:val="00E84C8A"/>
    <w:rsid w:val="00ED2EB7"/>
    <w:rsid w:val="00EE054E"/>
    <w:rsid w:val="00F3008D"/>
    <w:rsid w:val="00F3636F"/>
    <w:rsid w:val="00F471FC"/>
    <w:rsid w:val="00F5052C"/>
    <w:rsid w:val="00F90EBC"/>
    <w:rsid w:val="00FB67ED"/>
    <w:rsid w:val="00FE2CE1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A3F2B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6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7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70B4"/>
  </w:style>
  <w:style w:type="paragraph" w:styleId="Header">
    <w:name w:val="header"/>
    <w:basedOn w:val="Normal"/>
    <w:link w:val="HeaderChar"/>
    <w:uiPriority w:val="99"/>
    <w:unhideWhenUsed/>
    <w:rsid w:val="00E33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D6A"/>
  </w:style>
  <w:style w:type="paragraph" w:styleId="Footer">
    <w:name w:val="footer"/>
    <w:basedOn w:val="Normal"/>
    <w:link w:val="FooterChar"/>
    <w:uiPriority w:val="99"/>
    <w:unhideWhenUsed/>
    <w:rsid w:val="00E33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D6A"/>
  </w:style>
  <w:style w:type="paragraph" w:customStyle="1" w:styleId="ContactInfo">
    <w:name w:val="Contact Info"/>
    <w:basedOn w:val="Normal"/>
    <w:qFormat/>
    <w:rsid w:val="00E33D6A"/>
    <w:rPr>
      <w:rFonts w:eastAsia="Times New Roman" w:cs="Times New Roman"/>
      <w:spacing w:val="-5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110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978A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41DD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4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ssageways.com/software/board-port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3B2F607702374485EF08B84291E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F0CE6-A0A2-3547-8E2B-9E7B6808DF9A}"/>
      </w:docPartPr>
      <w:docPartBody>
        <w:p w:rsidR="007D1364" w:rsidRDefault="004733E4" w:rsidP="004733E4">
          <w:pPr>
            <w:pStyle w:val="3B3B2F607702374485EF08B84291EFF8"/>
          </w:pPr>
          <w:r w:rsidRPr="007F2549"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U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E4"/>
    <w:rsid w:val="00030451"/>
    <w:rsid w:val="00310D15"/>
    <w:rsid w:val="003D372F"/>
    <w:rsid w:val="003E3664"/>
    <w:rsid w:val="004733E4"/>
    <w:rsid w:val="00557A8C"/>
    <w:rsid w:val="006430D1"/>
    <w:rsid w:val="006C6F93"/>
    <w:rsid w:val="007D1364"/>
    <w:rsid w:val="008C5910"/>
    <w:rsid w:val="00D51820"/>
    <w:rsid w:val="00DE0E97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D8849C1907F541A1B632F573AD8F80">
    <w:name w:val="EBD8849C1907F541A1B632F573AD8F80"/>
    <w:rsid w:val="004733E4"/>
  </w:style>
  <w:style w:type="paragraph" w:customStyle="1" w:styleId="3B3B2F607702374485EF08B84291EFF8">
    <w:name w:val="3B3B2F607702374485EF08B84291EFF8"/>
    <w:rsid w:val="00473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nBoardSettings xmlns="https://onboard.passageways.com/OnBoardSettings"/>
</file>

<file path=customXml/itemProps1.xml><?xml version="1.0" encoding="utf-8"?>
<ds:datastoreItem xmlns:ds="http://schemas.openxmlformats.org/officeDocument/2006/customXml" ds:itemID="{A76D3A52-6EE3-42EB-8F98-49AF52591673}">
  <ds:schemaRefs>
    <ds:schemaRef ds:uri="https://onboard.passageways.com/OnBoard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Passageways</dc:subject>
  <dc:creator>Nicholas DeBoer</dc:creator>
  <cp:keywords/>
  <dc:description/>
  <cp:lastModifiedBy>Nicholas DeBoer</cp:lastModifiedBy>
  <cp:revision>2</cp:revision>
  <dcterms:created xsi:type="dcterms:W3CDTF">2017-11-27T16:11:00Z</dcterms:created>
  <dcterms:modified xsi:type="dcterms:W3CDTF">2017-11-27T16:11:00Z</dcterms:modified>
</cp:coreProperties>
</file>