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5CDECE" w14:textId="449DE5D9" w:rsidR="00A53A9F" w:rsidRPr="00A837B6" w:rsidRDefault="00993F9D" w:rsidP="00C45566">
      <w:pPr>
        <w:tabs>
          <w:tab w:val="right" w:pos="9900"/>
        </w:tabs>
        <w:rPr>
          <w:sz w:val="24"/>
          <w:szCs w:val="24"/>
        </w:rPr>
      </w:pPr>
      <w:r w:rsidRPr="00A837B6">
        <w:rPr>
          <w:sz w:val="24"/>
          <w:szCs w:val="24"/>
        </w:rPr>
        <w:t>FOR IMMEDIATE RELEASE</w:t>
      </w:r>
      <w:r w:rsidR="00A53A9F" w:rsidRPr="00A837B6">
        <w:rPr>
          <w:sz w:val="24"/>
          <w:szCs w:val="24"/>
        </w:rPr>
        <w:tab/>
        <w:t>Media Contact:</w:t>
      </w:r>
    </w:p>
    <w:p w14:paraId="79DC426D" w14:textId="423EB303" w:rsidR="00A53A9F" w:rsidRPr="00A837B6" w:rsidRDefault="00C45566" w:rsidP="00C45566">
      <w:pPr>
        <w:tabs>
          <w:tab w:val="right" w:pos="9900"/>
        </w:tabs>
        <w:rPr>
          <w:sz w:val="24"/>
          <w:szCs w:val="24"/>
        </w:rPr>
      </w:pPr>
      <w:r w:rsidRPr="00A837B6">
        <w:rPr>
          <w:sz w:val="24"/>
          <w:szCs w:val="24"/>
        </w:rPr>
        <w:tab/>
      </w:r>
      <w:hyperlink r:id="rId7" w:history="1">
        <w:r w:rsidR="00A33E66" w:rsidRPr="00A837B6">
          <w:rPr>
            <w:rStyle w:val="Hyperlink"/>
            <w:sz w:val="24"/>
            <w:szCs w:val="24"/>
          </w:rPr>
          <w:t>PR@RSNhope.org</w:t>
        </w:r>
      </w:hyperlink>
    </w:p>
    <w:p w14:paraId="11ED42EF" w14:textId="06439320" w:rsidR="006F0F3C" w:rsidRPr="00A837B6" w:rsidRDefault="00C45566" w:rsidP="00C45566">
      <w:pPr>
        <w:tabs>
          <w:tab w:val="right" w:pos="9900"/>
        </w:tabs>
        <w:rPr>
          <w:sz w:val="24"/>
          <w:szCs w:val="24"/>
        </w:rPr>
      </w:pPr>
      <w:r w:rsidRPr="00A837B6">
        <w:rPr>
          <w:sz w:val="24"/>
          <w:szCs w:val="24"/>
        </w:rPr>
        <w:tab/>
      </w:r>
      <w:r w:rsidR="006F0F3C" w:rsidRPr="00A837B6">
        <w:rPr>
          <w:sz w:val="24"/>
          <w:szCs w:val="24"/>
        </w:rPr>
        <w:t>(</w:t>
      </w:r>
      <w:r w:rsidR="00070674">
        <w:rPr>
          <w:sz w:val="24"/>
          <w:szCs w:val="24"/>
        </w:rPr>
        <w:t>310</w:t>
      </w:r>
      <w:r w:rsidR="006F0F3C" w:rsidRPr="00A837B6">
        <w:rPr>
          <w:sz w:val="24"/>
          <w:szCs w:val="24"/>
        </w:rPr>
        <w:t xml:space="preserve">) </w:t>
      </w:r>
      <w:r w:rsidR="00070674">
        <w:rPr>
          <w:sz w:val="24"/>
          <w:szCs w:val="24"/>
        </w:rPr>
        <w:t>962-8110</w:t>
      </w:r>
    </w:p>
    <w:p w14:paraId="1D5127DD" w14:textId="77777777" w:rsidR="00A156FD" w:rsidRPr="00A837B6" w:rsidRDefault="00A156FD" w:rsidP="00C45566">
      <w:pPr>
        <w:tabs>
          <w:tab w:val="right" w:pos="9900"/>
        </w:tabs>
        <w:rPr>
          <w:sz w:val="24"/>
          <w:szCs w:val="24"/>
        </w:rPr>
      </w:pPr>
    </w:p>
    <w:p w14:paraId="3B90F39A" w14:textId="77777777" w:rsidR="00E2705E" w:rsidRPr="00DB2FA9" w:rsidRDefault="00E2705E" w:rsidP="00E2705E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rFonts w:ascii="Arial" w:hAnsi="Arial" w:cs="Arial"/>
          <w:color w:val="212121"/>
          <w:sz w:val="28"/>
          <w:szCs w:val="28"/>
          <w:shd w:val="clear" w:color="auto" w:fill="FFFFFF"/>
        </w:rPr>
        <w:t xml:space="preserve">JACK </w:t>
      </w:r>
      <w:r w:rsidRPr="00DB2FA9">
        <w:rPr>
          <w:rFonts w:ascii="Arial" w:hAnsi="Arial" w:cs="Arial"/>
          <w:color w:val="212121"/>
          <w:sz w:val="28"/>
          <w:szCs w:val="28"/>
          <w:shd w:val="clear" w:color="auto" w:fill="FFFFFF"/>
        </w:rPr>
        <w:t xml:space="preserve">BLACK TO HELP TEENS WHO HAVE KIDNEY DISEASE MAKE MEMORIES </w:t>
      </w:r>
      <w:r>
        <w:rPr>
          <w:rFonts w:ascii="Arial" w:hAnsi="Arial" w:cs="Arial"/>
          <w:color w:val="212121"/>
          <w:sz w:val="28"/>
          <w:szCs w:val="28"/>
          <w:shd w:val="clear" w:color="auto" w:fill="FFFFFF"/>
        </w:rPr>
        <w:t>TO</w:t>
      </w:r>
      <w:r w:rsidRPr="00DB2FA9">
        <w:rPr>
          <w:rFonts w:ascii="Arial" w:hAnsi="Arial" w:cs="Arial"/>
          <w:color w:val="212121"/>
          <w:sz w:val="28"/>
          <w:szCs w:val="28"/>
          <w:shd w:val="clear" w:color="auto" w:fill="FFFFFF"/>
        </w:rPr>
        <w:t xml:space="preserve"> LAST A LIFETIME </w:t>
      </w:r>
    </w:p>
    <w:p w14:paraId="7915012F" w14:textId="77777777" w:rsidR="0051406E" w:rsidRDefault="0051406E" w:rsidP="00D02C47">
      <w:pPr>
        <w:jc w:val="both"/>
        <w:rPr>
          <w:sz w:val="24"/>
          <w:szCs w:val="24"/>
        </w:rPr>
      </w:pPr>
    </w:p>
    <w:p w14:paraId="11AC3A9E" w14:textId="4653B77A" w:rsidR="00690D2C" w:rsidRDefault="008D576A" w:rsidP="0033104E">
      <w:pPr>
        <w:jc w:val="both"/>
        <w:rPr>
          <w:sz w:val="24"/>
          <w:szCs w:val="24"/>
        </w:rPr>
      </w:pPr>
      <w:r w:rsidRPr="00BB2071">
        <w:rPr>
          <w:sz w:val="24"/>
          <w:szCs w:val="24"/>
          <w:highlight w:val="yellow"/>
        </w:rPr>
        <w:t xml:space="preserve">GLENDALE, CA – Jan </w:t>
      </w:r>
      <w:r w:rsidR="00417963">
        <w:rPr>
          <w:sz w:val="24"/>
          <w:szCs w:val="24"/>
          <w:highlight w:val="yellow"/>
        </w:rPr>
        <w:t>9</w:t>
      </w:r>
      <w:r w:rsidRPr="00BB2071">
        <w:rPr>
          <w:sz w:val="24"/>
          <w:szCs w:val="24"/>
          <w:highlight w:val="yellow"/>
        </w:rPr>
        <w:t>, 2018</w:t>
      </w:r>
    </w:p>
    <w:p w14:paraId="2971BB67" w14:textId="77777777" w:rsidR="00690D2C" w:rsidRDefault="00690D2C" w:rsidP="0033104E">
      <w:pPr>
        <w:jc w:val="both"/>
        <w:rPr>
          <w:sz w:val="24"/>
          <w:szCs w:val="24"/>
        </w:rPr>
      </w:pPr>
    </w:p>
    <w:p w14:paraId="0B2F34E4" w14:textId="66B69182" w:rsidR="00690D2C" w:rsidRDefault="00690D2C" w:rsidP="0033104E">
      <w:pPr>
        <w:jc w:val="both"/>
        <w:rPr>
          <w:sz w:val="24"/>
          <w:szCs w:val="24"/>
        </w:rPr>
      </w:pPr>
      <w:r w:rsidRPr="00690D2C">
        <w:rPr>
          <w:b/>
          <w:sz w:val="24"/>
          <w:szCs w:val="24"/>
        </w:rPr>
        <w:t>When:</w:t>
      </w:r>
      <w:r>
        <w:rPr>
          <w:sz w:val="24"/>
          <w:szCs w:val="24"/>
        </w:rPr>
        <w:t xml:space="preserve"> Sunday, January 14, 2018</w:t>
      </w:r>
      <w:r w:rsidR="0079291F">
        <w:rPr>
          <w:sz w:val="24"/>
          <w:szCs w:val="24"/>
        </w:rPr>
        <w:t xml:space="preserve"> is 6pm – 11pm </w:t>
      </w:r>
    </w:p>
    <w:p w14:paraId="2A45BF51" w14:textId="77777777" w:rsidR="00690D2C" w:rsidRDefault="00690D2C" w:rsidP="0033104E">
      <w:pPr>
        <w:jc w:val="both"/>
        <w:rPr>
          <w:sz w:val="24"/>
          <w:szCs w:val="24"/>
        </w:rPr>
      </w:pPr>
    </w:p>
    <w:p w14:paraId="50C95FD1" w14:textId="2342D531" w:rsidR="00690D2C" w:rsidRDefault="00690D2C" w:rsidP="0033104E">
      <w:pPr>
        <w:jc w:val="both"/>
        <w:rPr>
          <w:sz w:val="24"/>
          <w:szCs w:val="24"/>
        </w:rPr>
      </w:pPr>
      <w:r w:rsidRPr="00690D2C">
        <w:rPr>
          <w:b/>
          <w:sz w:val="24"/>
          <w:szCs w:val="24"/>
        </w:rPr>
        <w:t>Where:</w:t>
      </w:r>
      <w:r>
        <w:rPr>
          <w:sz w:val="24"/>
          <w:szCs w:val="24"/>
        </w:rPr>
        <w:t xml:space="preserve"> Glendale Hilton</w:t>
      </w:r>
      <w:r w:rsidR="0079291F">
        <w:rPr>
          <w:sz w:val="24"/>
          <w:szCs w:val="24"/>
        </w:rPr>
        <w:t xml:space="preserve"> Ballroom</w:t>
      </w:r>
      <w:r>
        <w:rPr>
          <w:sz w:val="24"/>
          <w:szCs w:val="24"/>
        </w:rPr>
        <w:t xml:space="preserve">, 100 W. </w:t>
      </w:r>
      <w:proofErr w:type="spellStart"/>
      <w:r>
        <w:rPr>
          <w:sz w:val="24"/>
          <w:szCs w:val="24"/>
        </w:rPr>
        <w:t>Glenoaks</w:t>
      </w:r>
      <w:proofErr w:type="spellEnd"/>
      <w:r>
        <w:rPr>
          <w:sz w:val="24"/>
          <w:szCs w:val="24"/>
        </w:rPr>
        <w:t xml:space="preserve"> Blvd., Glendale, CA 91202</w:t>
      </w:r>
    </w:p>
    <w:p w14:paraId="586DA326" w14:textId="77777777" w:rsidR="00690D2C" w:rsidRDefault="00690D2C" w:rsidP="0033104E">
      <w:pPr>
        <w:jc w:val="both"/>
        <w:rPr>
          <w:sz w:val="24"/>
          <w:szCs w:val="24"/>
        </w:rPr>
      </w:pPr>
    </w:p>
    <w:p w14:paraId="00456A26" w14:textId="396623B6" w:rsidR="00690D2C" w:rsidRDefault="00690D2C" w:rsidP="003739A2">
      <w:pPr>
        <w:rPr>
          <w:sz w:val="24"/>
          <w:szCs w:val="24"/>
        </w:rPr>
      </w:pPr>
      <w:r w:rsidRPr="00690D2C">
        <w:rPr>
          <w:b/>
          <w:sz w:val="24"/>
          <w:szCs w:val="24"/>
        </w:rPr>
        <w:t>What:</w:t>
      </w:r>
      <w:r>
        <w:rPr>
          <w:sz w:val="24"/>
          <w:szCs w:val="24"/>
        </w:rPr>
        <w:t xml:space="preserve"> </w:t>
      </w:r>
      <w:r w:rsidR="00E04004">
        <w:rPr>
          <w:sz w:val="24"/>
          <w:szCs w:val="24"/>
        </w:rPr>
        <w:t xml:space="preserve">Renal Support Network’s </w:t>
      </w:r>
      <w:r w:rsidR="00D0414C">
        <w:rPr>
          <w:sz w:val="24"/>
          <w:szCs w:val="24"/>
        </w:rPr>
        <w:t>19</w:t>
      </w:r>
      <w:r w:rsidR="00D0414C" w:rsidRPr="00D0414C">
        <w:rPr>
          <w:sz w:val="24"/>
          <w:szCs w:val="24"/>
          <w:vertAlign w:val="superscript"/>
        </w:rPr>
        <w:t>th</w:t>
      </w:r>
      <w:r w:rsidR="00D0414C">
        <w:rPr>
          <w:sz w:val="24"/>
          <w:szCs w:val="24"/>
        </w:rPr>
        <w:t xml:space="preserve"> Annual Renal Teen prom. </w:t>
      </w:r>
      <w:r>
        <w:rPr>
          <w:sz w:val="24"/>
          <w:szCs w:val="24"/>
        </w:rPr>
        <w:t xml:space="preserve">The prom is instrumental in helping young people </w:t>
      </w:r>
      <w:r w:rsidR="00431AF4">
        <w:rPr>
          <w:sz w:val="24"/>
          <w:szCs w:val="24"/>
        </w:rPr>
        <w:t xml:space="preserve">who have kidney disease </w:t>
      </w:r>
      <w:r w:rsidRPr="006924D7">
        <w:rPr>
          <w:sz w:val="24"/>
          <w:szCs w:val="24"/>
        </w:rPr>
        <w:t>get to know each other, support each other and make an empowered transition to young adulthood in</w:t>
      </w:r>
      <w:r w:rsidR="00431AF4">
        <w:rPr>
          <w:sz w:val="24"/>
          <w:szCs w:val="24"/>
        </w:rPr>
        <w:t>-</w:t>
      </w:r>
      <w:r w:rsidRPr="006924D7">
        <w:rPr>
          <w:sz w:val="24"/>
          <w:szCs w:val="24"/>
        </w:rPr>
        <w:t>spite of their chronic illness.</w:t>
      </w:r>
      <w:r>
        <w:rPr>
          <w:sz w:val="24"/>
          <w:szCs w:val="24"/>
        </w:rPr>
        <w:t xml:space="preserve"> </w:t>
      </w:r>
      <w:r w:rsidR="00074995" w:rsidRPr="00074995">
        <w:rPr>
          <w:sz w:val="24"/>
          <w:szCs w:val="24"/>
        </w:rPr>
        <w:t>Themed "</w:t>
      </w:r>
      <w:r w:rsidR="00074995">
        <w:rPr>
          <w:sz w:val="24"/>
          <w:szCs w:val="24"/>
        </w:rPr>
        <w:t>Calypso</w:t>
      </w:r>
      <w:r w:rsidR="00074995" w:rsidRPr="00074995">
        <w:rPr>
          <w:sz w:val="24"/>
          <w:szCs w:val="24"/>
        </w:rPr>
        <w:t xml:space="preserve">," the </w:t>
      </w:r>
      <w:r w:rsidR="008807F5" w:rsidRPr="008807F5">
        <w:rPr>
          <w:sz w:val="24"/>
          <w:szCs w:val="24"/>
        </w:rPr>
        <w:t>memorable</w:t>
      </w:r>
      <w:r w:rsidR="008807F5">
        <w:rPr>
          <w:sz w:val="24"/>
          <w:szCs w:val="24"/>
        </w:rPr>
        <w:t xml:space="preserve"> </w:t>
      </w:r>
      <w:r w:rsidR="00B9307B">
        <w:rPr>
          <w:sz w:val="24"/>
          <w:szCs w:val="24"/>
        </w:rPr>
        <w:t>event</w:t>
      </w:r>
      <w:r w:rsidR="00074995" w:rsidRPr="00074995">
        <w:rPr>
          <w:sz w:val="24"/>
          <w:szCs w:val="24"/>
        </w:rPr>
        <w:t xml:space="preserve"> </w:t>
      </w:r>
      <w:r w:rsidR="008807F5">
        <w:rPr>
          <w:sz w:val="24"/>
          <w:szCs w:val="24"/>
        </w:rPr>
        <w:t xml:space="preserve">will </w:t>
      </w:r>
      <w:r w:rsidR="00074995" w:rsidRPr="00074995">
        <w:rPr>
          <w:sz w:val="24"/>
          <w:szCs w:val="24"/>
        </w:rPr>
        <w:t>featur</w:t>
      </w:r>
      <w:r w:rsidR="008807F5">
        <w:rPr>
          <w:sz w:val="24"/>
          <w:szCs w:val="24"/>
        </w:rPr>
        <w:t>e</w:t>
      </w:r>
      <w:r w:rsidR="0079291F">
        <w:rPr>
          <w:sz w:val="24"/>
          <w:szCs w:val="24"/>
        </w:rPr>
        <w:t xml:space="preserve"> colorful décor, dancing, renal friendly food, photo b</w:t>
      </w:r>
      <w:r w:rsidR="00D937D1">
        <w:rPr>
          <w:sz w:val="24"/>
          <w:szCs w:val="24"/>
        </w:rPr>
        <w:t>ooth and celebrity appearances.</w:t>
      </w:r>
      <w:r w:rsidR="0079291F">
        <w:rPr>
          <w:sz w:val="24"/>
          <w:szCs w:val="24"/>
        </w:rPr>
        <w:t xml:space="preserve"> </w:t>
      </w:r>
      <w:r w:rsidR="008807F5">
        <w:rPr>
          <w:sz w:val="24"/>
          <w:szCs w:val="24"/>
        </w:rPr>
        <w:t xml:space="preserve">Jack </w:t>
      </w:r>
      <w:r w:rsidR="0079291F">
        <w:rPr>
          <w:sz w:val="24"/>
          <w:szCs w:val="24"/>
        </w:rPr>
        <w:t xml:space="preserve">Black of the recent hit movie Jumanji </w:t>
      </w:r>
      <w:r w:rsidR="008807F5">
        <w:rPr>
          <w:sz w:val="24"/>
          <w:szCs w:val="24"/>
        </w:rPr>
        <w:t xml:space="preserve">is a </w:t>
      </w:r>
      <w:r w:rsidR="008807F5" w:rsidRPr="008807F5">
        <w:rPr>
          <w:sz w:val="24"/>
          <w:szCs w:val="24"/>
        </w:rPr>
        <w:t>devoted</w:t>
      </w:r>
      <w:r w:rsidR="008807F5">
        <w:rPr>
          <w:sz w:val="24"/>
          <w:szCs w:val="24"/>
        </w:rPr>
        <w:t xml:space="preserve"> </w:t>
      </w:r>
      <w:r w:rsidR="008807F5" w:rsidRPr="008807F5">
        <w:rPr>
          <w:sz w:val="24"/>
          <w:szCs w:val="24"/>
        </w:rPr>
        <w:t>champion</w:t>
      </w:r>
      <w:r w:rsidR="008807F5">
        <w:rPr>
          <w:sz w:val="24"/>
          <w:szCs w:val="24"/>
        </w:rPr>
        <w:t xml:space="preserve"> of </w:t>
      </w:r>
      <w:r w:rsidR="00F03E26">
        <w:rPr>
          <w:sz w:val="24"/>
          <w:szCs w:val="24"/>
        </w:rPr>
        <w:t>children’s</w:t>
      </w:r>
      <w:r w:rsidR="008807F5">
        <w:rPr>
          <w:sz w:val="24"/>
          <w:szCs w:val="24"/>
        </w:rPr>
        <w:t xml:space="preserve"> causes and has been a frequent supporter of the </w:t>
      </w:r>
      <w:r w:rsidR="00455B63" w:rsidRPr="00D87409">
        <w:rPr>
          <w:i/>
          <w:sz w:val="24"/>
          <w:szCs w:val="24"/>
        </w:rPr>
        <w:t>Renal</w:t>
      </w:r>
      <w:r w:rsidR="00455B63">
        <w:rPr>
          <w:sz w:val="24"/>
          <w:szCs w:val="24"/>
        </w:rPr>
        <w:t xml:space="preserve"> Teen </w:t>
      </w:r>
      <w:r w:rsidR="008807F5">
        <w:rPr>
          <w:sz w:val="24"/>
          <w:szCs w:val="24"/>
        </w:rPr>
        <w:t>prom</w:t>
      </w:r>
      <w:r w:rsidR="0099662C">
        <w:rPr>
          <w:sz w:val="24"/>
          <w:szCs w:val="24"/>
        </w:rPr>
        <w:t>.</w:t>
      </w:r>
      <w:r w:rsidR="003739A2">
        <w:rPr>
          <w:sz w:val="24"/>
          <w:szCs w:val="24"/>
        </w:rPr>
        <w:t xml:space="preserve"> </w:t>
      </w:r>
    </w:p>
    <w:p w14:paraId="38C5987A" w14:textId="77777777" w:rsidR="00690D2C" w:rsidRDefault="00690D2C" w:rsidP="0033104E">
      <w:pPr>
        <w:jc w:val="both"/>
        <w:rPr>
          <w:sz w:val="24"/>
          <w:szCs w:val="24"/>
        </w:rPr>
      </w:pPr>
    </w:p>
    <w:p w14:paraId="42907A58" w14:textId="2A9168D9" w:rsidR="0033104E" w:rsidRDefault="00690D2C" w:rsidP="0033104E">
      <w:pPr>
        <w:jc w:val="both"/>
        <w:rPr>
          <w:sz w:val="24"/>
          <w:szCs w:val="24"/>
        </w:rPr>
      </w:pPr>
      <w:r w:rsidRPr="00690D2C">
        <w:rPr>
          <w:b/>
          <w:sz w:val="24"/>
          <w:szCs w:val="24"/>
        </w:rPr>
        <w:t>Why:</w:t>
      </w:r>
      <w:r>
        <w:rPr>
          <w:sz w:val="24"/>
          <w:szCs w:val="24"/>
        </w:rPr>
        <w:t xml:space="preserve"> </w:t>
      </w:r>
      <w:r w:rsidR="0033104E" w:rsidRPr="0033104E">
        <w:rPr>
          <w:sz w:val="24"/>
          <w:szCs w:val="24"/>
        </w:rPr>
        <w:t>The Renal Teen Prom is inspired by Lori Hartwell, RSN’s President and Founder, who missed her own prom due to being on dialysis form age 12-24 and m</w:t>
      </w:r>
      <w:r w:rsidR="00724F40">
        <w:rPr>
          <w:sz w:val="24"/>
          <w:szCs w:val="24"/>
        </w:rPr>
        <w:t xml:space="preserve">issing many school activities. </w:t>
      </w:r>
      <w:r w:rsidR="0033104E" w:rsidRPr="0033104E">
        <w:rPr>
          <w:sz w:val="24"/>
          <w:szCs w:val="24"/>
        </w:rPr>
        <w:t xml:space="preserve">She didn’t want other teens to miss this coming of age event and have the opportunity to meet </w:t>
      </w:r>
      <w:r w:rsidR="009A007E">
        <w:rPr>
          <w:sz w:val="24"/>
          <w:szCs w:val="24"/>
        </w:rPr>
        <w:t xml:space="preserve">and get to know </w:t>
      </w:r>
      <w:r w:rsidR="0033104E" w:rsidRPr="0033104E">
        <w:rPr>
          <w:sz w:val="24"/>
          <w:szCs w:val="24"/>
        </w:rPr>
        <w:t xml:space="preserve">each other. The prom brings these young people together to share their experiences, strengths, and hopes. </w:t>
      </w:r>
      <w:r w:rsidR="00FE0AF7">
        <w:rPr>
          <w:sz w:val="24"/>
          <w:szCs w:val="24"/>
        </w:rPr>
        <w:t xml:space="preserve">It </w:t>
      </w:r>
      <w:r w:rsidR="00592149">
        <w:rPr>
          <w:sz w:val="24"/>
          <w:szCs w:val="24"/>
        </w:rPr>
        <w:t xml:space="preserve">gives them something to look forward to, </w:t>
      </w:r>
      <w:r w:rsidR="00FE0AF7">
        <w:rPr>
          <w:sz w:val="24"/>
          <w:szCs w:val="24"/>
        </w:rPr>
        <w:t xml:space="preserve">lets them feel special </w:t>
      </w:r>
      <w:r w:rsidR="00592149">
        <w:rPr>
          <w:sz w:val="24"/>
          <w:szCs w:val="24"/>
        </w:rPr>
        <w:t xml:space="preserve">for a night </w:t>
      </w:r>
      <w:r w:rsidR="00FE0AF7">
        <w:rPr>
          <w:sz w:val="24"/>
          <w:szCs w:val="24"/>
        </w:rPr>
        <w:t>and forget about all the difficult things they have to go through. They discover that</w:t>
      </w:r>
      <w:r w:rsidR="0033104E" w:rsidRPr="0033104E">
        <w:rPr>
          <w:sz w:val="24"/>
          <w:szCs w:val="24"/>
        </w:rPr>
        <w:t xml:space="preserve"> they are not alone and that ‘one friend </w:t>
      </w:r>
      <w:r w:rsidR="00FE0AF7">
        <w:rPr>
          <w:sz w:val="24"/>
          <w:szCs w:val="24"/>
        </w:rPr>
        <w:t xml:space="preserve">really </w:t>
      </w:r>
      <w:r w:rsidR="0033104E" w:rsidRPr="0033104E">
        <w:rPr>
          <w:sz w:val="24"/>
          <w:szCs w:val="24"/>
        </w:rPr>
        <w:t xml:space="preserve">can make a difference’. </w:t>
      </w:r>
    </w:p>
    <w:p w14:paraId="652C0485" w14:textId="77777777" w:rsidR="00C01F8F" w:rsidRDefault="00C01F8F" w:rsidP="00102C92">
      <w:pPr>
        <w:jc w:val="both"/>
        <w:rPr>
          <w:color w:val="222222"/>
          <w:sz w:val="24"/>
          <w:szCs w:val="24"/>
        </w:rPr>
      </w:pPr>
    </w:p>
    <w:p w14:paraId="77CC9270" w14:textId="0D06F8E8" w:rsidR="00160B14" w:rsidRDefault="00C01F8F" w:rsidP="00102C92">
      <w:pPr>
        <w:jc w:val="both"/>
        <w:rPr>
          <w:i/>
          <w:color w:val="222222"/>
          <w:sz w:val="24"/>
          <w:szCs w:val="24"/>
        </w:rPr>
      </w:pPr>
      <w:r w:rsidRPr="00C01F8F">
        <w:rPr>
          <w:i/>
          <w:color w:val="222222"/>
          <w:sz w:val="24"/>
          <w:szCs w:val="24"/>
        </w:rPr>
        <w:t>“This is always a fantastic night for these kids</w:t>
      </w:r>
      <w:r w:rsidR="00895019">
        <w:rPr>
          <w:i/>
          <w:color w:val="222222"/>
          <w:sz w:val="24"/>
          <w:szCs w:val="24"/>
        </w:rPr>
        <w:t xml:space="preserve"> and for RSN</w:t>
      </w:r>
      <w:r w:rsidRPr="00C01F8F">
        <w:rPr>
          <w:i/>
          <w:color w:val="222222"/>
          <w:sz w:val="24"/>
          <w:szCs w:val="24"/>
        </w:rPr>
        <w:t xml:space="preserve">. </w:t>
      </w:r>
      <w:r w:rsidR="005140B2">
        <w:rPr>
          <w:i/>
          <w:color w:val="222222"/>
          <w:sz w:val="24"/>
          <w:szCs w:val="24"/>
        </w:rPr>
        <w:t xml:space="preserve">I’m </w:t>
      </w:r>
      <w:r w:rsidR="005140B2" w:rsidRPr="005140B2">
        <w:rPr>
          <w:i/>
          <w:color w:val="222222"/>
          <w:sz w:val="24"/>
          <w:szCs w:val="24"/>
        </w:rPr>
        <w:t>fortunate</w:t>
      </w:r>
      <w:r w:rsidR="005140B2">
        <w:rPr>
          <w:i/>
          <w:color w:val="222222"/>
          <w:sz w:val="24"/>
          <w:szCs w:val="24"/>
        </w:rPr>
        <w:t xml:space="preserve"> to have had the opportunity to get know these </w:t>
      </w:r>
      <w:r w:rsidR="00657B10">
        <w:rPr>
          <w:i/>
          <w:color w:val="222222"/>
          <w:sz w:val="24"/>
          <w:szCs w:val="24"/>
        </w:rPr>
        <w:t xml:space="preserve">inspiring </w:t>
      </w:r>
      <w:r w:rsidR="005140B2">
        <w:rPr>
          <w:i/>
          <w:color w:val="222222"/>
          <w:sz w:val="24"/>
          <w:szCs w:val="24"/>
        </w:rPr>
        <w:t xml:space="preserve">young people. It’s </w:t>
      </w:r>
      <w:r w:rsidR="00657B10">
        <w:rPr>
          <w:i/>
          <w:color w:val="222222"/>
          <w:sz w:val="24"/>
          <w:szCs w:val="24"/>
        </w:rPr>
        <w:t xml:space="preserve">very </w:t>
      </w:r>
      <w:r w:rsidR="005140B2">
        <w:rPr>
          <w:i/>
          <w:color w:val="222222"/>
          <w:sz w:val="24"/>
          <w:szCs w:val="24"/>
        </w:rPr>
        <w:t xml:space="preserve">moving to see some of the same kids who come back year after year. Sometimes they miss a year because they are too sick, but they come back the next year </w:t>
      </w:r>
      <w:r w:rsidRPr="00C01F8F">
        <w:rPr>
          <w:i/>
          <w:color w:val="222222"/>
          <w:sz w:val="24"/>
          <w:szCs w:val="24"/>
        </w:rPr>
        <w:t xml:space="preserve">full of hope. </w:t>
      </w:r>
      <w:r w:rsidR="005140B2">
        <w:rPr>
          <w:i/>
          <w:color w:val="222222"/>
          <w:sz w:val="24"/>
          <w:szCs w:val="24"/>
        </w:rPr>
        <w:t>We can’t forget that t</w:t>
      </w:r>
      <w:r w:rsidRPr="00C01F8F">
        <w:rPr>
          <w:i/>
          <w:color w:val="222222"/>
          <w:sz w:val="24"/>
          <w:szCs w:val="24"/>
        </w:rPr>
        <w:t>here is a cycle with this illness</w:t>
      </w:r>
      <w:r w:rsidR="005140B2">
        <w:rPr>
          <w:i/>
          <w:color w:val="222222"/>
          <w:sz w:val="24"/>
          <w:szCs w:val="24"/>
        </w:rPr>
        <w:t>. W</w:t>
      </w:r>
      <w:r w:rsidRPr="00C01F8F">
        <w:rPr>
          <w:i/>
          <w:color w:val="222222"/>
          <w:sz w:val="24"/>
          <w:szCs w:val="24"/>
        </w:rPr>
        <w:t xml:space="preserve">e have to support people in the up times and the down </w:t>
      </w:r>
      <w:r w:rsidR="0079291F" w:rsidRPr="00C01F8F">
        <w:rPr>
          <w:i/>
          <w:color w:val="222222"/>
          <w:sz w:val="24"/>
          <w:szCs w:val="24"/>
        </w:rPr>
        <w:t>times,</w:t>
      </w:r>
      <w:r w:rsidRPr="00C01F8F">
        <w:rPr>
          <w:i/>
          <w:color w:val="222222"/>
          <w:sz w:val="24"/>
          <w:szCs w:val="24"/>
        </w:rPr>
        <w:t xml:space="preserve"> so they can get through this journey of kidney disease </w:t>
      </w:r>
      <w:r w:rsidR="005140B2">
        <w:rPr>
          <w:i/>
          <w:color w:val="222222"/>
          <w:sz w:val="24"/>
          <w:szCs w:val="24"/>
        </w:rPr>
        <w:t>and</w:t>
      </w:r>
      <w:r w:rsidRPr="00C01F8F">
        <w:rPr>
          <w:i/>
          <w:color w:val="222222"/>
          <w:sz w:val="24"/>
          <w:szCs w:val="24"/>
        </w:rPr>
        <w:t xml:space="preserve"> live the life they were meant to life, happy and joyous,” said Lori Hartwell</w:t>
      </w:r>
      <w:r w:rsidR="0079291F">
        <w:rPr>
          <w:i/>
          <w:color w:val="222222"/>
          <w:sz w:val="24"/>
          <w:szCs w:val="24"/>
        </w:rPr>
        <w:t xml:space="preserve">, President &amp; Founder.   </w:t>
      </w:r>
    </w:p>
    <w:p w14:paraId="507C15B5" w14:textId="77777777" w:rsidR="00D87409" w:rsidRDefault="00D87409" w:rsidP="00102C92">
      <w:pPr>
        <w:jc w:val="both"/>
        <w:rPr>
          <w:i/>
          <w:color w:val="222222"/>
          <w:sz w:val="24"/>
          <w:szCs w:val="24"/>
        </w:rPr>
      </w:pPr>
    </w:p>
    <w:p w14:paraId="61587632" w14:textId="77777777" w:rsidR="00D87409" w:rsidRPr="00D87409" w:rsidRDefault="00D87409" w:rsidP="00D87409">
      <w:pPr>
        <w:rPr>
          <w:rStyle w:val="Hyperlink"/>
          <w:i/>
          <w:color w:val="000000" w:themeColor="text1"/>
          <w:sz w:val="24"/>
          <w:szCs w:val="24"/>
          <w:u w:val="none"/>
        </w:rPr>
      </w:pPr>
      <w:bookmarkStart w:id="0" w:name="_GoBack"/>
      <w:r w:rsidRPr="00D87409">
        <w:rPr>
          <w:rStyle w:val="Hyperlink"/>
          <w:i/>
          <w:color w:val="000000" w:themeColor="text1"/>
          <w:sz w:val="24"/>
          <w:szCs w:val="24"/>
          <w:u w:val="none"/>
        </w:rPr>
        <w:t>It always feels good to support a great cause and this has become one of my causes. The goal is to leave them smiling, enjoying and just having a great prom. Every kid deserves a great prom – Jack Black</w:t>
      </w:r>
    </w:p>
    <w:bookmarkEnd w:id="0"/>
    <w:p w14:paraId="4359A695" w14:textId="77777777" w:rsidR="00D87409" w:rsidRDefault="00D87409" w:rsidP="00102C92">
      <w:pPr>
        <w:jc w:val="both"/>
        <w:rPr>
          <w:i/>
          <w:color w:val="222222"/>
          <w:sz w:val="24"/>
          <w:szCs w:val="24"/>
        </w:rPr>
      </w:pPr>
    </w:p>
    <w:p w14:paraId="6DA26A59" w14:textId="77777777" w:rsidR="0079291F" w:rsidRPr="00C01F8F" w:rsidRDefault="0079291F" w:rsidP="0079291F">
      <w:pPr>
        <w:jc w:val="both"/>
        <w:rPr>
          <w:i/>
          <w:color w:val="222222"/>
          <w:sz w:val="24"/>
          <w:szCs w:val="24"/>
        </w:rPr>
      </w:pPr>
    </w:p>
    <w:p w14:paraId="063B5E3E" w14:textId="4B439CDA" w:rsidR="0079291F" w:rsidRDefault="00690D2C" w:rsidP="00141A77">
      <w:pPr>
        <w:pStyle w:val="NormalWeb"/>
        <w:rPr>
          <w:rStyle w:val="Hyperlink"/>
          <w:szCs w:val="24"/>
        </w:rPr>
      </w:pPr>
      <w:r w:rsidRPr="00690D2C">
        <w:rPr>
          <w:b/>
          <w:szCs w:val="24"/>
        </w:rPr>
        <w:t>Who:</w:t>
      </w:r>
      <w:r>
        <w:rPr>
          <w:szCs w:val="24"/>
        </w:rPr>
        <w:t xml:space="preserve"> </w:t>
      </w:r>
      <w:r w:rsidR="000A631D" w:rsidRPr="00A837B6">
        <w:rPr>
          <w:szCs w:val="24"/>
        </w:rPr>
        <w:t xml:space="preserve">The Renal Support Network (RSN) is a nonprofit patient-run organization that </w:t>
      </w:r>
      <w:r w:rsidR="00CF105D" w:rsidRPr="00A837B6">
        <w:rPr>
          <w:szCs w:val="24"/>
        </w:rPr>
        <w:t>empower</w:t>
      </w:r>
      <w:r w:rsidR="006D3346" w:rsidRPr="00A837B6">
        <w:rPr>
          <w:szCs w:val="24"/>
        </w:rPr>
        <w:t>s</w:t>
      </w:r>
      <w:r w:rsidR="00CF105D" w:rsidRPr="00A837B6">
        <w:rPr>
          <w:szCs w:val="24"/>
        </w:rPr>
        <w:t xml:space="preserve"> people who have kidney disease to become knowledgeable about their illness, proactive in their care, hopeful about their future and make friendships that last a lifetime.</w:t>
      </w:r>
      <w:r w:rsidR="007C2B68" w:rsidRPr="00A837B6">
        <w:rPr>
          <w:szCs w:val="24"/>
        </w:rPr>
        <w:t xml:space="preserve"> </w:t>
      </w:r>
      <w:r w:rsidR="00CF105D" w:rsidRPr="00A837B6">
        <w:rPr>
          <w:szCs w:val="24"/>
        </w:rPr>
        <w:t>RSN’s hopeful and life-enriching, non-</w:t>
      </w:r>
      <w:r w:rsidR="00CF105D" w:rsidRPr="00A837B6">
        <w:rPr>
          <w:szCs w:val="24"/>
        </w:rPr>
        <w:lastRenderedPageBreak/>
        <w:t xml:space="preserve">medical programs help people who have kidney disease and their families, whether they are in the early stages of the disease, are on dialysis, or have received a </w:t>
      </w:r>
      <w:r w:rsidR="0079291F">
        <w:rPr>
          <w:szCs w:val="24"/>
        </w:rPr>
        <w:t xml:space="preserve">kidney </w:t>
      </w:r>
      <w:r w:rsidR="00CF105D" w:rsidRPr="00A837B6">
        <w:rPr>
          <w:szCs w:val="24"/>
        </w:rPr>
        <w:t xml:space="preserve">transplant. Learn more at </w:t>
      </w:r>
      <w:hyperlink r:id="rId8" w:tgtFrame="_blank" w:history="1">
        <w:r w:rsidR="000A631D" w:rsidRPr="00A837B6">
          <w:rPr>
            <w:rStyle w:val="Hyperlink"/>
            <w:szCs w:val="24"/>
          </w:rPr>
          <w:t>www.RSNhope.org</w:t>
        </w:r>
      </w:hyperlink>
    </w:p>
    <w:p w14:paraId="7BE53407" w14:textId="77777777" w:rsidR="008353DB" w:rsidRDefault="008353DB" w:rsidP="00141A77">
      <w:pPr>
        <w:pStyle w:val="NormalWeb"/>
        <w:rPr>
          <w:rStyle w:val="Hyperlink"/>
          <w:szCs w:val="24"/>
        </w:rPr>
      </w:pPr>
    </w:p>
    <w:p w14:paraId="337BACA7" w14:textId="31FCBF79" w:rsidR="00690D2C" w:rsidRPr="00A837B6" w:rsidRDefault="00690D2C" w:rsidP="00690D2C">
      <w:pPr>
        <w:pStyle w:val="NormalWeb"/>
        <w:rPr>
          <w:szCs w:val="24"/>
        </w:rPr>
      </w:pPr>
      <w:r w:rsidRPr="00A837B6">
        <w:rPr>
          <w:szCs w:val="24"/>
        </w:rPr>
        <w:t xml:space="preserve">RSN </w:t>
      </w:r>
      <w:r>
        <w:rPr>
          <w:szCs w:val="24"/>
        </w:rPr>
        <w:t xml:space="preserve">thanks </w:t>
      </w:r>
      <w:proofErr w:type="spellStart"/>
      <w:r>
        <w:rPr>
          <w:szCs w:val="24"/>
        </w:rPr>
        <w:t>AstraZenaca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Davita</w:t>
      </w:r>
      <w:proofErr w:type="spellEnd"/>
      <w:r>
        <w:rPr>
          <w:szCs w:val="24"/>
        </w:rPr>
        <w:t xml:space="preserve">, Fresenius Medical, Genentech, </w:t>
      </w:r>
      <w:proofErr w:type="spellStart"/>
      <w:r>
        <w:rPr>
          <w:szCs w:val="24"/>
        </w:rPr>
        <w:t>OneLegacy</w:t>
      </w:r>
      <w:proofErr w:type="spellEnd"/>
      <w:r>
        <w:rPr>
          <w:szCs w:val="24"/>
        </w:rPr>
        <w:t xml:space="preserve"> and U.S. Renal Care </w:t>
      </w:r>
      <w:r w:rsidRPr="00A837B6">
        <w:rPr>
          <w:szCs w:val="24"/>
        </w:rPr>
        <w:t xml:space="preserve">for their support of the </w:t>
      </w:r>
      <w:r>
        <w:rPr>
          <w:szCs w:val="24"/>
        </w:rPr>
        <w:t>19</w:t>
      </w:r>
      <w:r w:rsidRPr="00A837B6">
        <w:rPr>
          <w:szCs w:val="24"/>
          <w:vertAlign w:val="superscript"/>
        </w:rPr>
        <w:t>th</w:t>
      </w:r>
      <w:r w:rsidRPr="00A837B6">
        <w:rPr>
          <w:szCs w:val="24"/>
        </w:rPr>
        <w:t xml:space="preserve"> </w:t>
      </w:r>
      <w:r>
        <w:rPr>
          <w:szCs w:val="24"/>
        </w:rPr>
        <w:t>Renal Teen Prom</w:t>
      </w:r>
    </w:p>
    <w:p w14:paraId="6EFBAAEF" w14:textId="77777777" w:rsidR="0079291F" w:rsidRDefault="0079291F" w:rsidP="00690D2C">
      <w:pPr>
        <w:rPr>
          <w:color w:val="000000"/>
          <w:sz w:val="24"/>
          <w:szCs w:val="24"/>
        </w:rPr>
      </w:pPr>
    </w:p>
    <w:p w14:paraId="20E04AF3" w14:textId="032BA0A4" w:rsidR="00690D2C" w:rsidRDefault="00690D2C" w:rsidP="00690D2C">
      <w:pPr>
        <w:rPr>
          <w:rStyle w:val="Hyperlink"/>
          <w:sz w:val="24"/>
          <w:szCs w:val="24"/>
        </w:rPr>
      </w:pPr>
      <w:r w:rsidRPr="00A837B6">
        <w:rPr>
          <w:color w:val="000000"/>
          <w:sz w:val="24"/>
          <w:szCs w:val="24"/>
        </w:rPr>
        <w:t xml:space="preserve">Watch </w:t>
      </w:r>
      <w:r w:rsidR="00DE241C">
        <w:rPr>
          <w:color w:val="000000"/>
          <w:sz w:val="24"/>
          <w:szCs w:val="24"/>
        </w:rPr>
        <w:t>previous</w:t>
      </w:r>
      <w:r>
        <w:rPr>
          <w:color w:val="000000"/>
          <w:sz w:val="24"/>
          <w:szCs w:val="24"/>
        </w:rPr>
        <w:t xml:space="preserve"> annual Renal Teen Prom </w:t>
      </w:r>
      <w:r w:rsidRPr="00A837B6">
        <w:rPr>
          <w:color w:val="000000"/>
          <w:sz w:val="24"/>
          <w:szCs w:val="24"/>
        </w:rPr>
        <w:t>event video</w:t>
      </w:r>
      <w:r w:rsidR="00DE241C">
        <w:rPr>
          <w:color w:val="000000"/>
          <w:sz w:val="24"/>
          <w:szCs w:val="24"/>
        </w:rPr>
        <w:t>s</w:t>
      </w:r>
      <w:r w:rsidRPr="00A837B6">
        <w:rPr>
          <w:color w:val="000000"/>
          <w:sz w:val="24"/>
          <w:szCs w:val="24"/>
        </w:rPr>
        <w:t xml:space="preserve"> and view event photos at </w:t>
      </w:r>
      <w:hyperlink r:id="rId9" w:history="1">
        <w:r w:rsidRPr="00E50B26">
          <w:rPr>
            <w:rStyle w:val="Hyperlink"/>
            <w:sz w:val="24"/>
            <w:szCs w:val="24"/>
          </w:rPr>
          <w:t>RSNhope.org</w:t>
        </w:r>
      </w:hyperlink>
    </w:p>
    <w:p w14:paraId="2D321FB7" w14:textId="77777777" w:rsidR="00A95E80" w:rsidRDefault="00A95E80" w:rsidP="00690D2C">
      <w:pPr>
        <w:rPr>
          <w:rStyle w:val="Hyperlink"/>
          <w:sz w:val="24"/>
          <w:szCs w:val="24"/>
        </w:rPr>
      </w:pPr>
    </w:p>
    <w:sectPr w:rsidR="00A95E80" w:rsidSect="0011710E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-2430" w:right="990" w:bottom="630" w:left="1152" w:header="540" w:footer="37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40EF05" w14:textId="77777777" w:rsidR="00B971DA" w:rsidRDefault="00B971DA">
      <w:r>
        <w:separator/>
      </w:r>
    </w:p>
  </w:endnote>
  <w:endnote w:type="continuationSeparator" w:id="0">
    <w:p w14:paraId="71BD59EC" w14:textId="77777777" w:rsidR="00B971DA" w:rsidRDefault="00B97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ill Sans MT">
    <w:panose1 w:val="020B0502020104020203"/>
    <w:charset w:val="00"/>
    <w:family w:val="swiss"/>
    <w:pitch w:val="variable"/>
    <w:sig w:usb0="00000003" w:usb1="00000000" w:usb2="00000000" w:usb3="00000000" w:csb0="00000003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71C9E1" w14:textId="77777777" w:rsidR="006238BB" w:rsidRPr="00705455" w:rsidRDefault="006238BB" w:rsidP="002B62E0">
    <w:pPr>
      <w:spacing w:line="270" w:lineRule="atLeast"/>
      <w:jc w:val="center"/>
      <w:rPr>
        <w:rFonts w:ascii="AvantGarde Bk BT" w:hAnsi="AvantGarde Bk BT"/>
        <w:color w:val="000000"/>
        <w:sz w:val="26"/>
      </w:rPr>
    </w:pPr>
  </w:p>
  <w:p w14:paraId="5E5A9766" w14:textId="607A7096" w:rsidR="006238BB" w:rsidRPr="00705455" w:rsidRDefault="006238BB" w:rsidP="002B62E0">
    <w:pPr>
      <w:spacing w:line="270" w:lineRule="atLeast"/>
      <w:jc w:val="center"/>
      <w:rPr>
        <w:rFonts w:ascii="AvantGarde Bk BT" w:hAnsi="AvantGarde Bk BT"/>
        <w:color w:val="000000"/>
        <w:sz w:val="26"/>
      </w:rPr>
    </w:pPr>
    <w:r w:rsidRPr="00705455">
      <w:rPr>
        <w:rStyle w:val="PageNumber"/>
        <w:rFonts w:ascii="AvantGarde Bk BT" w:hAnsi="AvantGarde Bk BT"/>
      </w:rPr>
      <w:fldChar w:fldCharType="begin"/>
    </w:r>
    <w:r w:rsidRPr="00705455">
      <w:rPr>
        <w:rStyle w:val="PageNumber"/>
        <w:rFonts w:ascii="AvantGarde Bk BT" w:hAnsi="AvantGarde Bk BT"/>
      </w:rPr>
      <w:instrText xml:space="preserve"> PAGE </w:instrText>
    </w:r>
    <w:r w:rsidRPr="00705455">
      <w:rPr>
        <w:rStyle w:val="PageNumber"/>
        <w:rFonts w:ascii="AvantGarde Bk BT" w:hAnsi="AvantGarde Bk BT"/>
      </w:rPr>
      <w:fldChar w:fldCharType="separate"/>
    </w:r>
    <w:r w:rsidR="00D87409">
      <w:rPr>
        <w:rStyle w:val="PageNumber"/>
        <w:rFonts w:ascii="AvantGarde Bk BT" w:hAnsi="AvantGarde Bk BT"/>
        <w:noProof/>
      </w:rPr>
      <w:t>2</w:t>
    </w:r>
    <w:r w:rsidRPr="00705455">
      <w:rPr>
        <w:rStyle w:val="PageNumber"/>
        <w:rFonts w:ascii="AvantGarde Bk BT" w:hAnsi="AvantGarde Bk BT"/>
      </w:rPr>
      <w:fldChar w:fldCharType="end"/>
    </w:r>
  </w:p>
  <w:p w14:paraId="546F1C04" w14:textId="27AE2E3C" w:rsidR="006238BB" w:rsidRPr="00705455" w:rsidRDefault="006238BB" w:rsidP="002B62E0">
    <w:pPr>
      <w:spacing w:line="270" w:lineRule="atLeast"/>
      <w:jc w:val="right"/>
      <w:rPr>
        <w:rFonts w:ascii="AvantGarde Bk BT" w:hAnsi="AvantGarde Bk BT"/>
        <w:color w:val="000000"/>
        <w:sz w:val="26"/>
      </w:rPr>
    </w:pPr>
  </w:p>
  <w:p w14:paraId="459297E0" w14:textId="77777777" w:rsidR="006238BB" w:rsidRPr="00705455" w:rsidRDefault="006238BB" w:rsidP="002B62E0">
    <w:pPr>
      <w:spacing w:before="40" w:after="80" w:line="260" w:lineRule="atLeast"/>
      <w:jc w:val="right"/>
      <w:rPr>
        <w:rFonts w:ascii="AvantGarde Bk BT" w:hAnsi="AvantGarde Bk BT"/>
        <w:color w:val="000000"/>
        <w:spacing w:val="20"/>
        <w:sz w:val="22"/>
      </w:rPr>
    </w:pPr>
    <w:r w:rsidRPr="00705455">
      <w:rPr>
        <w:rFonts w:ascii="AvantGarde Bk BT" w:hAnsi="AvantGarde Bk BT"/>
        <w:color w:val="000000"/>
        <w:spacing w:val="20"/>
        <w:sz w:val="22"/>
      </w:rPr>
      <w:t>One Friend Can Make the Difference!</w:t>
    </w:r>
  </w:p>
  <w:p w14:paraId="23D93EB9" w14:textId="77777777" w:rsidR="006238BB" w:rsidRPr="00705455" w:rsidRDefault="006238BB" w:rsidP="00705455">
    <w:pPr>
      <w:spacing w:before="160" w:line="260" w:lineRule="atLeast"/>
      <w:rPr>
        <w:rFonts w:ascii="AvantGarde Bk BT" w:hAnsi="AvantGarde Bk BT"/>
        <w:color w:val="000000"/>
        <w:kern w:val="16"/>
        <w:sz w:val="16"/>
      </w:rPr>
    </w:pPr>
    <w:r w:rsidRPr="00705455">
      <w:rPr>
        <w:rFonts w:ascii="AvantGarde Bk BT" w:hAnsi="AvantGarde Bk BT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64B8D7E" wp14:editId="5B7FF8BB">
              <wp:simplePos x="0" y="0"/>
              <wp:positionH relativeFrom="column">
                <wp:posOffset>-32385</wp:posOffset>
              </wp:positionH>
              <wp:positionV relativeFrom="paragraph">
                <wp:posOffset>10160</wp:posOffset>
              </wp:positionV>
              <wp:extent cx="6370320" cy="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3703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9900CC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4FEBA5F" id="Line 2" o:spid="_x0000_s1026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5pt,.8pt" to="499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" strokecolor="#90c" strokeweight="1pt"/>
          </w:pict>
        </mc:Fallback>
      </mc:AlternateConten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AD3494" w14:textId="77777777" w:rsidR="006238BB" w:rsidRPr="00F63F36" w:rsidRDefault="006238BB" w:rsidP="00A83706">
    <w:pPr>
      <w:spacing w:before="40" w:after="80" w:line="260" w:lineRule="atLeast"/>
      <w:ind w:right="36"/>
      <w:jc w:val="right"/>
      <w:rPr>
        <w:rFonts w:ascii="AvantGarde Bk BT" w:hAnsi="AvantGarde Bk BT"/>
        <w:color w:val="000000"/>
        <w:spacing w:val="20"/>
      </w:rPr>
    </w:pPr>
    <w:r w:rsidRPr="00F63F36">
      <w:rPr>
        <w:rFonts w:ascii="AvantGarde Bk BT" w:hAnsi="AvantGarde Bk BT"/>
        <w:color w:val="000000"/>
        <w:spacing w:val="20"/>
      </w:rPr>
      <w:t>An illness is too demanding when you don’t have hope!</w:t>
    </w:r>
  </w:p>
  <w:p w14:paraId="2DC6EAEF" w14:textId="77777777" w:rsidR="006238BB" w:rsidRPr="00A83706" w:rsidRDefault="006238BB" w:rsidP="00A83706">
    <w:pPr>
      <w:spacing w:before="160" w:line="260" w:lineRule="atLeast"/>
      <w:ind w:right="36"/>
      <w:jc w:val="center"/>
      <w:rPr>
        <w:rFonts w:ascii="Gill Sans MT" w:hAnsi="Gill Sans MT"/>
        <w:color w:val="000000"/>
        <w:kern w:val="16"/>
        <w:sz w:val="18"/>
        <w:szCs w:val="18"/>
      </w:rPr>
    </w:pPr>
    <w:r>
      <w:rPr>
        <w:rFonts w:ascii="Gill Sans MT" w:hAnsi="Gill Sans MT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C9D80E" wp14:editId="3972720B">
              <wp:simplePos x="0" y="0"/>
              <wp:positionH relativeFrom="column">
                <wp:posOffset>-9525</wp:posOffset>
              </wp:positionH>
              <wp:positionV relativeFrom="paragraph">
                <wp:posOffset>2540</wp:posOffset>
              </wp:positionV>
              <wp:extent cx="6324600" cy="0"/>
              <wp:effectExtent l="0" t="0" r="0" b="0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246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78278B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297EBC8" id="Line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.2pt" to="497.2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" strokecolor="#78278b" strokeweight="1pt"/>
          </w:pict>
        </mc:Fallback>
      </mc:AlternateContent>
    </w:r>
    <w:r w:rsidRPr="009F3BC9">
      <w:rPr>
        <w:rFonts w:ascii="Gill Sans MT" w:hAnsi="Gill Sans MT"/>
        <w:color w:val="000000"/>
        <w:kern w:val="16"/>
        <w:sz w:val="18"/>
        <w:szCs w:val="18"/>
      </w:rPr>
      <w:t>Renal Support Network • A 501(c)(3) non-profit organization • EIN #95-4672679 • info@RSNhope.org</w:t>
    </w:r>
    <w:r w:rsidRPr="009F3BC9">
      <w:rPr>
        <w:rFonts w:ascii="Gill Sans MT" w:hAnsi="Gill Sans MT"/>
        <w:color w:val="000000"/>
        <w:kern w:val="16"/>
        <w:sz w:val="18"/>
        <w:szCs w:val="18"/>
      </w:rPr>
      <w:br/>
      <w:t>1311 N. Maryland Ave., Glendale, CA 91207 • Phone 866-903-1728 • Fax 818-244-9540 • www.RSNhope.org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90DFC7" w14:textId="77777777" w:rsidR="00B971DA" w:rsidRDefault="00B971DA">
      <w:r>
        <w:separator/>
      </w:r>
    </w:p>
  </w:footnote>
  <w:footnote w:type="continuationSeparator" w:id="0">
    <w:p w14:paraId="52CC4B70" w14:textId="77777777" w:rsidR="00B971DA" w:rsidRDefault="00B971D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9D4600" w14:textId="77777777" w:rsidR="006238BB" w:rsidRPr="006D6299" w:rsidRDefault="006238BB">
    <w:pPr>
      <w:rPr>
        <w:rFonts w:ascii="AvantGarde Bk BT" w:hAnsi="AvantGarde Bk BT"/>
        <w:b/>
        <w:color w:val="800080"/>
        <w:spacing w:val="42"/>
        <w:sz w:val="24"/>
        <w:szCs w:val="24"/>
      </w:rPr>
    </w:pPr>
    <w:r w:rsidRPr="006D6299">
      <w:rPr>
        <w:rFonts w:ascii="AvantGarde Bk BT" w:hAnsi="AvantGarde Bk BT"/>
        <w:b/>
        <w:color w:val="800080"/>
        <w:spacing w:val="42"/>
        <w:sz w:val="24"/>
        <w:szCs w:val="24"/>
      </w:rPr>
      <w:t>Renal Support Network</w:t>
    </w:r>
  </w:p>
  <w:p w14:paraId="7D0C8B34" w14:textId="73F6B79B" w:rsidR="006238BB" w:rsidRDefault="006238BB"/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CAEBFE" w14:textId="77777777" w:rsidR="006238BB" w:rsidRPr="00695BFF" w:rsidRDefault="006238BB" w:rsidP="00155BF3">
    <w:pPr>
      <w:spacing w:after="40" w:line="600" w:lineRule="exact"/>
      <w:rPr>
        <w:rFonts w:ascii="Verdana" w:hAnsi="Verdana"/>
        <w:color w:val="000000"/>
        <w:spacing w:val="42"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7761598" wp14:editId="68274521">
          <wp:simplePos x="0" y="0"/>
          <wp:positionH relativeFrom="column">
            <wp:posOffset>11430</wp:posOffset>
          </wp:positionH>
          <wp:positionV relativeFrom="paragraph">
            <wp:posOffset>57150</wp:posOffset>
          </wp:positionV>
          <wp:extent cx="1632585" cy="702187"/>
          <wp:effectExtent l="0" t="0" r="0" b="9525"/>
          <wp:wrapNone/>
          <wp:docPr id="3" name="Picture 3" descr="RSN Swip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RSN Swip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2585" cy="7021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CC3E65" w14:textId="77777777" w:rsidR="006238BB" w:rsidRPr="006D6299" w:rsidRDefault="006238BB" w:rsidP="00695BFF">
    <w:pPr>
      <w:jc w:val="right"/>
      <w:rPr>
        <w:rFonts w:ascii="AvantGarde Bk BT" w:hAnsi="AvantGarde Bk BT"/>
        <w:color w:val="000000"/>
        <w:spacing w:val="6"/>
        <w:sz w:val="32"/>
        <w:szCs w:val="32"/>
      </w:rPr>
    </w:pPr>
    <w:r w:rsidRPr="006D6299">
      <w:rPr>
        <w:rFonts w:ascii="AvantGarde Bk BT" w:hAnsi="AvantGarde Bk BT"/>
        <w:color w:val="000000"/>
        <w:spacing w:val="6"/>
        <w:sz w:val="32"/>
        <w:szCs w:val="32"/>
      </w:rPr>
      <w:t>Press Release</w:t>
    </w:r>
  </w:p>
  <w:p w14:paraId="4382A1B3" w14:textId="77777777" w:rsidR="006238BB" w:rsidRPr="00695BFF" w:rsidRDefault="006238BB" w:rsidP="00695BFF">
    <w:pPr>
      <w:jc w:val="right"/>
      <w:rPr>
        <w:rFonts w:ascii="Verdana" w:hAnsi="Verdana"/>
        <w:b/>
        <w:color w:val="000000"/>
        <w:spacing w:val="6"/>
        <w:sz w:val="8"/>
        <w:szCs w:val="8"/>
      </w:rPr>
    </w:pPr>
  </w:p>
  <w:p w14:paraId="6F92640A" w14:textId="26139574" w:rsidR="006238BB" w:rsidRPr="00A83706" w:rsidRDefault="006238BB" w:rsidP="006D6299">
    <w:pPr>
      <w:spacing w:line="280" w:lineRule="exact"/>
      <w:jc w:val="right"/>
      <w:rPr>
        <w:rFonts w:ascii="Gill Sans MT" w:hAnsi="Gill Sans MT"/>
        <w:i/>
        <w:color w:val="000000"/>
        <w:spacing w:val="6"/>
        <w:sz w:val="18"/>
      </w:rPr>
    </w:pPr>
    <w:r w:rsidRPr="00A83706">
      <w:rPr>
        <w:rFonts w:ascii="Gill Sans MT" w:hAnsi="Gill Sans MT"/>
        <w:i/>
        <w:color w:val="000000"/>
        <w:spacing w:val="6"/>
        <w:sz w:val="18"/>
      </w:rPr>
      <w:t>Service to those affected by chronic kidney disease</w:t>
    </w:r>
  </w:p>
  <w:p w14:paraId="5E14C67F" w14:textId="5859490C" w:rsidR="006238BB" w:rsidRPr="00A83706" w:rsidRDefault="006238BB" w:rsidP="00155BF3">
    <w:pPr>
      <w:spacing w:line="280" w:lineRule="exact"/>
      <w:jc w:val="right"/>
      <w:rPr>
        <w:rFonts w:ascii="Gill Sans MT" w:hAnsi="Gill Sans MT"/>
        <w:i/>
        <w:color w:val="000000"/>
        <w:spacing w:val="6"/>
        <w:sz w:val="18"/>
      </w:rPr>
    </w:pPr>
    <w:r>
      <w:rPr>
        <w:rFonts w:ascii="Gill Sans MT" w:hAnsi="Gill Sans MT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E37A15B" wp14:editId="77754C55">
              <wp:simplePos x="0" y="0"/>
              <wp:positionH relativeFrom="column">
                <wp:posOffset>-32385</wp:posOffset>
              </wp:positionH>
              <wp:positionV relativeFrom="paragraph">
                <wp:posOffset>97790</wp:posOffset>
              </wp:positionV>
              <wp:extent cx="6324600" cy="0"/>
              <wp:effectExtent l="0" t="0" r="25400" b="25400"/>
              <wp:wrapNone/>
              <wp:docPr id="10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246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78278B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9119C0D" id="Line 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5pt,7.7pt" to="495.4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" strokecolor="#78278b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9282D"/>
    <w:multiLevelType w:val="hybridMultilevel"/>
    <w:tmpl w:val="0860C0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5E5646"/>
    <w:multiLevelType w:val="singleLevel"/>
    <w:tmpl w:val="C89A51D2"/>
    <w:lvl w:ilvl="0">
      <w:start w:val="1"/>
      <w:numFmt w:val="none"/>
      <w:lvlText w:val=""/>
      <w:legacy w:legacy="1" w:legacySpace="0" w:legacyIndent="216"/>
      <w:lvlJc w:val="left"/>
      <w:rPr>
        <w:rFonts w:ascii="Symbol" w:hAnsi="Symbol" w:hint="default"/>
        <w:sz w:val="20"/>
      </w:rPr>
    </w:lvl>
  </w:abstractNum>
  <w:abstractNum w:abstractNumId="2">
    <w:nsid w:val="2EEE0C1A"/>
    <w:multiLevelType w:val="singleLevel"/>
    <w:tmpl w:val="C89A51D2"/>
    <w:lvl w:ilvl="0">
      <w:start w:val="1"/>
      <w:numFmt w:val="none"/>
      <w:lvlText w:val=""/>
      <w:legacy w:legacy="1" w:legacySpace="0" w:legacyIndent="216"/>
      <w:lvlJc w:val="left"/>
      <w:rPr>
        <w:rFonts w:ascii="Symbol" w:hAnsi="Symbol" w:hint="default"/>
        <w:sz w:val="20"/>
      </w:rPr>
    </w:lvl>
  </w:abstractNum>
  <w:abstractNum w:abstractNumId="3">
    <w:nsid w:val="3EDD53DC"/>
    <w:multiLevelType w:val="hybridMultilevel"/>
    <w:tmpl w:val="526EB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BA4E2B"/>
    <w:multiLevelType w:val="singleLevel"/>
    <w:tmpl w:val="FA529F46"/>
    <w:lvl w:ilvl="0">
      <w:start w:val="1"/>
      <w:numFmt w:val="none"/>
      <w:lvlText w:val=""/>
      <w:legacy w:legacy="1" w:legacySpace="12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5">
    <w:nsid w:val="5DE26510"/>
    <w:multiLevelType w:val="singleLevel"/>
    <w:tmpl w:val="C89A51D2"/>
    <w:lvl w:ilvl="0">
      <w:start w:val="1"/>
      <w:numFmt w:val="none"/>
      <w:lvlText w:val=""/>
      <w:legacy w:legacy="1" w:legacySpace="0" w:legacyIndent="216"/>
      <w:lvlJc w:val="left"/>
      <w:rPr>
        <w:rFonts w:ascii="Symbol" w:hAnsi="Symbol" w:hint="default"/>
        <w:sz w:val="20"/>
      </w:rPr>
    </w:lvl>
  </w:abstractNum>
  <w:abstractNum w:abstractNumId="6">
    <w:nsid w:val="612E7A0D"/>
    <w:multiLevelType w:val="multilevel"/>
    <w:tmpl w:val="173E0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76C6B7C"/>
    <w:multiLevelType w:val="multilevel"/>
    <w:tmpl w:val="7ED2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03C0FB8"/>
    <w:multiLevelType w:val="singleLevel"/>
    <w:tmpl w:val="FA529F46"/>
    <w:lvl w:ilvl="0">
      <w:start w:val="1"/>
      <w:numFmt w:val="none"/>
      <w:lvlText w:val=""/>
      <w:legacy w:legacy="1" w:legacySpace="12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9">
    <w:nsid w:val="709F4093"/>
    <w:multiLevelType w:val="singleLevel"/>
    <w:tmpl w:val="FA529F46"/>
    <w:lvl w:ilvl="0">
      <w:start w:val="1"/>
      <w:numFmt w:val="none"/>
      <w:lvlText w:val=""/>
      <w:legacy w:legacy="1" w:legacySpace="12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10">
    <w:nsid w:val="71B57221"/>
    <w:multiLevelType w:val="singleLevel"/>
    <w:tmpl w:val="C89A51D2"/>
    <w:lvl w:ilvl="0">
      <w:start w:val="1"/>
      <w:numFmt w:val="none"/>
      <w:lvlText w:val=""/>
      <w:legacy w:legacy="1" w:legacySpace="0" w:legacyIndent="216"/>
      <w:lvlJc w:val="left"/>
      <w:rPr>
        <w:rFonts w:ascii="Symbol" w:hAnsi="Symbol" w:hint="default"/>
        <w:sz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10"/>
  </w:num>
  <w:num w:numId="5">
    <w:abstractNumId w:val="2"/>
  </w:num>
  <w:num w:numId="6">
    <w:abstractNumId w:val="9"/>
  </w:num>
  <w:num w:numId="7">
    <w:abstractNumId w:val="4"/>
  </w:num>
  <w:num w:numId="8">
    <w:abstractNumId w:val="8"/>
  </w:num>
  <w:num w:numId="9">
    <w:abstractNumId w:val="3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Generated" w:val="1"/>
  </w:docVars>
  <w:rsids>
    <w:rsidRoot w:val="001E48C8"/>
    <w:rsid w:val="00005CF8"/>
    <w:rsid w:val="000120A2"/>
    <w:rsid w:val="00013096"/>
    <w:rsid w:val="000149DA"/>
    <w:rsid w:val="00017B48"/>
    <w:rsid w:val="0002075C"/>
    <w:rsid w:val="00023B94"/>
    <w:rsid w:val="00025667"/>
    <w:rsid w:val="0002682C"/>
    <w:rsid w:val="00026EF4"/>
    <w:rsid w:val="000310B5"/>
    <w:rsid w:val="0004640E"/>
    <w:rsid w:val="00057242"/>
    <w:rsid w:val="0006095D"/>
    <w:rsid w:val="00070674"/>
    <w:rsid w:val="00072DBE"/>
    <w:rsid w:val="0007340A"/>
    <w:rsid w:val="00074995"/>
    <w:rsid w:val="00077A45"/>
    <w:rsid w:val="000855CB"/>
    <w:rsid w:val="000857E2"/>
    <w:rsid w:val="000A5A51"/>
    <w:rsid w:val="000A631D"/>
    <w:rsid w:val="000A69AC"/>
    <w:rsid w:val="000B223C"/>
    <w:rsid w:val="000B5644"/>
    <w:rsid w:val="000B7CE2"/>
    <w:rsid w:val="000B7D99"/>
    <w:rsid w:val="000C24AB"/>
    <w:rsid w:val="000C750F"/>
    <w:rsid w:val="000C7A2E"/>
    <w:rsid w:val="000D5700"/>
    <w:rsid w:val="000E14CD"/>
    <w:rsid w:val="000E34A7"/>
    <w:rsid w:val="000F0858"/>
    <w:rsid w:val="000F2F92"/>
    <w:rsid w:val="00100F7B"/>
    <w:rsid w:val="00102C92"/>
    <w:rsid w:val="00106695"/>
    <w:rsid w:val="001104F6"/>
    <w:rsid w:val="0011070E"/>
    <w:rsid w:val="001116C8"/>
    <w:rsid w:val="0011710E"/>
    <w:rsid w:val="00127D91"/>
    <w:rsid w:val="0013033E"/>
    <w:rsid w:val="0014192C"/>
    <w:rsid w:val="00141A77"/>
    <w:rsid w:val="001445E6"/>
    <w:rsid w:val="001447EA"/>
    <w:rsid w:val="00155BF3"/>
    <w:rsid w:val="00155F77"/>
    <w:rsid w:val="00160B14"/>
    <w:rsid w:val="00164FA0"/>
    <w:rsid w:val="00166655"/>
    <w:rsid w:val="001700B9"/>
    <w:rsid w:val="001841EC"/>
    <w:rsid w:val="0018424C"/>
    <w:rsid w:val="001A1E37"/>
    <w:rsid w:val="001A6379"/>
    <w:rsid w:val="001A7642"/>
    <w:rsid w:val="001C707D"/>
    <w:rsid w:val="001D34EB"/>
    <w:rsid w:val="001E48C8"/>
    <w:rsid w:val="001E7095"/>
    <w:rsid w:val="00201918"/>
    <w:rsid w:val="002024CF"/>
    <w:rsid w:val="00206187"/>
    <w:rsid w:val="0020788A"/>
    <w:rsid w:val="002113C1"/>
    <w:rsid w:val="002205D8"/>
    <w:rsid w:val="00230063"/>
    <w:rsid w:val="00231EC5"/>
    <w:rsid w:val="00233662"/>
    <w:rsid w:val="00241614"/>
    <w:rsid w:val="00242EEB"/>
    <w:rsid w:val="00247ED7"/>
    <w:rsid w:val="00260EBC"/>
    <w:rsid w:val="002634F7"/>
    <w:rsid w:val="002670FA"/>
    <w:rsid w:val="00271103"/>
    <w:rsid w:val="00274184"/>
    <w:rsid w:val="00282C22"/>
    <w:rsid w:val="00285A07"/>
    <w:rsid w:val="00290531"/>
    <w:rsid w:val="00294F32"/>
    <w:rsid w:val="002A2FEB"/>
    <w:rsid w:val="002A7094"/>
    <w:rsid w:val="002B129D"/>
    <w:rsid w:val="002B16DC"/>
    <w:rsid w:val="002B3ABF"/>
    <w:rsid w:val="002B5DC0"/>
    <w:rsid w:val="002B62E0"/>
    <w:rsid w:val="002B7E1A"/>
    <w:rsid w:val="002D1BBB"/>
    <w:rsid w:val="002F0527"/>
    <w:rsid w:val="002F2894"/>
    <w:rsid w:val="002F499C"/>
    <w:rsid w:val="002F7604"/>
    <w:rsid w:val="003120F3"/>
    <w:rsid w:val="00312849"/>
    <w:rsid w:val="003246D3"/>
    <w:rsid w:val="003249FE"/>
    <w:rsid w:val="0033104E"/>
    <w:rsid w:val="00337446"/>
    <w:rsid w:val="00343B74"/>
    <w:rsid w:val="00346696"/>
    <w:rsid w:val="00360D1F"/>
    <w:rsid w:val="00364EAC"/>
    <w:rsid w:val="00370BA9"/>
    <w:rsid w:val="003716BF"/>
    <w:rsid w:val="00372D86"/>
    <w:rsid w:val="003739A2"/>
    <w:rsid w:val="003774F9"/>
    <w:rsid w:val="003858FE"/>
    <w:rsid w:val="00387F81"/>
    <w:rsid w:val="00392B7C"/>
    <w:rsid w:val="00393435"/>
    <w:rsid w:val="00396A58"/>
    <w:rsid w:val="003C5804"/>
    <w:rsid w:val="003D2E06"/>
    <w:rsid w:val="003D4662"/>
    <w:rsid w:val="003D46C9"/>
    <w:rsid w:val="003D695A"/>
    <w:rsid w:val="003E085E"/>
    <w:rsid w:val="003E168C"/>
    <w:rsid w:val="003E1928"/>
    <w:rsid w:val="003E3444"/>
    <w:rsid w:val="003F206C"/>
    <w:rsid w:val="0040037A"/>
    <w:rsid w:val="00401E22"/>
    <w:rsid w:val="0041744D"/>
    <w:rsid w:val="0041780D"/>
    <w:rsid w:val="00417963"/>
    <w:rsid w:val="00421F7B"/>
    <w:rsid w:val="00422760"/>
    <w:rsid w:val="00426A6D"/>
    <w:rsid w:val="00430471"/>
    <w:rsid w:val="00431AF4"/>
    <w:rsid w:val="004340AA"/>
    <w:rsid w:val="00435785"/>
    <w:rsid w:val="00443D4D"/>
    <w:rsid w:val="00455B63"/>
    <w:rsid w:val="00460DD9"/>
    <w:rsid w:val="004748EF"/>
    <w:rsid w:val="004A56CB"/>
    <w:rsid w:val="004A658D"/>
    <w:rsid w:val="004B04B6"/>
    <w:rsid w:val="004C088C"/>
    <w:rsid w:val="004C5902"/>
    <w:rsid w:val="004C5B4C"/>
    <w:rsid w:val="004D466E"/>
    <w:rsid w:val="004E0DD7"/>
    <w:rsid w:val="004E1CB8"/>
    <w:rsid w:val="004E3F7B"/>
    <w:rsid w:val="004E65CF"/>
    <w:rsid w:val="005113AC"/>
    <w:rsid w:val="0051406E"/>
    <w:rsid w:val="005140B2"/>
    <w:rsid w:val="00524B73"/>
    <w:rsid w:val="005347C5"/>
    <w:rsid w:val="005373D0"/>
    <w:rsid w:val="005416EF"/>
    <w:rsid w:val="0054189C"/>
    <w:rsid w:val="0054435E"/>
    <w:rsid w:val="00544932"/>
    <w:rsid w:val="00556C0B"/>
    <w:rsid w:val="00557C70"/>
    <w:rsid w:val="005640B9"/>
    <w:rsid w:val="0057491B"/>
    <w:rsid w:val="00592149"/>
    <w:rsid w:val="00592488"/>
    <w:rsid w:val="00592603"/>
    <w:rsid w:val="005941BA"/>
    <w:rsid w:val="005B732C"/>
    <w:rsid w:val="005C0B5F"/>
    <w:rsid w:val="005C58D0"/>
    <w:rsid w:val="005C7D6E"/>
    <w:rsid w:val="005E3EF3"/>
    <w:rsid w:val="005E7314"/>
    <w:rsid w:val="005E7492"/>
    <w:rsid w:val="005F7564"/>
    <w:rsid w:val="00602047"/>
    <w:rsid w:val="006033CB"/>
    <w:rsid w:val="006063B7"/>
    <w:rsid w:val="0061124F"/>
    <w:rsid w:val="00612A36"/>
    <w:rsid w:val="00614CD4"/>
    <w:rsid w:val="00621127"/>
    <w:rsid w:val="006238BB"/>
    <w:rsid w:val="00624AC0"/>
    <w:rsid w:val="00626366"/>
    <w:rsid w:val="00626D32"/>
    <w:rsid w:val="006333BD"/>
    <w:rsid w:val="00633597"/>
    <w:rsid w:val="0064083B"/>
    <w:rsid w:val="00642F83"/>
    <w:rsid w:val="0064677B"/>
    <w:rsid w:val="006564B3"/>
    <w:rsid w:val="00656EAB"/>
    <w:rsid w:val="00657B10"/>
    <w:rsid w:val="006606B5"/>
    <w:rsid w:val="006609DB"/>
    <w:rsid w:val="00684622"/>
    <w:rsid w:val="006878DE"/>
    <w:rsid w:val="00690D2C"/>
    <w:rsid w:val="006924D7"/>
    <w:rsid w:val="00695BFF"/>
    <w:rsid w:val="006A2A6C"/>
    <w:rsid w:val="006B0006"/>
    <w:rsid w:val="006B0978"/>
    <w:rsid w:val="006D0F1F"/>
    <w:rsid w:val="006D3346"/>
    <w:rsid w:val="006D6299"/>
    <w:rsid w:val="006F0F3C"/>
    <w:rsid w:val="006F29FC"/>
    <w:rsid w:val="00705075"/>
    <w:rsid w:val="00705455"/>
    <w:rsid w:val="0070672B"/>
    <w:rsid w:val="007214D4"/>
    <w:rsid w:val="00724D9A"/>
    <w:rsid w:val="00724F40"/>
    <w:rsid w:val="0072513E"/>
    <w:rsid w:val="0072566E"/>
    <w:rsid w:val="0073623C"/>
    <w:rsid w:val="007525A7"/>
    <w:rsid w:val="00754361"/>
    <w:rsid w:val="00780E06"/>
    <w:rsid w:val="00790860"/>
    <w:rsid w:val="0079291F"/>
    <w:rsid w:val="00792F5E"/>
    <w:rsid w:val="00797E06"/>
    <w:rsid w:val="007A3319"/>
    <w:rsid w:val="007A5569"/>
    <w:rsid w:val="007A7624"/>
    <w:rsid w:val="007B1098"/>
    <w:rsid w:val="007C06B3"/>
    <w:rsid w:val="007C0A3E"/>
    <w:rsid w:val="007C2B68"/>
    <w:rsid w:val="007D0AA1"/>
    <w:rsid w:val="007E30D8"/>
    <w:rsid w:val="007F15FC"/>
    <w:rsid w:val="007F5AAD"/>
    <w:rsid w:val="007F5C83"/>
    <w:rsid w:val="008108EA"/>
    <w:rsid w:val="00812C8B"/>
    <w:rsid w:val="00821BE9"/>
    <w:rsid w:val="00825EBF"/>
    <w:rsid w:val="008353DB"/>
    <w:rsid w:val="00846397"/>
    <w:rsid w:val="00851DF7"/>
    <w:rsid w:val="00856083"/>
    <w:rsid w:val="00860EC9"/>
    <w:rsid w:val="00862A34"/>
    <w:rsid w:val="008665C8"/>
    <w:rsid w:val="00870159"/>
    <w:rsid w:val="0087142E"/>
    <w:rsid w:val="00873436"/>
    <w:rsid w:val="00874CDC"/>
    <w:rsid w:val="008807F5"/>
    <w:rsid w:val="00882A19"/>
    <w:rsid w:val="00890B97"/>
    <w:rsid w:val="00892ED3"/>
    <w:rsid w:val="00895019"/>
    <w:rsid w:val="008A5989"/>
    <w:rsid w:val="008B2DDF"/>
    <w:rsid w:val="008B4FB0"/>
    <w:rsid w:val="008B51A6"/>
    <w:rsid w:val="008C692A"/>
    <w:rsid w:val="008D0230"/>
    <w:rsid w:val="008D1427"/>
    <w:rsid w:val="008D260F"/>
    <w:rsid w:val="008D576A"/>
    <w:rsid w:val="008D792E"/>
    <w:rsid w:val="008E4E77"/>
    <w:rsid w:val="008E6116"/>
    <w:rsid w:val="008F5D7E"/>
    <w:rsid w:val="008F6152"/>
    <w:rsid w:val="00903CAA"/>
    <w:rsid w:val="00912F99"/>
    <w:rsid w:val="00913D4B"/>
    <w:rsid w:val="009302B0"/>
    <w:rsid w:val="009309F4"/>
    <w:rsid w:val="00930CAC"/>
    <w:rsid w:val="00932AAF"/>
    <w:rsid w:val="009344CD"/>
    <w:rsid w:val="009353EC"/>
    <w:rsid w:val="0094626B"/>
    <w:rsid w:val="00954CEE"/>
    <w:rsid w:val="00967B69"/>
    <w:rsid w:val="00970B59"/>
    <w:rsid w:val="00976E70"/>
    <w:rsid w:val="00986D6B"/>
    <w:rsid w:val="00987D2B"/>
    <w:rsid w:val="00993F9D"/>
    <w:rsid w:val="0099662C"/>
    <w:rsid w:val="009974FA"/>
    <w:rsid w:val="009A007E"/>
    <w:rsid w:val="009A6E7F"/>
    <w:rsid w:val="009B41F3"/>
    <w:rsid w:val="009B4254"/>
    <w:rsid w:val="009C371A"/>
    <w:rsid w:val="009C48A6"/>
    <w:rsid w:val="009D0D9B"/>
    <w:rsid w:val="009D32BC"/>
    <w:rsid w:val="009D3EE9"/>
    <w:rsid w:val="009D5C01"/>
    <w:rsid w:val="009E0083"/>
    <w:rsid w:val="009E266F"/>
    <w:rsid w:val="009E2B41"/>
    <w:rsid w:val="009E58BB"/>
    <w:rsid w:val="009F4B4D"/>
    <w:rsid w:val="00A01040"/>
    <w:rsid w:val="00A02A96"/>
    <w:rsid w:val="00A02CDD"/>
    <w:rsid w:val="00A037B9"/>
    <w:rsid w:val="00A0585C"/>
    <w:rsid w:val="00A13CDC"/>
    <w:rsid w:val="00A1485D"/>
    <w:rsid w:val="00A156FD"/>
    <w:rsid w:val="00A176CD"/>
    <w:rsid w:val="00A2031C"/>
    <w:rsid w:val="00A262C3"/>
    <w:rsid w:val="00A33E66"/>
    <w:rsid w:val="00A41BE3"/>
    <w:rsid w:val="00A53A9F"/>
    <w:rsid w:val="00A54194"/>
    <w:rsid w:val="00A56C18"/>
    <w:rsid w:val="00A7270A"/>
    <w:rsid w:val="00A7351B"/>
    <w:rsid w:val="00A769EC"/>
    <w:rsid w:val="00A82672"/>
    <w:rsid w:val="00A83706"/>
    <w:rsid w:val="00A837B6"/>
    <w:rsid w:val="00A83BCC"/>
    <w:rsid w:val="00A8776B"/>
    <w:rsid w:val="00A87BA7"/>
    <w:rsid w:val="00A942BA"/>
    <w:rsid w:val="00A95E80"/>
    <w:rsid w:val="00AB366E"/>
    <w:rsid w:val="00AB4890"/>
    <w:rsid w:val="00AC2BD7"/>
    <w:rsid w:val="00AD4323"/>
    <w:rsid w:val="00AD481C"/>
    <w:rsid w:val="00AD7A0C"/>
    <w:rsid w:val="00AD7E5A"/>
    <w:rsid w:val="00AE211E"/>
    <w:rsid w:val="00AE3893"/>
    <w:rsid w:val="00AE56EF"/>
    <w:rsid w:val="00AF3883"/>
    <w:rsid w:val="00B13D86"/>
    <w:rsid w:val="00B175AE"/>
    <w:rsid w:val="00B22EBC"/>
    <w:rsid w:val="00B23AED"/>
    <w:rsid w:val="00B2422E"/>
    <w:rsid w:val="00B2480E"/>
    <w:rsid w:val="00B259B8"/>
    <w:rsid w:val="00B30E43"/>
    <w:rsid w:val="00B30E78"/>
    <w:rsid w:val="00B429A4"/>
    <w:rsid w:val="00B51CD0"/>
    <w:rsid w:val="00B540C7"/>
    <w:rsid w:val="00B5731F"/>
    <w:rsid w:val="00B606A5"/>
    <w:rsid w:val="00B62B17"/>
    <w:rsid w:val="00B66A4B"/>
    <w:rsid w:val="00B67298"/>
    <w:rsid w:val="00B81577"/>
    <w:rsid w:val="00B8370E"/>
    <w:rsid w:val="00B9307B"/>
    <w:rsid w:val="00B971DA"/>
    <w:rsid w:val="00B97CC1"/>
    <w:rsid w:val="00BA471D"/>
    <w:rsid w:val="00BB2071"/>
    <w:rsid w:val="00BB3E2F"/>
    <w:rsid w:val="00BB4C54"/>
    <w:rsid w:val="00BB6B78"/>
    <w:rsid w:val="00BC2276"/>
    <w:rsid w:val="00BC2FE1"/>
    <w:rsid w:val="00BD1743"/>
    <w:rsid w:val="00BD21BB"/>
    <w:rsid w:val="00BE7C80"/>
    <w:rsid w:val="00C01F8F"/>
    <w:rsid w:val="00C116BD"/>
    <w:rsid w:val="00C1442D"/>
    <w:rsid w:val="00C14C55"/>
    <w:rsid w:val="00C21E31"/>
    <w:rsid w:val="00C263F5"/>
    <w:rsid w:val="00C2730C"/>
    <w:rsid w:val="00C368C6"/>
    <w:rsid w:val="00C374D6"/>
    <w:rsid w:val="00C45491"/>
    <w:rsid w:val="00C45566"/>
    <w:rsid w:val="00C5338F"/>
    <w:rsid w:val="00C57078"/>
    <w:rsid w:val="00C646B3"/>
    <w:rsid w:val="00C648E4"/>
    <w:rsid w:val="00C66E5C"/>
    <w:rsid w:val="00C8067E"/>
    <w:rsid w:val="00C80EEB"/>
    <w:rsid w:val="00C82053"/>
    <w:rsid w:val="00C87C36"/>
    <w:rsid w:val="00C902A4"/>
    <w:rsid w:val="00C90337"/>
    <w:rsid w:val="00C954F3"/>
    <w:rsid w:val="00C956A7"/>
    <w:rsid w:val="00CA09E2"/>
    <w:rsid w:val="00CA7E42"/>
    <w:rsid w:val="00CB08B0"/>
    <w:rsid w:val="00CC1702"/>
    <w:rsid w:val="00CC1B87"/>
    <w:rsid w:val="00CC6915"/>
    <w:rsid w:val="00CD4601"/>
    <w:rsid w:val="00CF105D"/>
    <w:rsid w:val="00CF3EDF"/>
    <w:rsid w:val="00D00922"/>
    <w:rsid w:val="00D02C47"/>
    <w:rsid w:val="00D0414C"/>
    <w:rsid w:val="00D041C4"/>
    <w:rsid w:val="00D10A4D"/>
    <w:rsid w:val="00D20C43"/>
    <w:rsid w:val="00D268B1"/>
    <w:rsid w:val="00D30506"/>
    <w:rsid w:val="00D3126C"/>
    <w:rsid w:val="00D43DC1"/>
    <w:rsid w:val="00D44704"/>
    <w:rsid w:val="00D53811"/>
    <w:rsid w:val="00D542CB"/>
    <w:rsid w:val="00D54AC3"/>
    <w:rsid w:val="00D760EA"/>
    <w:rsid w:val="00D824A5"/>
    <w:rsid w:val="00D87409"/>
    <w:rsid w:val="00D90F60"/>
    <w:rsid w:val="00D91361"/>
    <w:rsid w:val="00D937D1"/>
    <w:rsid w:val="00DA1411"/>
    <w:rsid w:val="00DA2D25"/>
    <w:rsid w:val="00DA41EE"/>
    <w:rsid w:val="00DA4B86"/>
    <w:rsid w:val="00DC366F"/>
    <w:rsid w:val="00DC46F9"/>
    <w:rsid w:val="00DD309D"/>
    <w:rsid w:val="00DE0055"/>
    <w:rsid w:val="00DE241C"/>
    <w:rsid w:val="00DE40EB"/>
    <w:rsid w:val="00DE6644"/>
    <w:rsid w:val="00DE70EE"/>
    <w:rsid w:val="00DF4FF6"/>
    <w:rsid w:val="00DF66BD"/>
    <w:rsid w:val="00E04004"/>
    <w:rsid w:val="00E137E0"/>
    <w:rsid w:val="00E15DC9"/>
    <w:rsid w:val="00E21543"/>
    <w:rsid w:val="00E21C36"/>
    <w:rsid w:val="00E23A30"/>
    <w:rsid w:val="00E2705E"/>
    <w:rsid w:val="00E32037"/>
    <w:rsid w:val="00E347D0"/>
    <w:rsid w:val="00E34A77"/>
    <w:rsid w:val="00E3551D"/>
    <w:rsid w:val="00E50B26"/>
    <w:rsid w:val="00E52A0B"/>
    <w:rsid w:val="00E55EE8"/>
    <w:rsid w:val="00E615C1"/>
    <w:rsid w:val="00E63DD7"/>
    <w:rsid w:val="00E64EBE"/>
    <w:rsid w:val="00E739C3"/>
    <w:rsid w:val="00E964C9"/>
    <w:rsid w:val="00E96A16"/>
    <w:rsid w:val="00E97804"/>
    <w:rsid w:val="00EA21CC"/>
    <w:rsid w:val="00EA3CF7"/>
    <w:rsid w:val="00EA4190"/>
    <w:rsid w:val="00EB1A07"/>
    <w:rsid w:val="00EB4BE9"/>
    <w:rsid w:val="00EB6A5B"/>
    <w:rsid w:val="00ED249E"/>
    <w:rsid w:val="00ED3B27"/>
    <w:rsid w:val="00EE696C"/>
    <w:rsid w:val="00EF181A"/>
    <w:rsid w:val="00EF288E"/>
    <w:rsid w:val="00EF6822"/>
    <w:rsid w:val="00EF732E"/>
    <w:rsid w:val="00F03E26"/>
    <w:rsid w:val="00F15728"/>
    <w:rsid w:val="00F21B62"/>
    <w:rsid w:val="00F24719"/>
    <w:rsid w:val="00F26C87"/>
    <w:rsid w:val="00F31022"/>
    <w:rsid w:val="00F3627A"/>
    <w:rsid w:val="00F4123A"/>
    <w:rsid w:val="00F50397"/>
    <w:rsid w:val="00F503A7"/>
    <w:rsid w:val="00F57AC9"/>
    <w:rsid w:val="00F64DDB"/>
    <w:rsid w:val="00F71339"/>
    <w:rsid w:val="00F733C8"/>
    <w:rsid w:val="00F7488B"/>
    <w:rsid w:val="00F7500A"/>
    <w:rsid w:val="00F803E7"/>
    <w:rsid w:val="00F8302E"/>
    <w:rsid w:val="00F95C9F"/>
    <w:rsid w:val="00FB1F95"/>
    <w:rsid w:val="00FB2ED4"/>
    <w:rsid w:val="00FB3528"/>
    <w:rsid w:val="00FC3381"/>
    <w:rsid w:val="00FC6FCF"/>
    <w:rsid w:val="00FD2E52"/>
    <w:rsid w:val="00FD60DE"/>
    <w:rsid w:val="00FD7CD3"/>
    <w:rsid w:val="00FE0AF7"/>
    <w:rsid w:val="00FE1858"/>
    <w:rsid w:val="00FE3913"/>
    <w:rsid w:val="00FE57F2"/>
    <w:rsid w:val="00FF25E3"/>
    <w:rsid w:val="00FF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D958550"/>
  <w15:docId w15:val="{79CBCCF0-E90D-4CC3-8C19-32D6114B8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ind w:left="2160"/>
      <w:outlineLvl w:val="4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rPr>
      <w:rFonts w:ascii="Tahoma" w:hAnsi="Tahoma"/>
      <w:sz w:val="16"/>
    </w:rPr>
  </w:style>
  <w:style w:type="paragraph" w:customStyle="1" w:styleId="just">
    <w:name w:val="just"/>
    <w:basedOn w:val="Normal"/>
    <w:pPr>
      <w:spacing w:before="100" w:after="100"/>
    </w:pPr>
    <w:rPr>
      <w:color w:val="000000"/>
      <w:sz w:val="24"/>
    </w:rPr>
  </w:style>
  <w:style w:type="paragraph" w:styleId="NormalWeb">
    <w:name w:val="Normal (Web)"/>
    <w:basedOn w:val="Normal"/>
    <w:uiPriority w:val="99"/>
    <w:pPr>
      <w:spacing w:before="100" w:after="100"/>
    </w:pPr>
    <w:rPr>
      <w:color w:val="000000"/>
      <w:sz w:val="24"/>
    </w:rPr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character" w:styleId="Strong">
    <w:name w:val="Strong"/>
    <w:qFormat/>
    <w:rPr>
      <w:b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InsideAddress">
    <w:name w:val="Inside Address"/>
    <w:basedOn w:val="BodyText"/>
    <w:rsid w:val="002B129D"/>
    <w:pPr>
      <w:spacing w:after="0" w:line="220" w:lineRule="atLeast"/>
      <w:ind w:left="840" w:right="-360"/>
    </w:pPr>
  </w:style>
  <w:style w:type="paragraph" w:styleId="BodyText">
    <w:name w:val="Body Text"/>
    <w:basedOn w:val="Normal"/>
    <w:rsid w:val="002B129D"/>
    <w:pPr>
      <w:spacing w:after="120"/>
    </w:pPr>
  </w:style>
  <w:style w:type="character" w:customStyle="1" w:styleId="p8disponlypre1">
    <w:name w:val="p8_disponly_pre1"/>
    <w:basedOn w:val="DefaultParagraphFont"/>
    <w:rsid w:val="006F0F3C"/>
    <w:rPr>
      <w:rFonts w:ascii="Arial" w:hAnsi="Arial" w:cs="Arial" w:hint="default"/>
      <w:b w:val="0"/>
      <w:bCs w:val="0"/>
      <w:i w:val="0"/>
      <w:iCs w:val="0"/>
      <w:vanish w:val="0"/>
      <w:webHidden w:val="0"/>
      <w:color w:val="000000"/>
      <w:sz w:val="18"/>
      <w:szCs w:val="18"/>
      <w:bdr w:val="none" w:sz="0" w:space="0" w:color="auto" w:frame="1"/>
      <w:specVanish w:val="0"/>
    </w:rPr>
  </w:style>
  <w:style w:type="paragraph" w:styleId="ListParagraph">
    <w:name w:val="List Paragraph"/>
    <w:basedOn w:val="Normal"/>
    <w:uiPriority w:val="34"/>
    <w:qFormat/>
    <w:rsid w:val="006063B7"/>
    <w:pPr>
      <w:overflowPunct/>
      <w:autoSpaceDE/>
      <w:autoSpaceDN/>
      <w:adjustRightInd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basedOn w:val="DefaultParagraphFont"/>
    <w:rsid w:val="00A037B9"/>
  </w:style>
  <w:style w:type="character" w:customStyle="1" w:styleId="xn-location">
    <w:name w:val="xn-location"/>
    <w:basedOn w:val="DefaultParagraphFont"/>
    <w:rsid w:val="000A631D"/>
  </w:style>
  <w:style w:type="character" w:customStyle="1" w:styleId="xn-chron">
    <w:name w:val="xn-chron"/>
    <w:basedOn w:val="DefaultParagraphFont"/>
    <w:rsid w:val="000A631D"/>
  </w:style>
  <w:style w:type="character" w:customStyle="1" w:styleId="xn-person">
    <w:name w:val="xn-person"/>
    <w:basedOn w:val="DefaultParagraphFont"/>
    <w:rsid w:val="000A631D"/>
  </w:style>
  <w:style w:type="character" w:customStyle="1" w:styleId="xn-money">
    <w:name w:val="xn-money"/>
    <w:basedOn w:val="DefaultParagraphFont"/>
    <w:rsid w:val="000A631D"/>
  </w:style>
  <w:style w:type="character" w:customStyle="1" w:styleId="rphighlightallclass">
    <w:name w:val="rphighlightallclass"/>
    <w:basedOn w:val="DefaultParagraphFont"/>
    <w:rsid w:val="00F803E7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A56CB"/>
    <w:rPr>
      <w:color w:val="808080"/>
      <w:shd w:val="clear" w:color="auto" w:fill="E6E6E6"/>
    </w:rPr>
  </w:style>
  <w:style w:type="character" w:styleId="Emphasis">
    <w:name w:val="Emphasis"/>
    <w:basedOn w:val="DefaultParagraphFont"/>
    <w:uiPriority w:val="20"/>
    <w:qFormat/>
    <w:rsid w:val="004B04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94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1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8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76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720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44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8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67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40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9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header" Target="header2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PR@RSNhope.org" TargetMode="External"/><Relationship Id="rId8" Type="http://schemas.openxmlformats.org/officeDocument/2006/relationships/hyperlink" Target="http://www.rsnhope.org/" TargetMode="External"/><Relationship Id="rId9" Type="http://schemas.openxmlformats.org/officeDocument/2006/relationships/hyperlink" Target="http://www.rsnhope.org/events/celebrity-charity-texas-holdem-tournament/" TargetMode="External"/><Relationship Id="rId10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480</Words>
  <Characters>2736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9, 2005</vt:lpstr>
    </vt:vector>
  </TitlesOfParts>
  <Company>Renal Support Network</Company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9, 2005</dc:title>
  <dc:creator>Jessica</dc:creator>
  <cp:lastModifiedBy>Suzette Maffi</cp:lastModifiedBy>
  <cp:revision>3</cp:revision>
  <cp:lastPrinted>2018-01-05T19:28:00Z</cp:lastPrinted>
  <dcterms:created xsi:type="dcterms:W3CDTF">2018-01-08T21:36:00Z</dcterms:created>
  <dcterms:modified xsi:type="dcterms:W3CDTF">2018-01-09T14:58:00Z</dcterms:modified>
</cp:coreProperties>
</file>