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31E6E" w14:textId="296623CB" w:rsidR="00261FBC" w:rsidRPr="0076480B" w:rsidRDefault="00E3737A">
      <w:pPr>
        <w:rPr>
          <w:rFonts w:ascii="OpenSans-Light" w:hAnsi="OpenSans-Light" w:cs="OpenSans-Light"/>
          <w:color w:val="3F3F3F"/>
          <w:sz w:val="40"/>
          <w:szCs w:val="40"/>
        </w:rPr>
      </w:pPr>
      <w:r w:rsidRPr="00E3737A">
        <w:rPr>
          <w:rFonts w:ascii="OpenSans-Light" w:hAnsi="OpenSans-Light" w:cs="OpenSans-Light"/>
          <w:color w:val="3F3F3F"/>
          <w:sz w:val="40"/>
          <w:szCs w:val="40"/>
        </w:rPr>
        <w:t>Texas' most classic and clever personalized plates</w:t>
      </w:r>
    </w:p>
    <w:p w14:paraId="59BDCBD8" w14:textId="2AE33089" w:rsidR="00CF2252" w:rsidRDefault="0030491B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noProof/>
          <w:color w:val="3F3F3F"/>
        </w:rPr>
        <w:drawing>
          <wp:inline distT="0" distB="0" distL="0" distR="0" wp14:anchorId="0EED3314" wp14:editId="725E68B1">
            <wp:extent cx="5473065" cy="3820160"/>
            <wp:effectExtent l="0" t="0" r="0" b="0"/>
            <wp:docPr id="1" name="Picture 1" descr="../../../../../../Desktop/Screen%20Shot%202017-12-22%20at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creen%20Shot%202017-12-22%20at%2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4D3867" w14:textId="21B79474" w:rsidR="00E3737A" w:rsidRPr="00BD4C33" w:rsidRDefault="00E67913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800000"/>
          <w:sz w:val="20"/>
          <w:szCs w:val="20"/>
        </w:rPr>
        <w:t>15</w:t>
      </w:r>
      <w:r w:rsidR="008F6554">
        <w:rPr>
          <w:rFonts w:cs="OpenSans"/>
          <w:color w:val="800000"/>
          <w:sz w:val="20"/>
          <w:szCs w:val="20"/>
        </w:rPr>
        <w:t>, January</w:t>
      </w:r>
      <w:r w:rsidR="007F5D4E" w:rsidRPr="007F5D4E">
        <w:rPr>
          <w:rFonts w:cs="OpenSans"/>
          <w:color w:val="800000"/>
          <w:sz w:val="20"/>
          <w:szCs w:val="20"/>
        </w:rPr>
        <w:t xml:space="preserve"> (Austin, TX)</w:t>
      </w:r>
      <w:r w:rsidR="007F5D4E">
        <w:rPr>
          <w:rFonts w:cs="OpenSans"/>
          <w:color w:val="3F3F3F"/>
        </w:rPr>
        <w:t xml:space="preserve"> - </w:t>
      </w:r>
      <w:r w:rsidR="00E3737A" w:rsidRPr="00BD4C33">
        <w:rPr>
          <w:rFonts w:cs="OpenSans"/>
          <w:color w:val="3F3F3F"/>
        </w:rPr>
        <w:t xml:space="preserve">TEXAS’ best, most classic and funniest personalized </w:t>
      </w:r>
      <w:r w:rsidR="00E015AA" w:rsidRPr="00BD4C33">
        <w:rPr>
          <w:rFonts w:cs="OpenSans"/>
          <w:color w:val="3F3F3F"/>
        </w:rPr>
        <w:t>license</w:t>
      </w:r>
      <w:r w:rsidR="00796266">
        <w:rPr>
          <w:rFonts w:cs="OpenSans"/>
          <w:color w:val="3F3F3F"/>
        </w:rPr>
        <w:t xml:space="preserve"> plates for 2017</w:t>
      </w:r>
      <w:r w:rsidR="00E3737A" w:rsidRPr="00BD4C33">
        <w:rPr>
          <w:rFonts w:cs="OpenSans"/>
          <w:color w:val="3F3F3F"/>
        </w:rPr>
        <w:t xml:space="preserve"> have </w:t>
      </w:r>
      <w:r w:rsidR="00796266">
        <w:rPr>
          <w:rFonts w:cs="OpenSans"/>
          <w:color w:val="3F3F3F"/>
        </w:rPr>
        <w:t xml:space="preserve">finally </w:t>
      </w:r>
      <w:r w:rsidR="00E3737A" w:rsidRPr="00BD4C33">
        <w:rPr>
          <w:rFonts w:cs="OpenSans"/>
          <w:color w:val="3F3F3F"/>
        </w:rPr>
        <w:t>been revealed.</w:t>
      </w:r>
    </w:p>
    <w:p w14:paraId="4579C12D" w14:textId="77777777" w:rsidR="00E3737A" w:rsidRPr="00BD4C33" w:rsidRDefault="00E3737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31D54084" w14:textId="77017541" w:rsidR="00411C3E" w:rsidRDefault="00E3737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 w:rsidRPr="00BD4C33">
        <w:rPr>
          <w:rFonts w:cs="OpenSans"/>
          <w:color w:val="3F3F3F"/>
        </w:rPr>
        <w:t>My Plates has named their favo</w:t>
      </w:r>
      <w:r w:rsidR="00796266">
        <w:rPr>
          <w:rFonts w:cs="OpenSans"/>
          <w:color w:val="3F3F3F"/>
        </w:rPr>
        <w:t>rite plate combinations for 2017</w:t>
      </w:r>
      <w:r w:rsidRPr="00BD4C33">
        <w:rPr>
          <w:rFonts w:cs="OpenSans"/>
          <w:color w:val="3F3F3F"/>
        </w:rPr>
        <w:t xml:space="preserve"> in a series of category awards</w:t>
      </w:r>
      <w:r w:rsidR="00C77641">
        <w:rPr>
          <w:rFonts w:cs="OpenSans"/>
          <w:color w:val="3F3F3F"/>
        </w:rPr>
        <w:t xml:space="preserve"> following a big year in personalized plate sales. </w:t>
      </w:r>
      <w:r w:rsidR="0025088B">
        <w:rPr>
          <w:rFonts w:cs="OpenSans"/>
          <w:color w:val="3F3F3F"/>
        </w:rPr>
        <w:t xml:space="preserve"> </w:t>
      </w:r>
      <w:r w:rsidR="00411C3E">
        <w:rPr>
          <w:rFonts w:cs="OpenSans"/>
          <w:color w:val="3F3F3F"/>
        </w:rPr>
        <w:t>Ther</w:t>
      </w:r>
      <w:r w:rsidR="00796266">
        <w:rPr>
          <w:rFonts w:cs="OpenSans"/>
          <w:color w:val="3F3F3F"/>
        </w:rPr>
        <w:t>e was a starting list of over 35</w:t>
      </w:r>
      <w:r w:rsidR="00411C3E">
        <w:rPr>
          <w:rFonts w:cs="OpenSans"/>
          <w:color w:val="3F3F3F"/>
        </w:rPr>
        <w:t xml:space="preserve">,000 different personalized </w:t>
      </w:r>
      <w:r w:rsidR="0076480B">
        <w:rPr>
          <w:rFonts w:cs="OpenSans"/>
          <w:color w:val="3F3F3F"/>
        </w:rPr>
        <w:t>plates</w:t>
      </w:r>
      <w:r w:rsidR="00411C3E">
        <w:rPr>
          <w:rFonts w:cs="OpenSans"/>
          <w:color w:val="3F3F3F"/>
        </w:rPr>
        <w:t xml:space="preserve"> that were narrowed down to My Plates</w:t>
      </w:r>
      <w:r w:rsidR="0076480B">
        <w:rPr>
          <w:rFonts w:cs="OpenSans"/>
          <w:color w:val="3F3F3F"/>
        </w:rPr>
        <w:t>’</w:t>
      </w:r>
      <w:r w:rsidR="00411C3E">
        <w:rPr>
          <w:rFonts w:cs="OpenSans"/>
          <w:color w:val="3F3F3F"/>
        </w:rPr>
        <w:t xml:space="preserve"> top 27 plate messages across nine categories. </w:t>
      </w:r>
    </w:p>
    <w:p w14:paraId="45072043" w14:textId="77777777" w:rsidR="00411C3E" w:rsidRDefault="00411C3E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2FD60EF8" w14:textId="605398D4" w:rsidR="00411C3E" w:rsidRDefault="00411C3E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“Every day across the year we see very creative plate messages coming through, amounting to tens of thousands by the end of the year. We have a lot of fun with our team and sometimes heated debates in order to cut it</w:t>
      </w:r>
      <w:r w:rsidR="00796266">
        <w:rPr>
          <w:rFonts w:cs="OpenSans"/>
          <w:color w:val="3F3F3F"/>
        </w:rPr>
        <w:t xml:space="preserve"> down to our final selection” s</w:t>
      </w:r>
      <w:r>
        <w:rPr>
          <w:rFonts w:cs="OpenSans"/>
          <w:color w:val="3F3F3F"/>
        </w:rPr>
        <w:t xml:space="preserve">aid Steve Farrar, President of My Plates. </w:t>
      </w:r>
    </w:p>
    <w:p w14:paraId="49CEF8FD" w14:textId="77777777" w:rsidR="00E3737A" w:rsidRPr="00BD4C33" w:rsidRDefault="00E3737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37210255" w14:textId="32E46438" w:rsidR="00E3737A" w:rsidRPr="00BD4C33" w:rsidRDefault="00C77641" w:rsidP="00411C3E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The</w:t>
      </w:r>
      <w:r w:rsidR="00E3737A" w:rsidRPr="00BD4C33">
        <w:rPr>
          <w:rFonts w:cs="OpenSans"/>
          <w:color w:val="3F3F3F"/>
        </w:rPr>
        <w:t xml:space="preserve"> popularity of </w:t>
      </w:r>
      <w:r w:rsidR="00411C3E">
        <w:rPr>
          <w:rFonts w:cs="OpenSans"/>
          <w:color w:val="3F3F3F"/>
        </w:rPr>
        <w:t xml:space="preserve">My Plates </w:t>
      </w:r>
      <w:r>
        <w:rPr>
          <w:rFonts w:cs="OpenSans"/>
          <w:color w:val="3F3F3F"/>
        </w:rPr>
        <w:t xml:space="preserve">has </w:t>
      </w:r>
      <w:r w:rsidR="00E3737A" w:rsidRPr="00BD4C33">
        <w:rPr>
          <w:rFonts w:cs="OpenSans"/>
          <w:color w:val="3F3F3F"/>
        </w:rPr>
        <w:t xml:space="preserve">continued to grow with </w:t>
      </w:r>
      <w:r w:rsidR="00796266">
        <w:rPr>
          <w:rFonts w:cs="OpenSans"/>
          <w:color w:val="3F3F3F"/>
        </w:rPr>
        <w:t>now more than 345</w:t>
      </w:r>
      <w:r w:rsidR="00411C3E">
        <w:rPr>
          <w:rFonts w:cs="OpenSans"/>
          <w:color w:val="3F3F3F"/>
        </w:rPr>
        <w:t>,000 plates being sold in Texas. M</w:t>
      </w:r>
      <w:r w:rsidR="00E3737A" w:rsidRPr="00BD4C33">
        <w:rPr>
          <w:rFonts w:cs="OpenSans"/>
          <w:color w:val="3F3F3F"/>
        </w:rPr>
        <w:t>ore</w:t>
      </w:r>
      <w:r w:rsidR="00411C3E">
        <w:rPr>
          <w:rFonts w:cs="OpenSans"/>
          <w:color w:val="3F3F3F"/>
        </w:rPr>
        <w:t xml:space="preserve"> and more Texans are</w:t>
      </w:r>
      <w:r w:rsidR="00E3737A" w:rsidRPr="00BD4C33">
        <w:rPr>
          <w:rFonts w:cs="OpenSans"/>
          <w:color w:val="3F3F3F"/>
        </w:rPr>
        <w:t xml:space="preserve"> using their bumper</w:t>
      </w:r>
      <w:r w:rsidR="00A12341">
        <w:rPr>
          <w:rFonts w:cs="OpenSans"/>
          <w:color w:val="3F3F3F"/>
        </w:rPr>
        <w:t>s</w:t>
      </w:r>
      <w:r w:rsidR="00E3737A" w:rsidRPr="00BD4C33">
        <w:rPr>
          <w:rFonts w:cs="OpenSans"/>
          <w:color w:val="3F3F3F"/>
        </w:rPr>
        <w:t xml:space="preserve"> to express humor, individuality, creativity and self-expression.</w:t>
      </w:r>
    </w:p>
    <w:p w14:paraId="08633C44" w14:textId="77777777" w:rsidR="00E3737A" w:rsidRPr="00BD4C33" w:rsidRDefault="00E3737A" w:rsidP="00E3737A">
      <w:pPr>
        <w:rPr>
          <w:rFonts w:cs="OpenSans"/>
          <w:color w:val="3F3F3F"/>
        </w:rPr>
      </w:pPr>
    </w:p>
    <w:p w14:paraId="5FC264CE" w14:textId="77777777" w:rsidR="005E102B" w:rsidRDefault="005E102B" w:rsidP="00E3737A">
      <w:pPr>
        <w:rPr>
          <w:rFonts w:cs="OpenSans"/>
          <w:b/>
          <w:color w:val="3F3F3F"/>
        </w:rPr>
      </w:pPr>
    </w:p>
    <w:p w14:paraId="62C68769" w14:textId="45CA41E8" w:rsidR="005A6350" w:rsidRPr="00360332" w:rsidRDefault="005A6350" w:rsidP="00E3737A">
      <w:pPr>
        <w:rPr>
          <w:rFonts w:cs="OpenSans"/>
          <w:b/>
          <w:color w:val="3F3F3F"/>
        </w:rPr>
      </w:pPr>
      <w:r w:rsidRPr="00BD4C33">
        <w:rPr>
          <w:rFonts w:cs="OpenSans"/>
          <w:b/>
          <w:color w:val="3F3F3F"/>
        </w:rPr>
        <w:t xml:space="preserve">My Plates </w:t>
      </w:r>
      <w:r w:rsidR="00796266">
        <w:rPr>
          <w:rFonts w:cs="OpenSans"/>
          <w:b/>
          <w:color w:val="3F3F3F"/>
        </w:rPr>
        <w:t>Top Personalized Plates for 2017</w:t>
      </w:r>
      <w:r w:rsidRPr="00BD4C33">
        <w:rPr>
          <w:rFonts w:cs="OpenSans"/>
          <w:b/>
          <w:color w:val="3F3F3F"/>
        </w:rPr>
        <w:t xml:space="preserve"> </w:t>
      </w:r>
    </w:p>
    <w:p w14:paraId="6F7D8D55" w14:textId="05B80D40" w:rsidR="00360332" w:rsidRPr="00360332" w:rsidRDefault="00360332" w:rsidP="00E3737A">
      <w:pPr>
        <w:rPr>
          <w:rFonts w:cs="OpenSans"/>
          <w:color w:val="3F3F3F"/>
        </w:rPr>
      </w:pPr>
    </w:p>
    <w:p w14:paraId="0D124024" w14:textId="79921822" w:rsidR="005A6350" w:rsidRPr="00BD4C33" w:rsidRDefault="005A6350" w:rsidP="00E3737A">
      <w:pPr>
        <w:rPr>
          <w:rFonts w:cs="OpenSans"/>
          <w:color w:val="3F3F3F"/>
          <w:u w:val="single"/>
        </w:rPr>
      </w:pPr>
      <w:r w:rsidRPr="00BD4C33">
        <w:rPr>
          <w:rFonts w:cs="OpenSans"/>
          <w:color w:val="3F3F3F"/>
          <w:u w:val="single"/>
        </w:rPr>
        <w:t>Best Texas</w:t>
      </w:r>
      <w:r w:rsidR="0081305A">
        <w:rPr>
          <w:rFonts w:cs="OpenSans"/>
          <w:color w:val="3F3F3F"/>
          <w:u w:val="single"/>
        </w:rPr>
        <w:t>/USA</w:t>
      </w:r>
      <w:r w:rsidRPr="00BD4C33">
        <w:rPr>
          <w:rFonts w:cs="OpenSans"/>
          <w:color w:val="3F3F3F"/>
          <w:u w:val="single"/>
        </w:rPr>
        <w:t xml:space="preserve"> Pride</w:t>
      </w:r>
      <w:r w:rsidR="00C740CF" w:rsidRPr="00BD4C33">
        <w:rPr>
          <w:rFonts w:cs="OpenSans"/>
          <w:color w:val="3F3F3F"/>
          <w:u w:val="single"/>
        </w:rPr>
        <w:t xml:space="preserve"> Plates</w:t>
      </w:r>
      <w:r w:rsidR="005B6163">
        <w:rPr>
          <w:rFonts w:cs="OpenSans"/>
          <w:color w:val="3F3F3F"/>
          <w:u w:val="single"/>
        </w:rPr>
        <w:t xml:space="preserve"> 2017</w:t>
      </w:r>
    </w:p>
    <w:p w14:paraId="6165B85F" w14:textId="58BFEF45" w:rsidR="005A6350" w:rsidRDefault="005B6163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IMA TXN (I’m a Texan)</w:t>
      </w:r>
    </w:p>
    <w:p w14:paraId="488CB31B" w14:textId="17B66363" w:rsidR="005B6163" w:rsidRDefault="005B6163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lastRenderedPageBreak/>
        <w:t>M3RRCA (America)</w:t>
      </w:r>
    </w:p>
    <w:p w14:paraId="564B0973" w14:textId="4B0F81F0" w:rsidR="005B6163" w:rsidRDefault="005B6163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PURO TXN (Pure Texan)</w:t>
      </w:r>
    </w:p>
    <w:p w14:paraId="081DF6C8" w14:textId="55084580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BIGRNTX (Bigger in Texas)</w:t>
      </w:r>
    </w:p>
    <w:p w14:paraId="0090FB60" w14:textId="1D931B30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MR. TEXAS</w:t>
      </w:r>
    </w:p>
    <w:p w14:paraId="74B4D772" w14:textId="77777777" w:rsidR="005B6163" w:rsidRDefault="005B6163" w:rsidP="00E3737A">
      <w:pPr>
        <w:rPr>
          <w:rFonts w:cs="OpenSans"/>
          <w:color w:val="3F3F3F"/>
        </w:rPr>
      </w:pPr>
    </w:p>
    <w:p w14:paraId="2CF8BE23" w14:textId="2F86B62A" w:rsidR="005B6163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(Notable mentions: I(Love)</w:t>
      </w:r>
      <w:r w:rsidR="005B6163">
        <w:rPr>
          <w:rFonts w:cs="OpenSans"/>
          <w:color w:val="3F3F3F"/>
        </w:rPr>
        <w:t>TEXAS, BFREE, 8 GEN TX)</w:t>
      </w:r>
    </w:p>
    <w:p w14:paraId="5ACF53FB" w14:textId="77777777" w:rsidR="0081305A" w:rsidRPr="00BD4C33" w:rsidRDefault="0081305A" w:rsidP="00E3737A">
      <w:pPr>
        <w:rPr>
          <w:rFonts w:cs="OpenSans"/>
          <w:color w:val="3F3F3F"/>
        </w:rPr>
      </w:pPr>
    </w:p>
    <w:p w14:paraId="5523EAC2" w14:textId="4075D9D8" w:rsidR="005A6350" w:rsidRPr="00BD4C33" w:rsidRDefault="005A6350" w:rsidP="00E3737A">
      <w:pPr>
        <w:rPr>
          <w:rFonts w:cs="OpenSans"/>
          <w:color w:val="3F3F3F"/>
          <w:u w:val="single"/>
        </w:rPr>
      </w:pPr>
      <w:r w:rsidRPr="00BD4C33">
        <w:rPr>
          <w:rFonts w:cs="OpenSans"/>
          <w:color w:val="3F3F3F"/>
          <w:u w:val="single"/>
        </w:rPr>
        <w:t>Best College Plate</w:t>
      </w:r>
      <w:r w:rsidR="00C740CF" w:rsidRPr="00BD4C33">
        <w:rPr>
          <w:rFonts w:cs="OpenSans"/>
          <w:color w:val="3F3F3F"/>
          <w:u w:val="single"/>
        </w:rPr>
        <w:t>s</w:t>
      </w:r>
      <w:r w:rsidR="005802C9">
        <w:rPr>
          <w:rFonts w:cs="OpenSans"/>
          <w:color w:val="3F3F3F"/>
          <w:u w:val="single"/>
        </w:rPr>
        <w:t xml:space="preserve"> 2017</w:t>
      </w:r>
    </w:p>
    <w:p w14:paraId="1FCE2D0C" w14:textId="71C5E653" w:rsidR="009D5A19" w:rsidRDefault="005802C9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TX FYGHT (Texas fight)</w:t>
      </w:r>
    </w:p>
    <w:p w14:paraId="05B58D88" w14:textId="46FE1847" w:rsidR="005802C9" w:rsidRDefault="005802C9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12THWMN (12</w:t>
      </w:r>
      <w:r w:rsidRPr="005802C9">
        <w:rPr>
          <w:rFonts w:cs="OpenSans"/>
          <w:color w:val="3F3F3F"/>
          <w:vertAlign w:val="superscript"/>
        </w:rPr>
        <w:t>TH</w:t>
      </w:r>
      <w:r>
        <w:rPr>
          <w:rFonts w:cs="OpenSans"/>
          <w:color w:val="3F3F3F"/>
        </w:rPr>
        <w:t xml:space="preserve"> WOMAN)</w:t>
      </w:r>
    </w:p>
    <w:p w14:paraId="29FC16A9" w14:textId="2B7D24A6" w:rsidR="005802C9" w:rsidRDefault="005802C9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 xml:space="preserve">AXMJX (Axe </w:t>
      </w:r>
      <w:proofErr w:type="spellStart"/>
      <w:r>
        <w:rPr>
          <w:rFonts w:cs="OpenSans"/>
          <w:color w:val="3F3F3F"/>
        </w:rPr>
        <w:t>em</w:t>
      </w:r>
      <w:proofErr w:type="spellEnd"/>
      <w:r>
        <w:rPr>
          <w:rFonts w:cs="OpenSans"/>
          <w:color w:val="3F3F3F"/>
        </w:rPr>
        <w:t>-jacks)</w:t>
      </w:r>
    </w:p>
    <w:p w14:paraId="442D6943" w14:textId="2FD67F08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IAM4ANM (I am for A&amp;M)</w:t>
      </w:r>
    </w:p>
    <w:p w14:paraId="09B43C93" w14:textId="62848048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1REDR8R (One Red Raider)</w:t>
      </w:r>
    </w:p>
    <w:p w14:paraId="4AEE3790" w14:textId="77777777" w:rsidR="008A0325" w:rsidRDefault="008A0325" w:rsidP="00E3737A">
      <w:pPr>
        <w:rPr>
          <w:rFonts w:cs="OpenSans"/>
          <w:color w:val="3F3F3F"/>
        </w:rPr>
      </w:pPr>
    </w:p>
    <w:p w14:paraId="52D42913" w14:textId="4FE10F8A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(Notable mentions: DIXICKN, HUSK3R, UA4LIF)</w:t>
      </w:r>
    </w:p>
    <w:p w14:paraId="1CF62F31" w14:textId="77777777" w:rsidR="005802C9" w:rsidRDefault="005802C9" w:rsidP="00E3737A">
      <w:pPr>
        <w:rPr>
          <w:rFonts w:cs="OpenSans"/>
          <w:color w:val="3F3F3F"/>
          <w:u w:val="single"/>
        </w:rPr>
      </w:pPr>
    </w:p>
    <w:p w14:paraId="4A1E8E9B" w14:textId="293FA176" w:rsidR="005A6350" w:rsidRPr="00BD4C33" w:rsidRDefault="004F7A72" w:rsidP="00E3737A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 xml:space="preserve">Best Plate Speak </w:t>
      </w:r>
      <w:r w:rsidR="00FC4E3C">
        <w:rPr>
          <w:rFonts w:cs="OpenSans"/>
          <w:color w:val="3F3F3F"/>
          <w:u w:val="single"/>
        </w:rPr>
        <w:t>Plates 2017</w:t>
      </w:r>
    </w:p>
    <w:p w14:paraId="610D25A2" w14:textId="1A7E3B09" w:rsidR="00C740CF" w:rsidRDefault="00FC4E3C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IL B B4K (I’ll be back)</w:t>
      </w:r>
    </w:p>
    <w:p w14:paraId="25D94023" w14:textId="1E4BA5B2" w:rsidR="00FC4E3C" w:rsidRDefault="0004148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WH8T4IT (Wait for it)</w:t>
      </w:r>
    </w:p>
    <w:p w14:paraId="3078B431" w14:textId="21A57712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MO2V8D (Motivated)</w:t>
      </w:r>
    </w:p>
    <w:p w14:paraId="14094C02" w14:textId="06C275AB" w:rsidR="008A0325" w:rsidRDefault="00EB5CEB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4DABLU</w:t>
      </w:r>
      <w:r w:rsidR="008A0325">
        <w:rPr>
          <w:rFonts w:cs="OpenSans"/>
          <w:color w:val="3F3F3F"/>
        </w:rPr>
        <w:t xml:space="preserve"> (For the Blue)</w:t>
      </w:r>
    </w:p>
    <w:p w14:paraId="565B39B2" w14:textId="1560D62F" w:rsidR="00041481" w:rsidRDefault="00FC4E3C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UR2L8 (you are too late)</w:t>
      </w:r>
    </w:p>
    <w:p w14:paraId="29AB994A" w14:textId="77777777" w:rsidR="00041481" w:rsidRDefault="00041481" w:rsidP="00E3737A">
      <w:pPr>
        <w:rPr>
          <w:rFonts w:cs="OpenSans"/>
          <w:color w:val="3F3F3F"/>
        </w:rPr>
      </w:pPr>
    </w:p>
    <w:p w14:paraId="3F0582EB" w14:textId="52C0A958" w:rsidR="00041481" w:rsidRDefault="0004148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(</w:t>
      </w:r>
      <w:r w:rsidR="008A0325">
        <w:rPr>
          <w:rFonts w:cs="OpenSans"/>
          <w:color w:val="3F3F3F"/>
        </w:rPr>
        <w:t>Notable mentions: F33D</w:t>
      </w:r>
      <w:r>
        <w:rPr>
          <w:rFonts w:cs="OpenSans"/>
          <w:color w:val="3F3F3F"/>
        </w:rPr>
        <w:t>ME</w:t>
      </w:r>
      <w:r w:rsidR="008A0325">
        <w:rPr>
          <w:rFonts w:cs="OpenSans"/>
          <w:color w:val="3F3F3F"/>
        </w:rPr>
        <w:t>, IML4T3</w:t>
      </w:r>
      <w:r>
        <w:rPr>
          <w:rFonts w:cs="OpenSans"/>
          <w:color w:val="3F3F3F"/>
        </w:rPr>
        <w:t xml:space="preserve">) </w:t>
      </w:r>
    </w:p>
    <w:p w14:paraId="216A7690" w14:textId="77777777" w:rsidR="00FC4E3C" w:rsidRPr="00BD4C33" w:rsidRDefault="00FC4E3C" w:rsidP="00E3737A">
      <w:pPr>
        <w:rPr>
          <w:rFonts w:cs="OpenSans"/>
          <w:color w:val="3F3F3F"/>
        </w:rPr>
      </w:pPr>
    </w:p>
    <w:p w14:paraId="5E334867" w14:textId="53511CCE" w:rsidR="00360332" w:rsidRPr="00BD4C33" w:rsidRDefault="005802C9" w:rsidP="00360332">
      <w:pPr>
        <w:widowControl w:val="0"/>
        <w:autoSpaceDE w:val="0"/>
        <w:autoSpaceDN w:val="0"/>
        <w:adjustRightInd w:val="0"/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>Best Romantic Plates for 2017</w:t>
      </w:r>
    </w:p>
    <w:p w14:paraId="539AB4C9" w14:textId="057FA800" w:rsidR="004F7A72" w:rsidRDefault="005802C9" w:rsidP="00360332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TEAM US</w:t>
      </w:r>
    </w:p>
    <w:p w14:paraId="0034D297" w14:textId="3AD308E1" w:rsidR="005802C9" w:rsidRDefault="005802C9" w:rsidP="00360332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LOV WINS</w:t>
      </w:r>
    </w:p>
    <w:p w14:paraId="0D5CC3DF" w14:textId="2EE74590" w:rsidR="005802C9" w:rsidRDefault="005802C9" w:rsidP="00360332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 xml:space="preserve">MY RIB </w:t>
      </w:r>
    </w:p>
    <w:p w14:paraId="5E0725CC" w14:textId="252CF541" w:rsidR="008A0325" w:rsidRDefault="008A0325" w:rsidP="00360332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LV UMOR3 (Love you more)</w:t>
      </w:r>
    </w:p>
    <w:p w14:paraId="5341FA52" w14:textId="783833D4" w:rsidR="008A0325" w:rsidRDefault="008A0325" w:rsidP="00360332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MI AMORE (My Love)</w:t>
      </w:r>
    </w:p>
    <w:p w14:paraId="48C993CE" w14:textId="77777777" w:rsidR="008A0325" w:rsidRDefault="008A0325" w:rsidP="00360332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1F293EBC" w14:textId="73188CC1" w:rsidR="008A0325" w:rsidRDefault="008A0325" w:rsidP="00360332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(Notable mentions: FOR 3V3R, MYMOON</w:t>
      </w:r>
      <w:r w:rsidR="0055305A">
        <w:rPr>
          <w:rFonts w:cs="OpenSans"/>
          <w:color w:val="3F3F3F"/>
        </w:rPr>
        <w:t>, BTR HALF</w:t>
      </w:r>
      <w:r>
        <w:rPr>
          <w:rFonts w:cs="OpenSans"/>
          <w:color w:val="3F3F3F"/>
        </w:rPr>
        <w:t>)</w:t>
      </w:r>
    </w:p>
    <w:p w14:paraId="78FEB359" w14:textId="77777777" w:rsidR="00360332" w:rsidRDefault="00360332" w:rsidP="00E3737A">
      <w:pPr>
        <w:rPr>
          <w:rFonts w:cs="OpenSans"/>
          <w:color w:val="3F3F3F"/>
          <w:u w:val="single"/>
        </w:rPr>
      </w:pPr>
    </w:p>
    <w:p w14:paraId="7F3A6B9F" w14:textId="775999C7" w:rsidR="00C740CF" w:rsidRPr="00BD4C33" w:rsidRDefault="00C740CF" w:rsidP="00E3737A">
      <w:pPr>
        <w:rPr>
          <w:rFonts w:cs="OpenSans"/>
          <w:color w:val="3F3F3F"/>
          <w:u w:val="single"/>
        </w:rPr>
      </w:pPr>
      <w:r w:rsidRPr="00BD4C33">
        <w:rPr>
          <w:rFonts w:cs="OpenSans"/>
          <w:color w:val="3F3F3F"/>
          <w:u w:val="single"/>
        </w:rPr>
        <w:t xml:space="preserve">Cutest </w:t>
      </w:r>
      <w:r w:rsidR="005802C9">
        <w:rPr>
          <w:rFonts w:cs="OpenSans"/>
          <w:color w:val="3F3F3F"/>
          <w:u w:val="single"/>
        </w:rPr>
        <w:t xml:space="preserve">Pet Name </w:t>
      </w:r>
      <w:r w:rsidRPr="00BD4C33">
        <w:rPr>
          <w:rFonts w:cs="OpenSans"/>
          <w:color w:val="3F3F3F"/>
          <w:u w:val="single"/>
        </w:rPr>
        <w:t>Plates</w:t>
      </w:r>
      <w:r w:rsidR="005802C9">
        <w:rPr>
          <w:rFonts w:cs="OpenSans"/>
          <w:color w:val="3F3F3F"/>
          <w:u w:val="single"/>
        </w:rPr>
        <w:t xml:space="preserve"> for 2017</w:t>
      </w:r>
    </w:p>
    <w:p w14:paraId="549042AF" w14:textId="77777777" w:rsidR="005802C9" w:rsidRDefault="005802C9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PUMPKYN</w:t>
      </w:r>
    </w:p>
    <w:p w14:paraId="67FC1A3D" w14:textId="77777777" w:rsidR="005802C9" w:rsidRDefault="005802C9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SWET PEA (Sweet pea)</w:t>
      </w:r>
    </w:p>
    <w:p w14:paraId="0A2ECDC7" w14:textId="64B1AA30" w:rsidR="00243666" w:rsidRDefault="005802C9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HONEY P</w:t>
      </w:r>
      <w:r w:rsidR="001D07EB">
        <w:rPr>
          <w:rFonts w:cs="OpenSans"/>
          <w:color w:val="3F3F3F"/>
        </w:rPr>
        <w:t xml:space="preserve"> </w:t>
      </w:r>
    </w:p>
    <w:p w14:paraId="36CF2865" w14:textId="2F5A710F" w:rsidR="008A0325" w:rsidRDefault="008A0325" w:rsidP="00E3737A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</w:rPr>
        <w:t>GRAMMA B</w:t>
      </w:r>
    </w:p>
    <w:p w14:paraId="09D34CDB" w14:textId="38AD7D95" w:rsidR="00946A0C" w:rsidRPr="0055305A" w:rsidRDefault="0055305A" w:rsidP="00E3737A">
      <w:pPr>
        <w:rPr>
          <w:rFonts w:cs="OpenSans"/>
          <w:color w:val="3F3F3F"/>
        </w:rPr>
      </w:pPr>
      <w:r w:rsidRPr="0055305A">
        <w:rPr>
          <w:rFonts w:cs="OpenSans"/>
          <w:color w:val="3F3F3F"/>
        </w:rPr>
        <w:t>FARMWYF</w:t>
      </w:r>
    </w:p>
    <w:p w14:paraId="7125229B" w14:textId="77777777" w:rsidR="0055305A" w:rsidRDefault="0055305A" w:rsidP="00E3737A">
      <w:pPr>
        <w:rPr>
          <w:rFonts w:cs="OpenSans"/>
          <w:color w:val="3F3F3F"/>
          <w:u w:val="single"/>
        </w:rPr>
      </w:pPr>
    </w:p>
    <w:p w14:paraId="72B79EE8" w14:textId="6E32CD9B" w:rsidR="0055305A" w:rsidRPr="0055305A" w:rsidRDefault="0055305A" w:rsidP="00E3737A">
      <w:pPr>
        <w:rPr>
          <w:rFonts w:cs="OpenSans"/>
          <w:color w:val="3F3F3F"/>
        </w:rPr>
      </w:pPr>
      <w:r w:rsidRPr="0055305A">
        <w:rPr>
          <w:rFonts w:cs="OpenSans"/>
          <w:color w:val="3F3F3F"/>
        </w:rPr>
        <w:t xml:space="preserve">(Notable mentions: MY BBY, </w:t>
      </w:r>
      <w:r>
        <w:rPr>
          <w:rFonts w:cs="OpenSans"/>
          <w:color w:val="3F3F3F"/>
        </w:rPr>
        <w:t>MY BELLA)</w:t>
      </w:r>
    </w:p>
    <w:p w14:paraId="09582C10" w14:textId="77777777" w:rsidR="0055305A" w:rsidRDefault="0055305A" w:rsidP="00E3737A">
      <w:pPr>
        <w:rPr>
          <w:rFonts w:cs="OpenSans"/>
          <w:color w:val="3F3F3F"/>
          <w:u w:val="single"/>
        </w:rPr>
      </w:pPr>
    </w:p>
    <w:p w14:paraId="2D915C22" w14:textId="391F68C4" w:rsidR="00C740CF" w:rsidRPr="00BD4C33" w:rsidRDefault="001D07EB" w:rsidP="00E3737A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>Funniest</w:t>
      </w:r>
      <w:r w:rsidR="00391350">
        <w:rPr>
          <w:rFonts w:cs="OpenSans"/>
          <w:color w:val="3F3F3F"/>
          <w:u w:val="single"/>
        </w:rPr>
        <w:t xml:space="preserve"> Plates 2017</w:t>
      </w:r>
    </w:p>
    <w:p w14:paraId="1F324750" w14:textId="535F3F01" w:rsidR="003A4026" w:rsidRDefault="00FC4E3C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O BEHAVE (From Austin Power’s)</w:t>
      </w:r>
    </w:p>
    <w:p w14:paraId="42E7D83C" w14:textId="13EB04BE" w:rsidR="00FC4E3C" w:rsidRDefault="00391350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MOM JEDI</w:t>
      </w:r>
    </w:p>
    <w:p w14:paraId="0502EF96" w14:textId="0B3DB468" w:rsidR="00391350" w:rsidRDefault="0004148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 xml:space="preserve">GIDEY UP </w:t>
      </w:r>
    </w:p>
    <w:p w14:paraId="3BB020E5" w14:textId="5D5D5823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80S4EVR (80’s for ever)</w:t>
      </w:r>
    </w:p>
    <w:p w14:paraId="3B91A46A" w14:textId="610B2A8D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4BNGOOD (For being good)</w:t>
      </w:r>
    </w:p>
    <w:p w14:paraId="01D6E373" w14:textId="77777777" w:rsidR="005B6163" w:rsidRDefault="005B6163" w:rsidP="00E3737A">
      <w:pPr>
        <w:rPr>
          <w:rFonts w:cs="OpenSans"/>
          <w:color w:val="3F3F3F"/>
        </w:rPr>
      </w:pPr>
    </w:p>
    <w:p w14:paraId="0D6588CC" w14:textId="5091EC3D" w:rsidR="00041481" w:rsidRDefault="00041481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(</w:t>
      </w:r>
      <w:r w:rsidR="005B6163">
        <w:rPr>
          <w:rFonts w:cs="OpenSans"/>
          <w:color w:val="3F3F3F"/>
        </w:rPr>
        <w:t>Notable mentions:</w:t>
      </w:r>
      <w:r w:rsidR="00827B06">
        <w:rPr>
          <w:rFonts w:cs="OpenSans"/>
          <w:color w:val="3F3F3F"/>
        </w:rPr>
        <w:t xml:space="preserve"> MILK RUN, NO MON3</w:t>
      </w:r>
      <w:r>
        <w:rPr>
          <w:rFonts w:cs="OpenSans"/>
          <w:color w:val="3F3F3F"/>
        </w:rPr>
        <w:t xml:space="preserve">Y) </w:t>
      </w:r>
    </w:p>
    <w:p w14:paraId="0912DA50" w14:textId="77777777" w:rsidR="00A7321F" w:rsidRPr="00BD4C33" w:rsidRDefault="00A7321F" w:rsidP="00E3737A">
      <w:pPr>
        <w:rPr>
          <w:rFonts w:cs="OpenSans"/>
          <w:color w:val="3F3F3F"/>
        </w:rPr>
      </w:pPr>
    </w:p>
    <w:p w14:paraId="7B9E8413" w14:textId="77777777" w:rsidR="005B6163" w:rsidRDefault="007A4D5B" w:rsidP="00E3737A">
      <w:pPr>
        <w:rPr>
          <w:rFonts w:cs="OpenSans"/>
          <w:color w:val="3F3F3F"/>
          <w:u w:val="single"/>
        </w:rPr>
      </w:pPr>
      <w:r w:rsidRPr="00BD4C33">
        <w:rPr>
          <w:rFonts w:cs="OpenSans"/>
          <w:color w:val="3F3F3F"/>
          <w:u w:val="single"/>
        </w:rPr>
        <w:t>Best Movi</w:t>
      </w:r>
      <w:r w:rsidR="005B6163">
        <w:rPr>
          <w:rFonts w:cs="OpenSans"/>
          <w:color w:val="3F3F3F"/>
          <w:u w:val="single"/>
        </w:rPr>
        <w:t>e Themed Plates 2017</w:t>
      </w:r>
    </w:p>
    <w:p w14:paraId="1575470B" w14:textId="77777777" w:rsidR="005B6163" w:rsidRDefault="005B6163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JAWZZZZ</w:t>
      </w:r>
    </w:p>
    <w:p w14:paraId="706C9468" w14:textId="77777777" w:rsidR="004631AD" w:rsidRDefault="004631AD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SKYWKR</w:t>
      </w:r>
    </w:p>
    <w:p w14:paraId="046C5C63" w14:textId="45E34100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IAM GRUT</w:t>
      </w:r>
    </w:p>
    <w:p w14:paraId="3A417BC9" w14:textId="7D369F3D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D3ADPUL</w:t>
      </w:r>
    </w:p>
    <w:p w14:paraId="3387E378" w14:textId="7F2E3341" w:rsidR="008A0325" w:rsidRDefault="008A0325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>B4DSMURF</w:t>
      </w:r>
    </w:p>
    <w:p w14:paraId="5B276F72" w14:textId="77777777" w:rsidR="00CF2252" w:rsidRDefault="00CF2252" w:rsidP="00E3737A">
      <w:pPr>
        <w:rPr>
          <w:rFonts w:cs="OpenSans"/>
          <w:color w:val="3F3F3F"/>
        </w:rPr>
      </w:pPr>
    </w:p>
    <w:p w14:paraId="485780B2" w14:textId="61BC5770" w:rsidR="007F53EA" w:rsidRPr="00BD4C33" w:rsidRDefault="004631AD" w:rsidP="00E3737A">
      <w:pPr>
        <w:rPr>
          <w:rFonts w:cs="OpenSans"/>
          <w:color w:val="3F3F3F"/>
        </w:rPr>
      </w:pPr>
      <w:r>
        <w:rPr>
          <w:rFonts w:cs="OpenSans"/>
          <w:color w:val="3F3F3F"/>
        </w:rPr>
        <w:t xml:space="preserve">(Notable mentions: JEKL-HYD, </w:t>
      </w:r>
      <w:r w:rsidR="00CF2252">
        <w:rPr>
          <w:rFonts w:cs="OpenSans"/>
          <w:color w:val="3F3F3F"/>
        </w:rPr>
        <w:t>DTH V4DR, LOKI</w:t>
      </w:r>
      <w:r>
        <w:rPr>
          <w:rFonts w:cs="OpenSans"/>
          <w:color w:val="3F3F3F"/>
        </w:rPr>
        <w:t>,</w:t>
      </w:r>
      <w:r w:rsidR="00CF2252">
        <w:rPr>
          <w:rFonts w:cs="OpenSans"/>
          <w:color w:val="3F3F3F"/>
        </w:rPr>
        <w:t xml:space="preserve"> DA FLASH)</w:t>
      </w:r>
      <w:r>
        <w:rPr>
          <w:rFonts w:cs="OpenSans"/>
          <w:color w:val="3F3F3F"/>
        </w:rPr>
        <w:t xml:space="preserve"> </w:t>
      </w:r>
    </w:p>
    <w:p w14:paraId="357844B2" w14:textId="77777777" w:rsidR="00C740CF" w:rsidRPr="00BD4C33" w:rsidRDefault="00C740CF" w:rsidP="00E3737A">
      <w:pPr>
        <w:rPr>
          <w:rFonts w:cs="OpenSans"/>
          <w:color w:val="3F3F3F"/>
        </w:rPr>
      </w:pPr>
    </w:p>
    <w:p w14:paraId="7697D930" w14:textId="14936CE1" w:rsidR="00E3737A" w:rsidRPr="00BD4C33" w:rsidRDefault="005802C9" w:rsidP="00E3737A">
      <w:pPr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>Best Sports Related Plates 2017</w:t>
      </w:r>
    </w:p>
    <w:p w14:paraId="2A49524E" w14:textId="11F7D481" w:rsidR="00743734" w:rsidRDefault="005802C9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S FAN (</w:t>
      </w:r>
      <w:r w:rsidR="0055305A">
        <w:rPr>
          <w:rFonts w:cs="OpenSans"/>
          <w:color w:val="3F3F3F"/>
        </w:rPr>
        <w:t xml:space="preserve">Reads - </w:t>
      </w:r>
      <w:r>
        <w:rPr>
          <w:rFonts w:cs="OpenSans"/>
          <w:color w:val="3F3F3F"/>
        </w:rPr>
        <w:t>Star’s Fan)</w:t>
      </w:r>
    </w:p>
    <w:p w14:paraId="7AAEF752" w14:textId="74A2945E" w:rsidR="005802C9" w:rsidRDefault="005802C9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4D WIN (For the win)</w:t>
      </w:r>
    </w:p>
    <w:p w14:paraId="76C4BD64" w14:textId="63D17E3E" w:rsidR="005802C9" w:rsidRDefault="005B6163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C</w:t>
      </w:r>
      <w:r w:rsidR="00E33466">
        <w:rPr>
          <w:rFonts w:cs="OpenSans"/>
          <w:color w:val="3F3F3F"/>
        </w:rPr>
        <w:t>A</w:t>
      </w:r>
      <w:r>
        <w:rPr>
          <w:rFonts w:cs="OpenSans"/>
          <w:color w:val="3F3F3F"/>
        </w:rPr>
        <w:t>DYSHK (</w:t>
      </w:r>
      <w:r w:rsidR="005802C9">
        <w:rPr>
          <w:rFonts w:cs="OpenSans"/>
          <w:color w:val="3F3F3F"/>
        </w:rPr>
        <w:t>Caddy shack on the golf plate)</w:t>
      </w:r>
    </w:p>
    <w:p w14:paraId="220177E6" w14:textId="7878DB15" w:rsidR="0055305A" w:rsidRDefault="0055305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DYN5TY (On a Spurs plate)</w:t>
      </w:r>
    </w:p>
    <w:p w14:paraId="48A5DE9E" w14:textId="02DCE1FA" w:rsidR="0055305A" w:rsidRDefault="0055305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2HLSN1(Two holes in one)</w:t>
      </w:r>
    </w:p>
    <w:p w14:paraId="4F79A459" w14:textId="77777777" w:rsidR="0055305A" w:rsidRDefault="0055305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594A5CF7" w14:textId="4691A15B" w:rsidR="0055305A" w:rsidRDefault="0055305A" w:rsidP="0055305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(Notab</w:t>
      </w:r>
      <w:r w:rsidR="008F6554">
        <w:rPr>
          <w:rFonts w:cs="OpenSans"/>
          <w:color w:val="3F3F3F"/>
        </w:rPr>
        <w:t>le mentions: HOOP4L, TUCHDN</w:t>
      </w:r>
      <w:r>
        <w:rPr>
          <w:rFonts w:cs="OpenSans"/>
          <w:color w:val="3F3F3F"/>
        </w:rPr>
        <w:t>)</w:t>
      </w:r>
    </w:p>
    <w:p w14:paraId="664FA909" w14:textId="1E7067C9" w:rsidR="0055305A" w:rsidRDefault="0055305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18AF5561" w14:textId="77777777" w:rsidR="00743734" w:rsidRPr="00BD4C33" w:rsidRDefault="00743734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40EB2F81" w14:textId="354A849B" w:rsidR="007A4D5B" w:rsidRPr="00BD4C33" w:rsidRDefault="005802C9" w:rsidP="00E3737A">
      <w:pPr>
        <w:widowControl w:val="0"/>
        <w:autoSpaceDE w:val="0"/>
        <w:autoSpaceDN w:val="0"/>
        <w:adjustRightInd w:val="0"/>
        <w:rPr>
          <w:rFonts w:cs="OpenSans"/>
          <w:color w:val="3F3F3F"/>
          <w:u w:val="single"/>
        </w:rPr>
      </w:pPr>
      <w:r>
        <w:rPr>
          <w:rFonts w:cs="OpenSans"/>
          <w:color w:val="3F3F3F"/>
          <w:u w:val="single"/>
        </w:rPr>
        <w:t>Best Auto Related Plates 2017</w:t>
      </w:r>
    </w:p>
    <w:p w14:paraId="1A07243C" w14:textId="1D3DD20C" w:rsidR="008A52CA" w:rsidRDefault="00152B67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GAS PEDL</w:t>
      </w:r>
    </w:p>
    <w:p w14:paraId="2E2003C8" w14:textId="5D7D2CCF" w:rsidR="00152B67" w:rsidRDefault="00152B67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LAFN GAS</w:t>
      </w:r>
    </w:p>
    <w:p w14:paraId="67AFC749" w14:textId="6E261670" w:rsidR="00152B67" w:rsidRDefault="00CD7C1E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FXR UP</w:t>
      </w:r>
    </w:p>
    <w:p w14:paraId="1BEFF35D" w14:textId="4B107A85" w:rsidR="0055305A" w:rsidRDefault="0055305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6.0HYEAH</w:t>
      </w:r>
    </w:p>
    <w:p w14:paraId="5F57EC48" w14:textId="742E9C61" w:rsidR="0055305A" w:rsidRDefault="0055305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EFF3FDY (F-350)</w:t>
      </w:r>
    </w:p>
    <w:p w14:paraId="52391D87" w14:textId="77777777" w:rsidR="0055305A" w:rsidRDefault="0055305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</w:p>
    <w:p w14:paraId="3B323B5C" w14:textId="7DC45CB2" w:rsidR="0055305A" w:rsidRPr="00BD4C33" w:rsidRDefault="0055305A" w:rsidP="00E3737A">
      <w:pPr>
        <w:widowControl w:val="0"/>
        <w:autoSpaceDE w:val="0"/>
        <w:autoSpaceDN w:val="0"/>
        <w:adjustRightInd w:val="0"/>
        <w:rPr>
          <w:rFonts w:cs="OpenSans"/>
          <w:color w:val="3F3F3F"/>
        </w:rPr>
      </w:pPr>
      <w:r>
        <w:rPr>
          <w:rFonts w:cs="OpenSans"/>
          <w:color w:val="3F3F3F"/>
        </w:rPr>
        <w:t>(Notable mentions: MOPURRR, F250NV, 1DWN5UP)</w:t>
      </w:r>
    </w:p>
    <w:p w14:paraId="709A55C2" w14:textId="77777777" w:rsidR="00FF6F86" w:rsidRDefault="00FF6F86" w:rsidP="00E3737A">
      <w:pPr>
        <w:pBdr>
          <w:bottom w:val="single" w:sz="12" w:space="1" w:color="auto"/>
        </w:pBdr>
        <w:rPr>
          <w:rFonts w:cs="OpenSans"/>
          <w:color w:val="3F3F3F"/>
        </w:rPr>
      </w:pPr>
    </w:p>
    <w:p w14:paraId="7E3B796C" w14:textId="77777777" w:rsidR="006F0C33" w:rsidRPr="00BD4C33" w:rsidRDefault="006F0C33" w:rsidP="00E3737A">
      <w:pPr>
        <w:rPr>
          <w:rFonts w:cs="OpenSans"/>
          <w:color w:val="3F3F3F"/>
        </w:rPr>
      </w:pPr>
    </w:p>
    <w:p w14:paraId="394D384A" w14:textId="77777777" w:rsidR="00CB0DC1" w:rsidRPr="00BB2EB3" w:rsidRDefault="00CB0DC1" w:rsidP="00CB0DC1">
      <w:pPr>
        <w:rPr>
          <w:rFonts w:asciiTheme="majorHAnsi" w:eastAsia="Times New Roman" w:hAnsiTheme="majorHAnsi" w:cs="Times New Roman"/>
          <w:b/>
        </w:rPr>
      </w:pPr>
      <w:r w:rsidRPr="00BB2EB3">
        <w:rPr>
          <w:rFonts w:asciiTheme="majorHAnsi" w:eastAsia="Times New Roman" w:hAnsiTheme="majorHAnsi" w:cs="Times New Roman"/>
          <w:b/>
        </w:rPr>
        <w:t>My Plates</w:t>
      </w:r>
      <w:r w:rsidRPr="00BB2EB3">
        <w:rPr>
          <w:rFonts w:asciiTheme="majorHAnsi" w:eastAsia="Times New Roman" w:hAnsiTheme="majorHAnsi" w:cs="Times New Roman"/>
        </w:rPr>
        <w:t xml:space="preserve"> designs and markets new specialty license plates as a vendor for the Texas Department of Motor Vehicles.</w:t>
      </w:r>
      <w:r>
        <w:rPr>
          <w:rFonts w:asciiTheme="majorHAnsi" w:eastAsia="Times New Roman" w:hAnsiTheme="majorHAnsi" w:cs="Times New Roman"/>
        </w:rPr>
        <w:t xml:space="preserve"> Texans have bought more than 345</w:t>
      </w:r>
      <w:r w:rsidRPr="00BB2EB3">
        <w:rPr>
          <w:rFonts w:asciiTheme="majorHAnsi" w:eastAsia="Times New Roman" w:hAnsiTheme="majorHAnsi" w:cs="Times New Roman"/>
        </w:rPr>
        <w:t>,000 My Plates since Nove</w:t>
      </w:r>
      <w:r>
        <w:rPr>
          <w:rFonts w:asciiTheme="majorHAnsi" w:eastAsia="Times New Roman" w:hAnsiTheme="majorHAnsi" w:cs="Times New Roman"/>
        </w:rPr>
        <w:t>mber 2009, putting more than $58</w:t>
      </w:r>
      <w:r w:rsidRPr="00BB2EB3">
        <w:rPr>
          <w:rFonts w:asciiTheme="majorHAnsi" w:eastAsia="Times New Roman" w:hAnsiTheme="majorHAnsi" w:cs="Times New Roman"/>
        </w:rPr>
        <w:t xml:space="preserve">M in the state general revenue fund. My Plates’ goal is to create a long-term, mutually beneficial relationship designed to maximize revenues for the state through the sale of My Plates specialty plates. </w:t>
      </w:r>
      <w:hyperlink r:id="rId8" w:history="1">
        <w:r w:rsidRPr="00BB2EB3">
          <w:rPr>
            <w:rStyle w:val="Hyperlink"/>
            <w:rFonts w:asciiTheme="majorHAnsi" w:eastAsia="Times New Roman" w:hAnsiTheme="majorHAnsi" w:cs="Times New Roman"/>
          </w:rPr>
          <w:t>www.myplates.com</w:t>
        </w:r>
      </w:hyperlink>
      <w:r w:rsidRPr="00BB2EB3">
        <w:rPr>
          <w:rFonts w:asciiTheme="majorHAnsi" w:eastAsia="Times New Roman" w:hAnsiTheme="majorHAnsi" w:cs="Times New Roman"/>
        </w:rPr>
        <w:t>.</w:t>
      </w:r>
    </w:p>
    <w:p w14:paraId="627546B2" w14:textId="77777777" w:rsidR="00CB0DC1" w:rsidRPr="00BB2EB3" w:rsidRDefault="00CB0DC1" w:rsidP="00CB0DC1">
      <w:pPr>
        <w:rPr>
          <w:rFonts w:asciiTheme="majorHAnsi" w:eastAsia="Times New Roman" w:hAnsiTheme="majorHAnsi" w:cs="Times New Roman"/>
        </w:rPr>
      </w:pPr>
    </w:p>
    <w:p w14:paraId="4826165F" w14:textId="77777777" w:rsidR="00CB0DC1" w:rsidRPr="00BB2EB3" w:rsidRDefault="00CB0DC1" w:rsidP="00CB0DC1">
      <w:pPr>
        <w:rPr>
          <w:rFonts w:asciiTheme="majorHAnsi" w:eastAsia="Times New Roman" w:hAnsiTheme="majorHAnsi" w:cs="Times New Roman"/>
          <w:color w:val="000000" w:themeColor="text1"/>
        </w:rPr>
      </w:pPr>
      <w:r w:rsidRPr="00BB2EB3">
        <w:rPr>
          <w:rFonts w:asciiTheme="majorHAnsi" w:eastAsia="Times New Roman" w:hAnsiTheme="majorHAnsi" w:cs="Times New Roman"/>
          <w:b/>
        </w:rPr>
        <w:t>The Texas Department of Motor Vehicles (</w:t>
      </w:r>
      <w:proofErr w:type="spellStart"/>
      <w:r w:rsidRPr="00BB2EB3">
        <w:rPr>
          <w:rFonts w:asciiTheme="majorHAnsi" w:eastAsia="Times New Roman" w:hAnsiTheme="majorHAnsi" w:cs="Times New Roman"/>
          <w:b/>
        </w:rPr>
        <w:t>TxDMV</w:t>
      </w:r>
      <w:proofErr w:type="spellEnd"/>
      <w:r w:rsidRPr="00BB2EB3">
        <w:rPr>
          <w:rFonts w:asciiTheme="majorHAnsi" w:eastAsia="Times New Roman" w:hAnsiTheme="majorHAnsi" w:cs="Times New Roman"/>
          <w:b/>
        </w:rPr>
        <w:t>)</w:t>
      </w:r>
      <w:r w:rsidRPr="00BB2EB3">
        <w:rPr>
          <w:rFonts w:asciiTheme="majorHAnsi" w:eastAsia="Times New Roman" w:hAnsiTheme="majorHAnsi" w:cs="Times New Roman"/>
        </w:rPr>
        <w:t xml:space="preserve"> </w:t>
      </w:r>
      <w:r w:rsidRPr="00BB2EB3">
        <w:rPr>
          <w:rFonts w:asciiTheme="majorHAnsi" w:hAnsiTheme="majorHAnsi" w:cs="Calibri"/>
          <w:color w:val="000000" w:themeColor="text1"/>
        </w:rPr>
        <w:t xml:space="preserve">serves protects and advances the citizens and industries in the state with quality motor vehicle related services. For every $1 it spends, the </w:t>
      </w:r>
      <w:proofErr w:type="spellStart"/>
      <w:r w:rsidRPr="00BB2EB3">
        <w:rPr>
          <w:rFonts w:asciiTheme="majorHAnsi" w:hAnsiTheme="majorHAnsi" w:cs="Calibri"/>
          <w:color w:val="000000" w:themeColor="text1"/>
        </w:rPr>
        <w:t>TxDMV</w:t>
      </w:r>
      <w:proofErr w:type="spellEnd"/>
      <w:r w:rsidRPr="00BB2EB3">
        <w:rPr>
          <w:rFonts w:asciiTheme="majorHAnsi" w:hAnsiTheme="majorHAnsi" w:cs="Calibri"/>
          <w:color w:val="000000" w:themeColor="text1"/>
        </w:rPr>
        <w:t xml:space="preserve"> returns $11 to the state. The agency currently registers 24 million vehicles; issues more than 7 million vehicle titles; licenses more than 38,000 motor vehicle dealers and distributors; credentials nearly 60,000 motor carriers; issues more than 800,000 oversize/overweight permits; investigates more than 15,000 complaints against dealers and motor carriers; and awards grants to law enforcement agencies to reduce vehicle burglaries and thefts. </w:t>
      </w:r>
      <w:r w:rsidRPr="00BB2EB3">
        <w:rPr>
          <w:rFonts w:asciiTheme="majorHAnsi" w:eastAsia="Times New Roman" w:hAnsiTheme="majorHAnsi" w:cs="Times New Roman"/>
        </w:rPr>
        <w:t xml:space="preserve">Learn more at </w:t>
      </w:r>
      <w:hyperlink r:id="rId9" w:history="1">
        <w:r w:rsidRPr="00BB2EB3">
          <w:rPr>
            <w:rStyle w:val="Hyperlink"/>
            <w:rFonts w:asciiTheme="majorHAnsi" w:eastAsia="Times New Roman" w:hAnsiTheme="majorHAnsi" w:cs="Times New Roman"/>
          </w:rPr>
          <w:t>www.TxDMV.gov</w:t>
        </w:r>
      </w:hyperlink>
      <w:r w:rsidRPr="00BB2EB3">
        <w:rPr>
          <w:rFonts w:asciiTheme="majorHAnsi" w:eastAsia="Times New Roman" w:hAnsiTheme="majorHAnsi" w:cs="Times New Roman"/>
        </w:rPr>
        <w:t>.</w:t>
      </w:r>
    </w:p>
    <w:p w14:paraId="78351014" w14:textId="77777777" w:rsidR="00CB0DC1" w:rsidRPr="00BB2EB3" w:rsidRDefault="00CB0DC1" w:rsidP="00CB0DC1">
      <w:pPr>
        <w:rPr>
          <w:rFonts w:asciiTheme="majorHAnsi" w:eastAsia="Times New Roman" w:hAnsiTheme="majorHAnsi" w:cs="Times New Roman"/>
          <w:color w:val="FF0000"/>
        </w:rPr>
      </w:pPr>
      <w:r w:rsidRPr="00BB2EB3">
        <w:rPr>
          <w:rFonts w:asciiTheme="majorHAnsi" w:eastAsia="Times New Roman" w:hAnsiTheme="majorHAnsi" w:cs="Times New Roman"/>
          <w:color w:val="FF0000"/>
        </w:rPr>
        <w:t>____________________________________________________________</w:t>
      </w:r>
    </w:p>
    <w:p w14:paraId="26B6B9BE" w14:textId="77777777" w:rsidR="00CB0DC1" w:rsidRPr="00BB2EB3" w:rsidRDefault="00CB0DC1" w:rsidP="00CB0DC1">
      <w:pPr>
        <w:rPr>
          <w:rFonts w:asciiTheme="majorHAnsi" w:eastAsia="Times New Roman" w:hAnsiTheme="majorHAnsi" w:cs="Times New Roman"/>
        </w:rPr>
      </w:pPr>
    </w:p>
    <w:p w14:paraId="4B0065D8" w14:textId="77777777" w:rsidR="00CB0DC1" w:rsidRPr="00BB2EB3" w:rsidRDefault="00CB0DC1" w:rsidP="00CB0DC1">
      <w:pPr>
        <w:rPr>
          <w:rStyle w:val="Hyperlink"/>
          <w:rFonts w:asciiTheme="majorHAnsi" w:eastAsia="Times New Roman" w:hAnsiTheme="majorHAnsi" w:cs="Times New Roman"/>
          <w:color w:val="auto"/>
          <w:u w:val="none"/>
        </w:rPr>
      </w:pPr>
      <w:r w:rsidRPr="00BB2EB3">
        <w:rPr>
          <w:rFonts w:asciiTheme="majorHAnsi" w:eastAsia="Times New Roman" w:hAnsiTheme="majorHAnsi" w:cs="Times New Roman"/>
        </w:rPr>
        <w:t xml:space="preserve">For more information, contact Steve Farrar at (512) 633-7978 or </w:t>
      </w:r>
      <w:hyperlink r:id="rId10" w:history="1">
        <w:r w:rsidRPr="00BB2EB3">
          <w:rPr>
            <w:rStyle w:val="Hyperlink"/>
            <w:rFonts w:asciiTheme="majorHAnsi" w:eastAsia="Times New Roman" w:hAnsiTheme="majorHAnsi" w:cs="Times New Roman"/>
          </w:rPr>
          <w:t>steve@myplates.com</w:t>
        </w:r>
      </w:hyperlink>
    </w:p>
    <w:p w14:paraId="5845FECA" w14:textId="7FEE9A2F" w:rsidR="00D722A2" w:rsidRDefault="00D722A2" w:rsidP="00BD4C33">
      <w:pPr>
        <w:rPr>
          <w:rFonts w:ascii="Helvetica" w:eastAsia="Times New Roman" w:hAnsi="Helvetica" w:cs="Times New Roman"/>
          <w:sz w:val="18"/>
          <w:szCs w:val="18"/>
          <w:u w:val="single"/>
        </w:rPr>
      </w:pPr>
    </w:p>
    <w:p w14:paraId="79318CA8" w14:textId="540A475A" w:rsidR="00E67913" w:rsidRDefault="00E67913" w:rsidP="00BD4C33">
      <w:pPr>
        <w:rPr>
          <w:rFonts w:ascii="Helvetica" w:eastAsia="Times New Roman" w:hAnsi="Helvetica" w:cs="Times New Roman"/>
          <w:sz w:val="18"/>
          <w:szCs w:val="18"/>
          <w:u w:val="single"/>
        </w:rPr>
      </w:pPr>
      <w:r>
        <w:rPr>
          <w:rFonts w:ascii="Helvetica" w:eastAsia="Times New Roman" w:hAnsi="Helvetica" w:cs="Times New Roman"/>
          <w:sz w:val="18"/>
          <w:szCs w:val="18"/>
          <w:u w:val="single"/>
        </w:rPr>
        <w:t xml:space="preserve">Image download: </w:t>
      </w:r>
    </w:p>
    <w:p w14:paraId="7CEE10DF" w14:textId="0BA8B588" w:rsidR="00E67913" w:rsidRPr="00E67913" w:rsidRDefault="00E67913" w:rsidP="00BD4C33">
      <w:pPr>
        <w:rPr>
          <w:rFonts w:ascii="Helvetica" w:eastAsia="Times New Roman" w:hAnsi="Helvetica" w:cs="Times New Roman"/>
          <w:sz w:val="18"/>
          <w:szCs w:val="18"/>
        </w:rPr>
      </w:pPr>
      <w:hyperlink r:id="rId11" w:history="1">
        <w:r w:rsidRPr="00E67913">
          <w:rPr>
            <w:rStyle w:val="Hyperlink"/>
            <w:rFonts w:ascii="Helvetica" w:eastAsia="Times New Roman" w:hAnsi="Helvetica" w:cs="Times New Roman"/>
            <w:sz w:val="18"/>
            <w:szCs w:val="18"/>
            <w:u w:val="none"/>
          </w:rPr>
          <w:t>https://ce9a9387e1bc258c3cfa-af7906f4e771b24864bbfa3048e4a635.ssl.cf2.rackcdn.com/Plate%20Messages.png</w:t>
        </w:r>
      </w:hyperlink>
    </w:p>
    <w:p w14:paraId="3C0A5923" w14:textId="77777777" w:rsidR="00E67913" w:rsidRPr="00E67913" w:rsidRDefault="00E67913" w:rsidP="00BD4C33">
      <w:pPr>
        <w:rPr>
          <w:rFonts w:ascii="Helvetica" w:eastAsia="Times New Roman" w:hAnsi="Helvetica" w:cs="Times New Roman"/>
          <w:sz w:val="18"/>
          <w:szCs w:val="18"/>
        </w:rPr>
      </w:pPr>
    </w:p>
    <w:sectPr w:rsidR="00E67913" w:rsidRPr="00E67913" w:rsidSect="00625FEA">
      <w:head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DC478" w14:textId="77777777" w:rsidR="00E13D52" w:rsidRDefault="00E13D52" w:rsidP="00BD4C33">
      <w:r>
        <w:separator/>
      </w:r>
    </w:p>
  </w:endnote>
  <w:endnote w:type="continuationSeparator" w:id="0">
    <w:p w14:paraId="48438B4E" w14:textId="77777777" w:rsidR="00E13D52" w:rsidRDefault="00E13D52" w:rsidP="00BD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A8D5B" w14:textId="77777777" w:rsidR="00E13D52" w:rsidRDefault="00E13D52" w:rsidP="00BD4C33">
      <w:r>
        <w:separator/>
      </w:r>
    </w:p>
  </w:footnote>
  <w:footnote w:type="continuationSeparator" w:id="0">
    <w:p w14:paraId="52EC18C4" w14:textId="77777777" w:rsidR="00E13D52" w:rsidRDefault="00E13D52" w:rsidP="00BD4C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E14E7" w14:textId="77777777" w:rsidR="00D91973" w:rsidRDefault="00D91973" w:rsidP="00BD4C33">
    <w:pPr>
      <w:pStyle w:val="Header"/>
    </w:pPr>
    <w:r w:rsidRPr="009319BB">
      <w:rPr>
        <w:rFonts w:ascii="Helvetica" w:hAnsi="Helvetica"/>
        <w:b/>
        <w:noProof/>
        <w:color w:val="FF0000"/>
        <w:sz w:val="28"/>
        <w:szCs w:val="28"/>
      </w:rPr>
      <w:drawing>
        <wp:inline distT="0" distB="0" distL="0" distR="0" wp14:anchorId="70349CE2" wp14:editId="2D73886F">
          <wp:extent cx="1023620" cy="454268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yPlatesLogoColor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913" cy="454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987162">
      <w:rPr>
        <w:rFonts w:ascii="Helvetica" w:hAnsi="Helvetica"/>
        <w:b/>
        <w:noProof/>
        <w:sz w:val="28"/>
        <w:szCs w:val="28"/>
      </w:rPr>
      <w:drawing>
        <wp:inline distT="0" distB="0" distL="0" distR="0" wp14:anchorId="4445C764" wp14:editId="43FF2297">
          <wp:extent cx="1907540" cy="343358"/>
          <wp:effectExtent l="0" t="0" r="0" b="1270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as dm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68" cy="343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B2DA7D" w14:textId="77777777" w:rsidR="00D91973" w:rsidRDefault="00D9197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E433E4"/>
    <w:multiLevelType w:val="hybridMultilevel"/>
    <w:tmpl w:val="CD18A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30181A"/>
    <w:multiLevelType w:val="hybridMultilevel"/>
    <w:tmpl w:val="831078DC"/>
    <w:lvl w:ilvl="0" w:tplc="2B5A90EC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6EC0F49"/>
    <w:multiLevelType w:val="hybridMultilevel"/>
    <w:tmpl w:val="3B34CE5E"/>
    <w:lvl w:ilvl="0" w:tplc="2B5A90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37A"/>
    <w:rsid w:val="00041481"/>
    <w:rsid w:val="00152B67"/>
    <w:rsid w:val="00187F5C"/>
    <w:rsid w:val="0019444B"/>
    <w:rsid w:val="001D07EB"/>
    <w:rsid w:val="00243666"/>
    <w:rsid w:val="0025088B"/>
    <w:rsid w:val="00261FBC"/>
    <w:rsid w:val="0030491B"/>
    <w:rsid w:val="00360332"/>
    <w:rsid w:val="00391350"/>
    <w:rsid w:val="003A4026"/>
    <w:rsid w:val="003F1F8F"/>
    <w:rsid w:val="00411C3E"/>
    <w:rsid w:val="00422850"/>
    <w:rsid w:val="004533D7"/>
    <w:rsid w:val="004631AD"/>
    <w:rsid w:val="004F7A72"/>
    <w:rsid w:val="0055305A"/>
    <w:rsid w:val="005802C9"/>
    <w:rsid w:val="005A6350"/>
    <w:rsid w:val="005B6163"/>
    <w:rsid w:val="005D417B"/>
    <w:rsid w:val="005E102B"/>
    <w:rsid w:val="00622163"/>
    <w:rsid w:val="006252C2"/>
    <w:rsid w:val="00625FEA"/>
    <w:rsid w:val="00651D9A"/>
    <w:rsid w:val="006A1066"/>
    <w:rsid w:val="006B3824"/>
    <w:rsid w:val="006F0C33"/>
    <w:rsid w:val="007147B2"/>
    <w:rsid w:val="00743734"/>
    <w:rsid w:val="00752B67"/>
    <w:rsid w:val="0076480B"/>
    <w:rsid w:val="00796266"/>
    <w:rsid w:val="007A4D5B"/>
    <w:rsid w:val="007A5847"/>
    <w:rsid w:val="007C3EAB"/>
    <w:rsid w:val="007C61CB"/>
    <w:rsid w:val="007C6BF1"/>
    <w:rsid w:val="007F53EA"/>
    <w:rsid w:val="007F5D4E"/>
    <w:rsid w:val="0081305A"/>
    <w:rsid w:val="00820EC2"/>
    <w:rsid w:val="00827B06"/>
    <w:rsid w:val="0083738E"/>
    <w:rsid w:val="008A0325"/>
    <w:rsid w:val="008A52CA"/>
    <w:rsid w:val="008A7BF4"/>
    <w:rsid w:val="008F6554"/>
    <w:rsid w:val="00907900"/>
    <w:rsid w:val="00946A0C"/>
    <w:rsid w:val="00970926"/>
    <w:rsid w:val="00973DA1"/>
    <w:rsid w:val="009A2654"/>
    <w:rsid w:val="009D5A19"/>
    <w:rsid w:val="00A12341"/>
    <w:rsid w:val="00A23621"/>
    <w:rsid w:val="00A4021C"/>
    <w:rsid w:val="00A7321F"/>
    <w:rsid w:val="00AB7FBE"/>
    <w:rsid w:val="00B54914"/>
    <w:rsid w:val="00B70A38"/>
    <w:rsid w:val="00BD4C33"/>
    <w:rsid w:val="00C450BF"/>
    <w:rsid w:val="00C740CF"/>
    <w:rsid w:val="00C77641"/>
    <w:rsid w:val="00CB0DC1"/>
    <w:rsid w:val="00CC138D"/>
    <w:rsid w:val="00CD7C1E"/>
    <w:rsid w:val="00CF2252"/>
    <w:rsid w:val="00D4103C"/>
    <w:rsid w:val="00D57545"/>
    <w:rsid w:val="00D722A2"/>
    <w:rsid w:val="00D72F53"/>
    <w:rsid w:val="00D759A7"/>
    <w:rsid w:val="00D91973"/>
    <w:rsid w:val="00DA1587"/>
    <w:rsid w:val="00DB39D6"/>
    <w:rsid w:val="00DC37FC"/>
    <w:rsid w:val="00DD6BC5"/>
    <w:rsid w:val="00DE70BB"/>
    <w:rsid w:val="00E015AA"/>
    <w:rsid w:val="00E13D52"/>
    <w:rsid w:val="00E33466"/>
    <w:rsid w:val="00E3737A"/>
    <w:rsid w:val="00E67913"/>
    <w:rsid w:val="00EA6F91"/>
    <w:rsid w:val="00EB5CEB"/>
    <w:rsid w:val="00ED34FA"/>
    <w:rsid w:val="00F818CD"/>
    <w:rsid w:val="00FC4E3C"/>
    <w:rsid w:val="00FF6F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B816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A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C33"/>
  </w:style>
  <w:style w:type="paragraph" w:styleId="Footer">
    <w:name w:val="footer"/>
    <w:basedOn w:val="Normal"/>
    <w:link w:val="FooterChar"/>
    <w:uiPriority w:val="99"/>
    <w:unhideWhenUsed/>
    <w:rsid w:val="00BD4C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C33"/>
  </w:style>
  <w:style w:type="paragraph" w:styleId="BalloonText">
    <w:name w:val="Balloon Text"/>
    <w:basedOn w:val="Normal"/>
    <w:link w:val="BalloonTextChar"/>
    <w:uiPriority w:val="99"/>
    <w:semiHidden/>
    <w:unhideWhenUsed/>
    <w:rsid w:val="00BD4C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C3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65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ce9a9387e1bc258c3cfa-af7906f4e771b24864bbfa3048e4a635.ssl.cf2.rackcdn.com/Plate%20Messages.png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myplates.com" TargetMode="External"/><Relationship Id="rId9" Type="http://schemas.openxmlformats.org/officeDocument/2006/relationships/hyperlink" Target="http://www.TxDMV.gov" TargetMode="External"/><Relationship Id="rId10" Type="http://schemas.openxmlformats.org/officeDocument/2006/relationships/hyperlink" Target="mailto:kristy@myplat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610</Words>
  <Characters>3482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License Plates of Texas, LLC</Company>
  <LinksUpToDate>false</LinksUpToDate>
  <CharactersWithSpaces>4084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Farrar</dc:creator>
  <cp:keywords/>
  <dc:description/>
  <cp:lastModifiedBy>Microsoft Office User</cp:lastModifiedBy>
  <cp:revision>3</cp:revision>
  <dcterms:created xsi:type="dcterms:W3CDTF">2018-01-05T20:04:00Z</dcterms:created>
  <dcterms:modified xsi:type="dcterms:W3CDTF">2018-01-15T21:24:00Z</dcterms:modified>
</cp:coreProperties>
</file>