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4597" w14:textId="77777777"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14:paraId="063B7C57" w14:textId="77777777" w:rsidR="00C144E9" w:rsidRPr="00A66D8A" w:rsidRDefault="00C144E9" w:rsidP="00C144E9">
      <w:pPr>
        <w:rPr>
          <w:rFonts w:ascii="Arial" w:hAnsi="Arial" w:cs="Arial"/>
          <w:b/>
          <w:sz w:val="20"/>
          <w:szCs w:val="20"/>
        </w:rPr>
      </w:pPr>
    </w:p>
    <w:p w14:paraId="331DB7D9" w14:textId="5A17A00C" w:rsidR="00534522" w:rsidRPr="00A66D8A" w:rsidRDefault="00534522" w:rsidP="00534522">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Pr>
          <w:rFonts w:ascii="Arial" w:hAnsi="Arial" w:cs="Arial"/>
          <w:b/>
          <w:sz w:val="20"/>
          <w:szCs w:val="20"/>
        </w:rPr>
        <w:t>MIC18</w:t>
      </w:r>
      <w:r w:rsidR="00023BA3">
        <w:rPr>
          <w:rFonts w:ascii="Arial" w:hAnsi="Arial" w:cs="Arial"/>
          <w:b/>
          <w:sz w:val="20"/>
          <w:szCs w:val="20"/>
        </w:rPr>
        <w:t>03</w:t>
      </w:r>
      <w:r w:rsidR="00023BA3">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622DA0C" w14:textId="77777777" w:rsidR="00534522" w:rsidRPr="00A66D8A" w:rsidRDefault="00534522" w:rsidP="00534522">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FF471B4" wp14:editId="4FBACE95">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5213CC82" w14:textId="77777777" w:rsidR="00534522" w:rsidRPr="00A66D8A" w:rsidRDefault="00534522" w:rsidP="00534522">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5C99825F" w14:textId="77777777" w:rsidR="00534522" w:rsidRPr="00A66D8A" w:rsidRDefault="00534522" w:rsidP="00534522">
      <w:pPr>
        <w:tabs>
          <w:tab w:val="left" w:pos="1152"/>
        </w:tabs>
        <w:rPr>
          <w:rFonts w:ascii="Arial" w:hAnsi="Arial" w:cs="Arial"/>
          <w:color w:val="000000"/>
          <w:sz w:val="20"/>
          <w:szCs w:val="20"/>
        </w:rPr>
      </w:pPr>
      <w:r w:rsidRPr="00A66D8A">
        <w:rPr>
          <w:rFonts w:ascii="Arial" w:hAnsi="Arial" w:cs="Arial"/>
          <w:b/>
          <w:color w:val="000000"/>
          <w:sz w:val="20"/>
          <w:szCs w:val="20"/>
        </w:rPr>
        <w:tab/>
      </w:r>
      <w:r>
        <w:rPr>
          <w:rFonts w:ascii="Arial" w:hAnsi="Arial" w:cs="Arial"/>
          <w:color w:val="000000"/>
          <w:sz w:val="20"/>
          <w:szCs w:val="20"/>
        </w:rPr>
        <w:t>Doreen Stanley</w:t>
      </w:r>
      <w:r>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082B6CFA" w14:textId="77777777" w:rsidR="00534522" w:rsidRPr="00A66D8A" w:rsidRDefault="00534522" w:rsidP="00534522">
      <w:pPr>
        <w:tabs>
          <w:tab w:val="left" w:pos="1152"/>
        </w:tabs>
        <w:rPr>
          <w:rFonts w:ascii="Arial" w:hAnsi="Arial" w:cs="Arial"/>
          <w:color w:val="000000"/>
          <w:sz w:val="20"/>
          <w:szCs w:val="20"/>
        </w:rPr>
      </w:pPr>
      <w:r>
        <w:rPr>
          <w:rFonts w:ascii="Arial" w:hAnsi="Arial" w:cs="Arial"/>
          <w:color w:val="000000"/>
          <w:sz w:val="20"/>
          <w:szCs w:val="20"/>
        </w:rPr>
        <w:tab/>
        <w:t>Content Marketing Manager</w:t>
      </w:r>
      <w:r>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14:paraId="05006CF8" w14:textId="77777777" w:rsidR="00534522" w:rsidRPr="00A66D8A" w:rsidRDefault="00534522" w:rsidP="00534522">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C6117C5" w14:textId="77777777" w:rsidR="00534522" w:rsidRPr="00A66D8A" w:rsidRDefault="00534522" w:rsidP="00534522">
      <w:pPr>
        <w:tabs>
          <w:tab w:val="left" w:pos="1152"/>
        </w:tabs>
        <w:rPr>
          <w:rFonts w:ascii="Arial" w:hAnsi="Arial" w:cs="Arial"/>
          <w:color w:val="000000"/>
          <w:sz w:val="20"/>
          <w:szCs w:val="20"/>
        </w:rPr>
      </w:pPr>
      <w:r>
        <w:rPr>
          <w:rFonts w:ascii="Arial" w:hAnsi="Arial" w:cs="Arial"/>
          <w:color w:val="000000"/>
          <w:sz w:val="20"/>
          <w:szCs w:val="20"/>
        </w:rPr>
        <w:tab/>
        <w:t>(513) 794-4285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33D9CAD1" w14:textId="77777777" w:rsidR="00534522" w:rsidRPr="00A66D8A" w:rsidRDefault="00534522" w:rsidP="00534522">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14:paraId="45467D48" w14:textId="77777777"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14:paraId="3C410654" w14:textId="77777777" w:rsidR="00103D42" w:rsidRDefault="00FF5D6E" w:rsidP="00FF5D6E">
      <w:pPr>
        <w:jc w:val="center"/>
        <w:rPr>
          <w:rFonts w:ascii="Arial" w:hAnsi="Arial" w:cs="Arial"/>
          <w:b/>
          <w:sz w:val="20"/>
          <w:szCs w:val="20"/>
        </w:rPr>
      </w:pPr>
      <w:r w:rsidRPr="001E1F84">
        <w:rPr>
          <w:rFonts w:ascii="Arial" w:hAnsi="Arial" w:cs="Arial"/>
          <w:b/>
          <w:sz w:val="20"/>
          <w:szCs w:val="20"/>
        </w:rPr>
        <w:t>M</w:t>
      </w:r>
      <w:r>
        <w:rPr>
          <w:rFonts w:ascii="Arial" w:hAnsi="Arial" w:cs="Arial"/>
          <w:b/>
          <w:sz w:val="20"/>
          <w:szCs w:val="20"/>
        </w:rPr>
        <w:t xml:space="preserve">ichelman </w:t>
      </w:r>
      <w:r w:rsidR="00E36B2E">
        <w:rPr>
          <w:rFonts w:ascii="Arial" w:hAnsi="Arial" w:cs="Arial"/>
          <w:b/>
          <w:sz w:val="20"/>
          <w:szCs w:val="20"/>
        </w:rPr>
        <w:t>to Highlight Fiber Sizing’s Impact on Composite Performance at JEC World 2018</w:t>
      </w:r>
    </w:p>
    <w:p w14:paraId="259C8FD2" w14:textId="77777777" w:rsidR="00FF5D6E" w:rsidRDefault="00FF5D6E" w:rsidP="00FF5D6E">
      <w:pPr>
        <w:rPr>
          <w:rFonts w:ascii="Arial" w:hAnsi="Arial" w:cs="Arial"/>
          <w:sz w:val="20"/>
          <w:szCs w:val="20"/>
        </w:rPr>
      </w:pPr>
    </w:p>
    <w:p w14:paraId="024633D3" w14:textId="6C52495E" w:rsidR="00F15F37" w:rsidRDefault="00B33966" w:rsidP="00F15F37">
      <w:pPr>
        <w:rPr>
          <w:rFonts w:ascii="Arial" w:hAnsi="Arial" w:cs="Arial"/>
          <w:sz w:val="20"/>
          <w:szCs w:val="20"/>
        </w:rPr>
      </w:pPr>
      <w:r>
        <w:rPr>
          <w:rFonts w:ascii="Arial" w:hAnsi="Arial" w:cs="Arial"/>
          <w:sz w:val="20"/>
          <w:szCs w:val="20"/>
        </w:rPr>
        <w:t>CINCINNATI, OH (</w:t>
      </w:r>
      <w:r w:rsidR="00023BA3">
        <w:rPr>
          <w:rFonts w:ascii="Arial" w:hAnsi="Arial" w:cs="Arial"/>
          <w:sz w:val="20"/>
          <w:szCs w:val="20"/>
        </w:rPr>
        <w:t>February 6</w:t>
      </w:r>
      <w:r w:rsidR="00FF5D6E">
        <w:rPr>
          <w:rFonts w:ascii="Arial" w:hAnsi="Arial" w:cs="Arial"/>
          <w:sz w:val="20"/>
          <w:szCs w:val="20"/>
        </w:rPr>
        <w:t>, 201</w:t>
      </w:r>
      <w:r w:rsidR="00534522">
        <w:rPr>
          <w:rFonts w:ascii="Arial" w:hAnsi="Arial" w:cs="Arial"/>
          <w:sz w:val="20"/>
          <w:szCs w:val="20"/>
        </w:rPr>
        <w:t>8</w:t>
      </w:r>
      <w:r w:rsidR="00FF5D6E">
        <w:rPr>
          <w:rFonts w:ascii="Arial" w:hAnsi="Arial" w:cs="Arial"/>
          <w:sz w:val="20"/>
          <w:szCs w:val="20"/>
        </w:rPr>
        <w:t xml:space="preserve">) – </w:t>
      </w:r>
      <w:r w:rsidR="00622F90">
        <w:rPr>
          <w:rFonts w:ascii="Arial" w:hAnsi="Arial" w:cs="Arial"/>
          <w:sz w:val="20"/>
          <w:szCs w:val="20"/>
        </w:rPr>
        <w:t xml:space="preserve">For the first time ever, </w:t>
      </w:r>
      <w:r w:rsidR="00F15F37" w:rsidRPr="00314DCB">
        <w:rPr>
          <w:rFonts w:ascii="Arial" w:hAnsi="Arial" w:cs="Arial"/>
          <w:sz w:val="20"/>
          <w:szCs w:val="20"/>
        </w:rPr>
        <w:t xml:space="preserve">Michelman </w:t>
      </w:r>
      <w:r w:rsidR="00E36B2E">
        <w:rPr>
          <w:rFonts w:ascii="Arial" w:hAnsi="Arial" w:cs="Arial"/>
          <w:sz w:val="20"/>
          <w:szCs w:val="20"/>
        </w:rPr>
        <w:t xml:space="preserve">will showcase its expanding portfolio of </w:t>
      </w:r>
      <w:hyperlink r:id="rId10" w:history="1">
        <w:r w:rsidR="00E36B2E" w:rsidRPr="00023BA3">
          <w:rPr>
            <w:rStyle w:val="Hyperlink"/>
            <w:rFonts w:ascii="Arial" w:hAnsi="Arial" w:cs="Arial"/>
            <w:sz w:val="20"/>
            <w:szCs w:val="20"/>
          </w:rPr>
          <w:t>fiber sizing solutions</w:t>
        </w:r>
      </w:hyperlink>
      <w:bookmarkStart w:id="1" w:name="_GoBack"/>
      <w:bookmarkEnd w:id="1"/>
      <w:r w:rsidR="00E36B2E">
        <w:rPr>
          <w:rFonts w:ascii="Arial" w:hAnsi="Arial" w:cs="Arial"/>
          <w:sz w:val="20"/>
          <w:szCs w:val="20"/>
        </w:rPr>
        <w:t xml:space="preserve"> </w:t>
      </w:r>
      <w:r w:rsidR="00622F90">
        <w:rPr>
          <w:rFonts w:ascii="Arial" w:hAnsi="Arial" w:cs="Arial"/>
          <w:sz w:val="20"/>
          <w:szCs w:val="20"/>
        </w:rPr>
        <w:t xml:space="preserve">with its own booth </w:t>
      </w:r>
      <w:r w:rsidR="00E36B2E">
        <w:rPr>
          <w:rFonts w:ascii="Arial" w:hAnsi="Arial" w:cs="Arial"/>
          <w:sz w:val="20"/>
          <w:szCs w:val="20"/>
        </w:rPr>
        <w:t>at JEC World 2018</w:t>
      </w:r>
      <w:r w:rsidR="002433DC">
        <w:rPr>
          <w:rFonts w:ascii="Arial" w:hAnsi="Arial" w:cs="Arial"/>
          <w:sz w:val="20"/>
          <w:szCs w:val="20"/>
        </w:rPr>
        <w:t xml:space="preserve"> on March 6-8, 2018</w:t>
      </w:r>
      <w:r w:rsidR="00E36B2E">
        <w:rPr>
          <w:rFonts w:ascii="Arial" w:hAnsi="Arial" w:cs="Arial"/>
          <w:sz w:val="20"/>
          <w:szCs w:val="20"/>
        </w:rPr>
        <w:t xml:space="preserve">. </w:t>
      </w:r>
      <w:r w:rsidR="002433DC">
        <w:rPr>
          <w:rFonts w:ascii="Arial" w:hAnsi="Arial" w:cs="Arial"/>
          <w:sz w:val="20"/>
          <w:szCs w:val="20"/>
        </w:rPr>
        <w:t>They</w:t>
      </w:r>
      <w:r w:rsidR="00622F90">
        <w:rPr>
          <w:rFonts w:ascii="Arial" w:hAnsi="Arial" w:cs="Arial"/>
          <w:sz w:val="20"/>
          <w:szCs w:val="20"/>
        </w:rPr>
        <w:t xml:space="preserve"> will showcase Hydrosize</w:t>
      </w:r>
      <w:r w:rsidR="00622F90" w:rsidRPr="00023BA3">
        <w:rPr>
          <w:rFonts w:ascii="Arial" w:hAnsi="Arial" w:cs="Arial"/>
          <w:sz w:val="20"/>
          <w:szCs w:val="20"/>
          <w:vertAlign w:val="superscript"/>
        </w:rPr>
        <w:t>®</w:t>
      </w:r>
      <w:r w:rsidR="00622F90">
        <w:rPr>
          <w:rFonts w:ascii="Arial" w:hAnsi="Arial" w:cs="Arial"/>
          <w:sz w:val="20"/>
          <w:szCs w:val="20"/>
        </w:rPr>
        <w:t xml:space="preserve">, </w:t>
      </w:r>
      <w:r w:rsidR="008B3A1A">
        <w:rPr>
          <w:rFonts w:ascii="Arial" w:hAnsi="Arial" w:cs="Arial"/>
          <w:sz w:val="20"/>
          <w:szCs w:val="20"/>
        </w:rPr>
        <w:t xml:space="preserve">its versatile line of fiber </w:t>
      </w:r>
      <w:r w:rsidR="00622F90">
        <w:rPr>
          <w:rFonts w:ascii="Arial" w:hAnsi="Arial" w:cs="Arial"/>
          <w:sz w:val="20"/>
          <w:szCs w:val="20"/>
        </w:rPr>
        <w:t>sizing</w:t>
      </w:r>
      <w:r w:rsidR="008B3A1A">
        <w:rPr>
          <w:rFonts w:ascii="Arial" w:hAnsi="Arial" w:cs="Arial"/>
          <w:sz w:val="20"/>
          <w:szCs w:val="20"/>
        </w:rPr>
        <w:t xml:space="preserve"> that </w:t>
      </w:r>
      <w:r w:rsidR="00B223FA" w:rsidRPr="00B223FA">
        <w:rPr>
          <w:rFonts w:ascii="Arial" w:hAnsi="Arial" w:cs="Arial"/>
          <w:sz w:val="20"/>
          <w:szCs w:val="20"/>
        </w:rPr>
        <w:t>allows customers to tailor the surface chemistry of reinforcement fibers to the chemistry of the matrix resin, thereby optimizing the interface adhesion between the polymers and fibers.</w:t>
      </w:r>
      <w:r w:rsidR="008B3A1A">
        <w:rPr>
          <w:rFonts w:ascii="Arial" w:hAnsi="Arial" w:cs="Arial"/>
          <w:sz w:val="20"/>
          <w:szCs w:val="20"/>
        </w:rPr>
        <w:t xml:space="preserve"> </w:t>
      </w:r>
      <w:r w:rsidR="002433DC">
        <w:rPr>
          <w:rFonts w:ascii="Arial" w:hAnsi="Arial" w:cs="Arial"/>
          <w:sz w:val="20"/>
          <w:szCs w:val="20"/>
        </w:rPr>
        <w:t>This improved</w:t>
      </w:r>
      <w:r w:rsidR="008B3A1A">
        <w:rPr>
          <w:rFonts w:ascii="Arial" w:hAnsi="Arial" w:cs="Arial"/>
          <w:sz w:val="20"/>
          <w:szCs w:val="20"/>
        </w:rPr>
        <w:t xml:space="preserve"> interface adhesion helps fiber</w:t>
      </w:r>
      <w:r w:rsidR="008B3A1A" w:rsidRPr="00314DCB">
        <w:rPr>
          <w:rFonts w:ascii="Arial" w:hAnsi="Arial" w:cs="Arial"/>
          <w:sz w:val="20"/>
          <w:szCs w:val="20"/>
        </w:rPr>
        <w:t xml:space="preserve"> producers</w:t>
      </w:r>
      <w:r w:rsidR="008B3A1A">
        <w:rPr>
          <w:rFonts w:ascii="Arial" w:hAnsi="Arial" w:cs="Arial"/>
          <w:sz w:val="20"/>
          <w:szCs w:val="20"/>
        </w:rPr>
        <w:t xml:space="preserve"> </w:t>
      </w:r>
      <w:r w:rsidR="008B3A1A" w:rsidRPr="00314DCB">
        <w:rPr>
          <w:rFonts w:ascii="Arial" w:hAnsi="Arial" w:cs="Arial"/>
          <w:sz w:val="20"/>
          <w:szCs w:val="20"/>
        </w:rPr>
        <w:t xml:space="preserve">and composite manufacturers </w:t>
      </w:r>
      <w:r w:rsidR="008B3A1A">
        <w:rPr>
          <w:rFonts w:ascii="Arial" w:hAnsi="Arial" w:cs="Arial"/>
          <w:sz w:val="20"/>
          <w:szCs w:val="20"/>
        </w:rPr>
        <w:t xml:space="preserve">produce </w:t>
      </w:r>
      <w:r w:rsidR="008B3A1A" w:rsidRPr="008B3A1A">
        <w:rPr>
          <w:rFonts w:ascii="Arial" w:hAnsi="Arial" w:cs="Arial"/>
          <w:sz w:val="20"/>
          <w:szCs w:val="20"/>
        </w:rPr>
        <w:t>stronger, lighter and more durable composite parts</w:t>
      </w:r>
      <w:r w:rsidR="008B3A1A">
        <w:rPr>
          <w:rFonts w:ascii="Arial" w:hAnsi="Arial" w:cs="Arial"/>
          <w:sz w:val="20"/>
          <w:szCs w:val="20"/>
        </w:rPr>
        <w:t xml:space="preserve">. </w:t>
      </w:r>
      <w:r w:rsidR="00103D42" w:rsidRPr="00103D42">
        <w:rPr>
          <w:rFonts w:ascii="Arial" w:hAnsi="Arial" w:cs="Arial"/>
          <w:sz w:val="20"/>
          <w:szCs w:val="20"/>
        </w:rPr>
        <w:t xml:space="preserve">Michelman will exhibit in </w:t>
      </w:r>
      <w:r w:rsidR="0099683C">
        <w:rPr>
          <w:rFonts w:ascii="Arial" w:hAnsi="Arial" w:cs="Arial"/>
          <w:sz w:val="20"/>
          <w:szCs w:val="20"/>
        </w:rPr>
        <w:t xml:space="preserve">Pavilion #6, </w:t>
      </w:r>
      <w:r w:rsidR="00103D42" w:rsidRPr="00103D42">
        <w:rPr>
          <w:rFonts w:ascii="Arial" w:hAnsi="Arial" w:cs="Arial"/>
          <w:sz w:val="20"/>
          <w:szCs w:val="20"/>
        </w:rPr>
        <w:t>Booth</w:t>
      </w:r>
      <w:r w:rsidR="0099683C">
        <w:rPr>
          <w:rFonts w:ascii="Arial" w:hAnsi="Arial" w:cs="Arial"/>
          <w:sz w:val="20"/>
          <w:szCs w:val="20"/>
        </w:rPr>
        <w:t xml:space="preserve"> K83</w:t>
      </w:r>
      <w:r w:rsidR="00103D42" w:rsidRPr="00103D42">
        <w:rPr>
          <w:rFonts w:ascii="Arial" w:hAnsi="Arial" w:cs="Arial"/>
          <w:sz w:val="20"/>
          <w:szCs w:val="20"/>
        </w:rPr>
        <w:t xml:space="preserve"> </w:t>
      </w:r>
      <w:r w:rsidR="0099683C">
        <w:rPr>
          <w:rFonts w:ascii="Arial" w:hAnsi="Arial" w:cs="Arial"/>
          <w:sz w:val="20"/>
          <w:szCs w:val="20"/>
        </w:rPr>
        <w:t xml:space="preserve">at the Paris-Nord </w:t>
      </w:r>
      <w:proofErr w:type="spellStart"/>
      <w:r w:rsidR="0099683C">
        <w:rPr>
          <w:rFonts w:ascii="Arial" w:hAnsi="Arial" w:cs="Arial"/>
          <w:sz w:val="20"/>
          <w:szCs w:val="20"/>
        </w:rPr>
        <w:t>Villepinte</w:t>
      </w:r>
      <w:proofErr w:type="spellEnd"/>
      <w:r w:rsidR="0099683C">
        <w:rPr>
          <w:rFonts w:ascii="Arial" w:hAnsi="Arial" w:cs="Arial"/>
          <w:sz w:val="20"/>
          <w:szCs w:val="20"/>
        </w:rPr>
        <w:t xml:space="preserve"> Exhibition Centre.</w:t>
      </w:r>
    </w:p>
    <w:p w14:paraId="5A3ED288" w14:textId="77777777" w:rsidR="00B223FA" w:rsidRDefault="00B223FA" w:rsidP="00F15F37">
      <w:pPr>
        <w:rPr>
          <w:rFonts w:ascii="Arial" w:hAnsi="Arial" w:cs="Arial"/>
          <w:sz w:val="20"/>
          <w:szCs w:val="20"/>
        </w:rPr>
      </w:pPr>
    </w:p>
    <w:p w14:paraId="371FA40B" w14:textId="77777777" w:rsidR="00C86375" w:rsidRDefault="004A7957" w:rsidP="0099683C">
      <w:r>
        <w:rPr>
          <w:rFonts w:ascii="Arial" w:hAnsi="Arial" w:cs="Arial"/>
          <w:sz w:val="20"/>
          <w:szCs w:val="20"/>
        </w:rPr>
        <w:t xml:space="preserve">Michelman offers a </w:t>
      </w:r>
      <w:r w:rsidR="00F15F37" w:rsidRPr="00314DCB">
        <w:rPr>
          <w:rFonts w:ascii="Arial" w:hAnsi="Arial" w:cs="Arial"/>
          <w:sz w:val="20"/>
          <w:szCs w:val="20"/>
        </w:rPr>
        <w:t xml:space="preserve">diverse </w:t>
      </w:r>
      <w:r w:rsidR="00B223FA">
        <w:rPr>
          <w:rFonts w:ascii="Arial" w:hAnsi="Arial" w:cs="Arial"/>
          <w:sz w:val="20"/>
          <w:szCs w:val="20"/>
        </w:rPr>
        <w:t>selection of sizing solutions</w:t>
      </w:r>
      <w:r>
        <w:rPr>
          <w:rFonts w:ascii="Arial" w:hAnsi="Arial" w:cs="Arial"/>
          <w:sz w:val="20"/>
          <w:szCs w:val="20"/>
        </w:rPr>
        <w:t xml:space="preserve"> that are </w:t>
      </w:r>
      <w:r w:rsidR="00F15F37" w:rsidRPr="00314DCB">
        <w:rPr>
          <w:rFonts w:ascii="Arial" w:hAnsi="Arial" w:cs="Arial"/>
          <w:sz w:val="20"/>
          <w:szCs w:val="20"/>
        </w:rPr>
        <w:t>optimized for</w:t>
      </w:r>
      <w:r w:rsidR="00103D42">
        <w:rPr>
          <w:rFonts w:ascii="Arial" w:hAnsi="Arial" w:cs="Arial"/>
          <w:sz w:val="20"/>
          <w:szCs w:val="20"/>
        </w:rPr>
        <w:t xml:space="preserve"> a broad range of thermoplastic</w:t>
      </w:r>
      <w:r w:rsidR="00F15F37" w:rsidRPr="00314DCB">
        <w:rPr>
          <w:rFonts w:ascii="Arial" w:hAnsi="Arial" w:cs="Arial"/>
          <w:sz w:val="20"/>
          <w:szCs w:val="20"/>
        </w:rPr>
        <w:t xml:space="preserve"> and thermoset resins, inclu</w:t>
      </w:r>
      <w:r w:rsidR="00103D42">
        <w:rPr>
          <w:rFonts w:ascii="Arial" w:hAnsi="Arial" w:cs="Arial"/>
          <w:sz w:val="20"/>
          <w:szCs w:val="20"/>
        </w:rPr>
        <w:t xml:space="preserve">ding high temperature matrices. The company’s fiber </w:t>
      </w:r>
      <w:r w:rsidR="00B223FA">
        <w:rPr>
          <w:rFonts w:ascii="Arial" w:hAnsi="Arial" w:cs="Arial"/>
          <w:sz w:val="20"/>
          <w:szCs w:val="20"/>
        </w:rPr>
        <w:t>sizing</w:t>
      </w:r>
      <w:r w:rsidR="0099683C">
        <w:rPr>
          <w:rFonts w:ascii="Arial" w:hAnsi="Arial" w:cs="Arial"/>
          <w:sz w:val="20"/>
          <w:szCs w:val="20"/>
        </w:rPr>
        <w:t xml:space="preserve"> can be</w:t>
      </w:r>
      <w:r w:rsidR="00F15F37" w:rsidRPr="00314DCB">
        <w:rPr>
          <w:rFonts w:ascii="Arial" w:hAnsi="Arial" w:cs="Arial"/>
          <w:sz w:val="20"/>
          <w:szCs w:val="20"/>
        </w:rPr>
        <w:t xml:space="preserve"> applied during the manufacturing process of chopped or continuous strand fiberglass, carbon fiber, natural fibers and fillers, or post-applied when making non-wovens and composite pre-pregs. </w:t>
      </w:r>
    </w:p>
    <w:p w14:paraId="53E51568" w14:textId="77777777" w:rsidR="00C86375" w:rsidRDefault="00C86375" w:rsidP="00F15F37">
      <w:pPr>
        <w:rPr>
          <w:rFonts w:ascii="Arial" w:hAnsi="Arial" w:cs="Arial"/>
          <w:sz w:val="20"/>
          <w:szCs w:val="20"/>
        </w:rPr>
      </w:pPr>
    </w:p>
    <w:bookmarkEnd w:id="0"/>
    <w:p w14:paraId="167327B3" w14:textId="77777777" w:rsidR="00AB4D1C" w:rsidRPr="005F4C99" w:rsidRDefault="00B71E43" w:rsidP="00AB4D1C">
      <w:pPr>
        <w:rPr>
          <w:rFonts w:ascii="Arial" w:hAnsi="Arial" w:cs="Arial"/>
          <w:b/>
          <w:sz w:val="20"/>
          <w:szCs w:val="20"/>
        </w:rPr>
      </w:pPr>
      <w:r>
        <w:fldChar w:fldCharType="begin"/>
      </w:r>
      <w:r w:rsidR="009C0048">
        <w:instrText>HYPERLINK "http://www.michelman.com/?utm_source=Press%20Release&amp;utm_medium=email&amp;utm_campaign=JEC_2018"</w:instrText>
      </w:r>
      <w:r>
        <w:fldChar w:fldCharType="separate"/>
      </w:r>
      <w:r w:rsidR="00AB4D1C" w:rsidRPr="005F4C99">
        <w:rPr>
          <w:rStyle w:val="Hyperlink"/>
          <w:rFonts w:ascii="Arial" w:hAnsi="Arial" w:cs="Arial"/>
          <w:b/>
          <w:sz w:val="20"/>
          <w:szCs w:val="20"/>
        </w:rPr>
        <w:t>About Michelman</w:t>
      </w:r>
      <w:r>
        <w:rPr>
          <w:rStyle w:val="Hyperlink"/>
          <w:rFonts w:ascii="Arial" w:hAnsi="Arial" w:cs="Arial"/>
          <w:b/>
          <w:sz w:val="20"/>
          <w:szCs w:val="20"/>
        </w:rPr>
        <w:fldChar w:fldCharType="end"/>
      </w:r>
    </w:p>
    <w:p w14:paraId="5AC6CD9A" w14:textId="77777777"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17CA630A" w14:textId="77777777" w:rsidR="00AB4D1C" w:rsidRDefault="00AB4D1C" w:rsidP="00AB4D1C">
      <w:pPr>
        <w:pStyle w:val="section1"/>
        <w:spacing w:before="0" w:beforeAutospacing="0" w:after="0" w:afterAutospacing="0"/>
        <w:rPr>
          <w:rFonts w:ascii="Arial" w:hAnsi="Arial" w:cs="Arial"/>
          <w:sz w:val="20"/>
          <w:szCs w:val="20"/>
        </w:rPr>
      </w:pPr>
    </w:p>
    <w:p w14:paraId="4A464528" w14:textId="77777777" w:rsidR="00B052A2" w:rsidRDefault="00AB4D1C" w:rsidP="00580DD9">
      <w:pPr>
        <w:jc w:val="center"/>
        <w:rPr>
          <w:rFonts w:ascii="Arial" w:hAnsi="Arial" w:cs="Arial"/>
          <w:b/>
          <w:color w:val="000000"/>
          <w:sz w:val="20"/>
          <w:szCs w:val="20"/>
          <w:u w:val="single"/>
        </w:rPr>
      </w:pPr>
      <w:r>
        <w:rPr>
          <w:rFonts w:ascii="Arial" w:hAnsi="Arial" w:cs="Arial"/>
          <w:sz w:val="20"/>
          <w:szCs w:val="20"/>
        </w:rPr>
        <w:t>###</w:t>
      </w:r>
    </w:p>
    <w:p w14:paraId="04D7F729" w14:textId="77777777" w:rsidR="00580DD9" w:rsidRDefault="00580DD9" w:rsidP="00B052A2">
      <w:pPr>
        <w:rPr>
          <w:rFonts w:ascii="Arial" w:hAnsi="Arial" w:cs="Arial"/>
          <w:b/>
          <w:color w:val="000000"/>
          <w:sz w:val="20"/>
          <w:szCs w:val="20"/>
          <w:u w:val="single"/>
        </w:rPr>
      </w:pPr>
    </w:p>
    <w:p w14:paraId="6C319B63" w14:textId="77777777" w:rsidR="0099683C" w:rsidRDefault="0099683C">
      <w:pPr>
        <w:rPr>
          <w:rFonts w:ascii="Arial" w:hAnsi="Arial" w:cs="Arial"/>
          <w:b/>
          <w:color w:val="000000"/>
          <w:sz w:val="20"/>
          <w:szCs w:val="20"/>
          <w:u w:val="single"/>
        </w:rPr>
      </w:pPr>
      <w:r>
        <w:rPr>
          <w:rFonts w:ascii="Arial" w:hAnsi="Arial" w:cs="Arial"/>
          <w:b/>
          <w:color w:val="000000"/>
          <w:sz w:val="20"/>
          <w:szCs w:val="20"/>
          <w:u w:val="single"/>
        </w:rPr>
        <w:br w:type="page"/>
      </w:r>
    </w:p>
    <w:p w14:paraId="46230758" w14:textId="77777777" w:rsidR="00534522" w:rsidRDefault="00534522" w:rsidP="00534522">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48DDA7D7" w14:textId="77777777" w:rsidR="00534522" w:rsidRDefault="00534522" w:rsidP="00534522">
      <w:pPr>
        <w:rPr>
          <w:rFonts w:ascii="Arial" w:hAnsi="Arial" w:cs="Arial"/>
          <w:b/>
          <w:color w:val="000000"/>
          <w:sz w:val="20"/>
          <w:szCs w:val="20"/>
          <w:u w:val="single"/>
        </w:rPr>
      </w:pPr>
    </w:p>
    <w:p w14:paraId="7A7CBA05" w14:textId="77777777" w:rsidR="00534522" w:rsidRDefault="00534522" w:rsidP="00534522">
      <w:pPr>
        <w:rPr>
          <w:rFonts w:ascii="Arial" w:hAnsi="Arial" w:cs="Arial"/>
          <w:b/>
          <w:i/>
          <w:color w:val="000000"/>
          <w:sz w:val="20"/>
          <w:szCs w:val="20"/>
        </w:rPr>
        <w:sectPr w:rsidR="00534522" w:rsidSect="006B031E">
          <w:headerReference w:type="even" r:id="rId11"/>
          <w:footerReference w:type="default" r:id="rId12"/>
          <w:pgSz w:w="12240" w:h="15840"/>
          <w:pgMar w:top="1440" w:right="1440" w:bottom="1530" w:left="1440" w:header="720" w:footer="720" w:gutter="0"/>
          <w:cols w:space="720"/>
          <w:docGrid w:linePitch="360"/>
        </w:sectPr>
      </w:pPr>
    </w:p>
    <w:p w14:paraId="1DF946A2" w14:textId="77777777" w:rsidR="00534522" w:rsidRPr="009A36DA" w:rsidRDefault="00534522" w:rsidP="0053452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14:paraId="7F176F38" w14:textId="77777777" w:rsidR="00534522" w:rsidRPr="009A36DA" w:rsidRDefault="00534522" w:rsidP="00534522">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14:paraId="4112A44A" w14:textId="77777777" w:rsidR="00534522" w:rsidRPr="009A36DA" w:rsidRDefault="00CF269D" w:rsidP="00534522">
      <w:pPr>
        <w:tabs>
          <w:tab w:val="left" w:pos="1152"/>
        </w:tabs>
        <w:rPr>
          <w:rFonts w:ascii="Arial" w:hAnsi="Arial" w:cs="Arial"/>
          <w:color w:val="000000"/>
          <w:sz w:val="20"/>
          <w:szCs w:val="20"/>
        </w:rPr>
      </w:pPr>
      <w:hyperlink r:id="rId13" w:history="1">
        <w:r w:rsidR="00534522" w:rsidRPr="0095350C">
          <w:rPr>
            <w:rStyle w:val="Hyperlink"/>
            <w:rFonts w:ascii="Arial" w:hAnsi="Arial" w:cs="Arial"/>
            <w:sz w:val="20"/>
            <w:szCs w:val="20"/>
          </w:rPr>
          <w:t>doreenstanley@michelman.com</w:t>
        </w:r>
      </w:hyperlink>
    </w:p>
    <w:p w14:paraId="033588EC" w14:textId="77777777" w:rsidR="00534522" w:rsidRDefault="00534522" w:rsidP="00534522">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14:paraId="37D277A3" w14:textId="77777777" w:rsidR="00534522" w:rsidRPr="009A36DA" w:rsidRDefault="00534522" w:rsidP="0053452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20448102" w14:textId="77777777" w:rsidR="00534522" w:rsidRPr="009A36DA" w:rsidRDefault="00534522" w:rsidP="0053452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7F15FD91" w14:textId="77777777" w:rsidR="00534522" w:rsidRPr="009A36DA" w:rsidRDefault="00534522" w:rsidP="0053452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09ADADB3" w14:textId="77777777" w:rsidR="00534522" w:rsidRPr="009A36DA" w:rsidRDefault="00CF269D" w:rsidP="00534522">
      <w:pPr>
        <w:tabs>
          <w:tab w:val="left" w:pos="1152"/>
        </w:tabs>
        <w:rPr>
          <w:rFonts w:ascii="Arial" w:hAnsi="Arial" w:cs="Arial"/>
          <w:color w:val="000000"/>
          <w:sz w:val="20"/>
          <w:szCs w:val="20"/>
        </w:rPr>
      </w:pPr>
      <w:hyperlink r:id="rId14" w:history="1">
        <w:r w:rsidR="00534522" w:rsidRPr="009A36DA">
          <w:rPr>
            <w:rStyle w:val="Hyperlink"/>
            <w:rFonts w:ascii="Arial" w:hAnsi="Arial" w:cs="Arial"/>
            <w:sz w:val="20"/>
            <w:szCs w:val="20"/>
          </w:rPr>
          <w:t>ericaliao@michelman.com</w:t>
        </w:r>
      </w:hyperlink>
    </w:p>
    <w:p w14:paraId="66ED4F9E" w14:textId="77777777" w:rsidR="00534522" w:rsidRDefault="00534522" w:rsidP="0053452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391444F4" w14:textId="77777777" w:rsidR="00534522" w:rsidRDefault="00534522" w:rsidP="00534522">
      <w:pPr>
        <w:tabs>
          <w:tab w:val="left" w:pos="1152"/>
        </w:tabs>
        <w:rPr>
          <w:rFonts w:ascii="Arial" w:hAnsi="Arial" w:cs="Arial"/>
          <w:b/>
          <w:sz w:val="20"/>
          <w:szCs w:val="20"/>
          <w:u w:val="single"/>
        </w:rPr>
        <w:sectPr w:rsidR="00534522" w:rsidSect="00B052A2">
          <w:type w:val="continuous"/>
          <w:pgSz w:w="12240" w:h="15840"/>
          <w:pgMar w:top="1440" w:right="1440" w:bottom="1530" w:left="1440" w:header="720" w:footer="720" w:gutter="0"/>
          <w:cols w:num="2" w:space="720"/>
          <w:docGrid w:linePitch="360"/>
        </w:sectPr>
      </w:pPr>
    </w:p>
    <w:p w14:paraId="59A61556" w14:textId="77777777" w:rsidR="00534522" w:rsidRDefault="00534522" w:rsidP="00534522">
      <w:pPr>
        <w:tabs>
          <w:tab w:val="left" w:pos="1152"/>
        </w:tabs>
        <w:rPr>
          <w:rFonts w:ascii="Arial" w:hAnsi="Arial" w:cs="Arial"/>
          <w:b/>
          <w:sz w:val="20"/>
          <w:szCs w:val="20"/>
          <w:u w:val="single"/>
        </w:rPr>
      </w:pPr>
    </w:p>
    <w:p w14:paraId="538D7622" w14:textId="77777777" w:rsidR="00534522" w:rsidRPr="000346E2" w:rsidRDefault="00534522" w:rsidP="0053452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74F9D3C9" w14:textId="77777777" w:rsidR="00534522" w:rsidRDefault="00534522" w:rsidP="00534522">
      <w:pPr>
        <w:rPr>
          <w:rFonts w:ascii="Arial" w:hAnsi="Arial" w:cs="Arial"/>
          <w:sz w:val="20"/>
          <w:szCs w:val="20"/>
        </w:rPr>
      </w:pPr>
      <w:r w:rsidRPr="005A223E">
        <w:rPr>
          <w:rFonts w:ascii="Arial" w:hAnsi="Arial" w:cs="Arial"/>
          <w:sz w:val="20"/>
          <w:szCs w:val="20"/>
        </w:rPr>
        <w:t>Mr. Jeffry Caudill</w:t>
      </w:r>
    </w:p>
    <w:p w14:paraId="2F3EB344" w14:textId="77777777" w:rsidR="00534522" w:rsidRDefault="00534522" w:rsidP="00534522">
      <w:pPr>
        <w:rPr>
          <w:rFonts w:ascii="Arial" w:hAnsi="Arial" w:cs="Arial"/>
          <w:sz w:val="20"/>
          <w:szCs w:val="20"/>
        </w:rPr>
      </w:pPr>
      <w:r>
        <w:rPr>
          <w:rFonts w:ascii="Arial" w:hAnsi="Arial" w:cs="Arial"/>
          <w:sz w:val="20"/>
          <w:szCs w:val="20"/>
        </w:rPr>
        <w:t>Gingerquill, Inc.</w:t>
      </w:r>
    </w:p>
    <w:p w14:paraId="13700B40" w14:textId="77777777" w:rsidR="00534522" w:rsidRPr="005A223E" w:rsidRDefault="00534522" w:rsidP="00534522">
      <w:pPr>
        <w:rPr>
          <w:rFonts w:ascii="Arial" w:hAnsi="Arial" w:cs="Arial"/>
          <w:sz w:val="20"/>
          <w:szCs w:val="20"/>
        </w:rPr>
      </w:pPr>
      <w:r>
        <w:rPr>
          <w:rFonts w:ascii="Arial" w:hAnsi="Arial" w:cs="Arial"/>
          <w:sz w:val="20"/>
          <w:szCs w:val="20"/>
        </w:rPr>
        <w:t>President</w:t>
      </w:r>
    </w:p>
    <w:p w14:paraId="4C6C5E08" w14:textId="77777777" w:rsidR="00534522" w:rsidRPr="005A223E" w:rsidRDefault="00CF269D" w:rsidP="00534522">
      <w:pPr>
        <w:rPr>
          <w:rFonts w:ascii="Arial" w:hAnsi="Arial" w:cs="Arial"/>
          <w:sz w:val="20"/>
          <w:szCs w:val="20"/>
        </w:rPr>
      </w:pPr>
      <w:hyperlink r:id="rId15" w:history="1">
        <w:r w:rsidR="00534522" w:rsidRPr="005A223E">
          <w:rPr>
            <w:rStyle w:val="Hyperlink"/>
            <w:rFonts w:ascii="Arial" w:hAnsi="Arial" w:cs="Arial"/>
            <w:sz w:val="20"/>
            <w:szCs w:val="20"/>
          </w:rPr>
          <w:t>jcaudill@gingerquill.com</w:t>
        </w:r>
      </w:hyperlink>
    </w:p>
    <w:p w14:paraId="74603331" w14:textId="77777777" w:rsidR="00534522" w:rsidRPr="005A223E" w:rsidRDefault="00534522" w:rsidP="005345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2998DA49" w14:textId="77777777" w:rsidR="00534522" w:rsidRPr="002662D4" w:rsidRDefault="00534522" w:rsidP="00534522">
      <w:pPr>
        <w:spacing w:line="360" w:lineRule="auto"/>
        <w:rPr>
          <w:rFonts w:ascii="Arial" w:hAnsi="Arial" w:cs="Arial"/>
          <w:sz w:val="20"/>
          <w:szCs w:val="20"/>
          <w:u w:val="single"/>
        </w:rPr>
      </w:pPr>
    </w:p>
    <w:p w14:paraId="67FAE32E" w14:textId="77777777" w:rsidR="00534522" w:rsidRPr="001D7D14" w:rsidRDefault="00534522" w:rsidP="0053452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EEA528D" w14:textId="77777777" w:rsidR="00534522" w:rsidRPr="005A223E" w:rsidRDefault="00534522" w:rsidP="00534522">
      <w:pPr>
        <w:rPr>
          <w:rFonts w:ascii="Arial" w:hAnsi="Arial" w:cs="Arial"/>
          <w:sz w:val="20"/>
          <w:szCs w:val="20"/>
        </w:rPr>
      </w:pPr>
      <w:r w:rsidRPr="005A223E">
        <w:rPr>
          <w:rFonts w:ascii="Arial" w:hAnsi="Arial" w:cs="Arial"/>
          <w:sz w:val="20"/>
          <w:szCs w:val="20"/>
        </w:rPr>
        <w:t>9080 Shell Road</w:t>
      </w:r>
    </w:p>
    <w:p w14:paraId="1E6DA1D9" w14:textId="77777777" w:rsidR="00534522" w:rsidRPr="005A223E" w:rsidRDefault="00534522" w:rsidP="00534522">
      <w:pPr>
        <w:rPr>
          <w:rFonts w:ascii="Arial" w:hAnsi="Arial" w:cs="Arial"/>
          <w:sz w:val="20"/>
          <w:szCs w:val="20"/>
        </w:rPr>
      </w:pPr>
      <w:r w:rsidRPr="005A223E">
        <w:rPr>
          <w:rFonts w:ascii="Arial" w:hAnsi="Arial" w:cs="Arial"/>
          <w:sz w:val="20"/>
          <w:szCs w:val="20"/>
        </w:rPr>
        <w:t>Cincinnati, OH  45236</w:t>
      </w:r>
    </w:p>
    <w:p w14:paraId="6EE6C544" w14:textId="77777777" w:rsidR="00534522" w:rsidRPr="005A223E" w:rsidRDefault="00534522" w:rsidP="0053452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262AADD4" w14:textId="77777777" w:rsidR="00534522" w:rsidRPr="005A223E" w:rsidRDefault="00534522" w:rsidP="005345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4E5B55B0" w14:textId="77777777" w:rsidR="00534522" w:rsidRPr="00607066" w:rsidRDefault="00534522" w:rsidP="00534522">
      <w:pPr>
        <w:rPr>
          <w:rFonts w:ascii="Arial" w:hAnsi="Arial" w:cs="Arial"/>
          <w:sz w:val="20"/>
          <w:szCs w:val="20"/>
          <w:lang w:val="de-DE"/>
        </w:rPr>
      </w:pPr>
      <w:r w:rsidRPr="00607066">
        <w:rPr>
          <w:rFonts w:ascii="Arial" w:hAnsi="Arial" w:cs="Arial"/>
          <w:sz w:val="20"/>
          <w:szCs w:val="20"/>
          <w:lang w:val="de-DE"/>
        </w:rPr>
        <w:t>+1 513 793 2504 (Fax)</w:t>
      </w:r>
    </w:p>
    <w:p w14:paraId="20F31935" w14:textId="77777777" w:rsidR="00534522" w:rsidRPr="00607066" w:rsidRDefault="00CF269D" w:rsidP="00534522">
      <w:pPr>
        <w:rPr>
          <w:rFonts w:ascii="Arial" w:hAnsi="Arial" w:cs="Arial"/>
          <w:sz w:val="20"/>
          <w:szCs w:val="20"/>
          <w:lang w:val="de-DE"/>
        </w:rPr>
      </w:pPr>
      <w:hyperlink r:id="rId16" w:history="1">
        <w:r w:rsidR="00534522" w:rsidRPr="00607066">
          <w:rPr>
            <w:rStyle w:val="Hyperlink"/>
            <w:rFonts w:ascii="Arial" w:hAnsi="Arial" w:cs="Arial"/>
            <w:color w:val="auto"/>
            <w:sz w:val="20"/>
            <w:szCs w:val="20"/>
            <w:lang w:val="de-DE"/>
          </w:rPr>
          <w:t>michelman.com</w:t>
        </w:r>
      </w:hyperlink>
      <w:r w:rsidR="00534522" w:rsidRPr="00607066">
        <w:rPr>
          <w:rFonts w:ascii="Arial" w:hAnsi="Arial" w:cs="Arial"/>
          <w:sz w:val="20"/>
          <w:szCs w:val="20"/>
          <w:lang w:val="de-DE"/>
        </w:rPr>
        <w:t xml:space="preserve"> </w:t>
      </w:r>
    </w:p>
    <w:p w14:paraId="291AB8AF" w14:textId="77777777" w:rsidR="00534522" w:rsidRPr="00607066" w:rsidRDefault="00CF269D" w:rsidP="00534522">
      <w:pPr>
        <w:rPr>
          <w:rFonts w:ascii="Arial" w:hAnsi="Arial" w:cs="Arial"/>
          <w:b/>
          <w:i/>
          <w:sz w:val="20"/>
          <w:szCs w:val="20"/>
          <w:lang w:val="de-DE"/>
        </w:rPr>
      </w:pPr>
      <w:hyperlink r:id="rId17" w:history="1">
        <w:r w:rsidR="00534522" w:rsidRPr="00607066">
          <w:rPr>
            <w:rStyle w:val="Hyperlink"/>
            <w:rFonts w:ascii="Arial" w:hAnsi="Arial" w:cs="Arial"/>
            <w:color w:val="auto"/>
            <w:sz w:val="20"/>
            <w:szCs w:val="20"/>
            <w:lang w:val="de-DE"/>
          </w:rPr>
          <w:t>michelman.com.cn</w:t>
        </w:r>
      </w:hyperlink>
    </w:p>
    <w:p w14:paraId="012BCE6C" w14:textId="77777777" w:rsidR="00534522" w:rsidRPr="00607066" w:rsidRDefault="00534522" w:rsidP="00534522">
      <w:pPr>
        <w:rPr>
          <w:rFonts w:ascii="Arial" w:hAnsi="Arial" w:cs="Arial"/>
          <w:sz w:val="20"/>
          <w:szCs w:val="20"/>
          <w:lang w:val="de-DE"/>
        </w:rPr>
      </w:pPr>
    </w:p>
    <w:p w14:paraId="089AA53C" w14:textId="77777777" w:rsidR="00B052A2" w:rsidRPr="00607066" w:rsidRDefault="00B052A2" w:rsidP="00B052A2">
      <w:pPr>
        <w:rPr>
          <w:rFonts w:ascii="Arial" w:hAnsi="Arial" w:cs="Arial"/>
          <w:sz w:val="20"/>
          <w:szCs w:val="20"/>
          <w:lang w:val="de-DE"/>
        </w:rPr>
      </w:pPr>
    </w:p>
    <w:p w14:paraId="2FC1916B" w14:textId="77777777" w:rsidR="00B052A2" w:rsidRDefault="00B052A2" w:rsidP="00AB4D1C">
      <w:pPr>
        <w:jc w:val="center"/>
        <w:rPr>
          <w:rFonts w:ascii="Arial" w:hAnsi="Arial" w:cs="Arial"/>
          <w:sz w:val="20"/>
          <w:szCs w:val="20"/>
        </w:rPr>
      </w:pPr>
    </w:p>
    <w:sectPr w:rsidR="00B052A2" w:rsidSect="00B052A2">
      <w:headerReference w:type="even" r:id="rId18"/>
      <w:footerReference w:type="default" r:id="rId1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3137" w14:textId="77777777" w:rsidR="00CF269D" w:rsidRDefault="00CF269D" w:rsidP="00EA4CB1">
      <w:r>
        <w:separator/>
      </w:r>
    </w:p>
  </w:endnote>
  <w:endnote w:type="continuationSeparator" w:id="0">
    <w:p w14:paraId="263A85A6" w14:textId="77777777" w:rsidR="00CF269D" w:rsidRDefault="00CF269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276B" w14:textId="77777777" w:rsidR="00534522" w:rsidRDefault="00534522">
    <w:pPr>
      <w:pStyle w:val="Footer"/>
    </w:pPr>
    <w:r>
      <w:rPr>
        <w:noProof/>
      </w:rPr>
      <w:drawing>
        <wp:anchor distT="0" distB="0" distL="114300" distR="114300" simplePos="0" relativeHeight="251658240" behindDoc="0" locked="0" layoutInCell="1" allowOverlap="1" wp14:anchorId="460E0FA2" wp14:editId="247A8CCD">
          <wp:simplePos x="0" y="0"/>
          <wp:positionH relativeFrom="column">
            <wp:align>center</wp:align>
          </wp:positionH>
          <wp:positionV relativeFrom="page">
            <wp:align>bottom</wp:align>
          </wp:positionV>
          <wp:extent cx="7772400" cy="883529"/>
          <wp:effectExtent l="0" t="0" r="0"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0A3E" w14:textId="77777777" w:rsidR="00E646B2" w:rsidRDefault="00E646B2">
    <w:pPr>
      <w:pStyle w:val="Footer"/>
    </w:pPr>
    <w:r>
      <w:rPr>
        <w:noProof/>
      </w:rPr>
      <w:drawing>
        <wp:anchor distT="0" distB="0" distL="114300" distR="114300" simplePos="0" relativeHeight="251656192" behindDoc="0" locked="0" layoutInCell="1" allowOverlap="1" wp14:anchorId="3EA5B341" wp14:editId="75DAA07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D0699" w14:textId="77777777" w:rsidR="00CF269D" w:rsidRDefault="00CF269D" w:rsidP="00EA4CB1">
      <w:r>
        <w:separator/>
      </w:r>
    </w:p>
  </w:footnote>
  <w:footnote w:type="continuationSeparator" w:id="0">
    <w:p w14:paraId="5B2D4F9D" w14:textId="77777777" w:rsidR="00CF269D" w:rsidRDefault="00CF269D"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E9EC" w14:textId="77777777" w:rsidR="00534522" w:rsidRDefault="00534522">
    <w:pPr>
      <w:pStyle w:val="Header"/>
    </w:pPr>
    <w:r>
      <w:rPr>
        <w:noProof/>
      </w:rPr>
      <w:drawing>
        <wp:anchor distT="0" distB="0" distL="114300" distR="114300" simplePos="0" relativeHeight="251657216" behindDoc="1" locked="0" layoutInCell="1" allowOverlap="1" wp14:anchorId="1B15A6FF" wp14:editId="28B43F4F">
          <wp:simplePos x="0" y="0"/>
          <wp:positionH relativeFrom="margin">
            <wp:align>center</wp:align>
          </wp:positionH>
          <wp:positionV relativeFrom="margin">
            <wp:align>center</wp:align>
          </wp:positionV>
          <wp:extent cx="7772400" cy="10058400"/>
          <wp:effectExtent l="0" t="0" r="0" b="0"/>
          <wp:wrapNone/>
          <wp:docPr id="4" name="Picture 4"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5ED75CB" wp14:editId="21CCBA26">
          <wp:simplePos x="0" y="0"/>
          <wp:positionH relativeFrom="margin">
            <wp:align>center</wp:align>
          </wp:positionH>
          <wp:positionV relativeFrom="margin">
            <wp:align>center</wp:align>
          </wp:positionV>
          <wp:extent cx="7772400" cy="10058400"/>
          <wp:effectExtent l="0" t="0" r="0" b="0"/>
          <wp:wrapNone/>
          <wp:docPr id="5" name="Picture 5"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AA73" w14:textId="77777777" w:rsidR="00EA4CB1" w:rsidRDefault="00624857">
    <w:pPr>
      <w:pStyle w:val="Header"/>
    </w:pPr>
    <w:r>
      <w:rPr>
        <w:noProof/>
      </w:rPr>
      <w:drawing>
        <wp:anchor distT="0" distB="0" distL="114300" distR="114300" simplePos="0" relativeHeight="251655168" behindDoc="1" locked="0" layoutInCell="1" allowOverlap="1" wp14:anchorId="0C784AE0" wp14:editId="7DDD21E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F269D">
      <w:rPr>
        <w:noProof/>
      </w:rPr>
      <w:pict w14:anchorId="276A9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86883"/>
    <w:multiLevelType w:val="hybridMultilevel"/>
    <w:tmpl w:val="C3B0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4517E"/>
    <w:multiLevelType w:val="hybridMultilevel"/>
    <w:tmpl w:val="2406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31027"/>
    <w:multiLevelType w:val="hybridMultilevel"/>
    <w:tmpl w:val="C4CA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6C34"/>
    <w:rsid w:val="00023BA3"/>
    <w:rsid w:val="00024D52"/>
    <w:rsid w:val="000379D9"/>
    <w:rsid w:val="000466F2"/>
    <w:rsid w:val="0005570B"/>
    <w:rsid w:val="000600D2"/>
    <w:rsid w:val="000641EC"/>
    <w:rsid w:val="00072DE5"/>
    <w:rsid w:val="00075A98"/>
    <w:rsid w:val="00086791"/>
    <w:rsid w:val="000936CE"/>
    <w:rsid w:val="000A5347"/>
    <w:rsid w:val="000B03AF"/>
    <w:rsid w:val="000C4837"/>
    <w:rsid w:val="000D609A"/>
    <w:rsid w:val="000E0E29"/>
    <w:rsid w:val="000E4B94"/>
    <w:rsid w:val="000F2A4C"/>
    <w:rsid w:val="000F3AD5"/>
    <w:rsid w:val="000F4216"/>
    <w:rsid w:val="001037C6"/>
    <w:rsid w:val="00103D42"/>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D09C0"/>
    <w:rsid w:val="001D4F1D"/>
    <w:rsid w:val="001D5095"/>
    <w:rsid w:val="001D7BB5"/>
    <w:rsid w:val="001E400F"/>
    <w:rsid w:val="001E43A7"/>
    <w:rsid w:val="002018EC"/>
    <w:rsid w:val="00202950"/>
    <w:rsid w:val="002123B5"/>
    <w:rsid w:val="00216DB6"/>
    <w:rsid w:val="00232394"/>
    <w:rsid w:val="002337A5"/>
    <w:rsid w:val="00234F6D"/>
    <w:rsid w:val="0023707C"/>
    <w:rsid w:val="002372E9"/>
    <w:rsid w:val="00240D16"/>
    <w:rsid w:val="00243383"/>
    <w:rsid w:val="002433DC"/>
    <w:rsid w:val="00274C41"/>
    <w:rsid w:val="00291891"/>
    <w:rsid w:val="00294629"/>
    <w:rsid w:val="002A3B55"/>
    <w:rsid w:val="002B02AC"/>
    <w:rsid w:val="002D3671"/>
    <w:rsid w:val="002D5ECB"/>
    <w:rsid w:val="002E065C"/>
    <w:rsid w:val="002E2D3E"/>
    <w:rsid w:val="002E5601"/>
    <w:rsid w:val="002F345C"/>
    <w:rsid w:val="002F3CA6"/>
    <w:rsid w:val="002F4580"/>
    <w:rsid w:val="002F7DC4"/>
    <w:rsid w:val="00300ADA"/>
    <w:rsid w:val="00301F75"/>
    <w:rsid w:val="00311BFE"/>
    <w:rsid w:val="00313FE7"/>
    <w:rsid w:val="00314DCB"/>
    <w:rsid w:val="00316143"/>
    <w:rsid w:val="003174E2"/>
    <w:rsid w:val="00322671"/>
    <w:rsid w:val="00331181"/>
    <w:rsid w:val="00343E5E"/>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C035E"/>
    <w:rsid w:val="003D0341"/>
    <w:rsid w:val="003D711C"/>
    <w:rsid w:val="003E407C"/>
    <w:rsid w:val="003E4D52"/>
    <w:rsid w:val="004041BF"/>
    <w:rsid w:val="0040761E"/>
    <w:rsid w:val="004212EB"/>
    <w:rsid w:val="004212FF"/>
    <w:rsid w:val="00434623"/>
    <w:rsid w:val="00437E93"/>
    <w:rsid w:val="0044050B"/>
    <w:rsid w:val="004443EB"/>
    <w:rsid w:val="00445CF9"/>
    <w:rsid w:val="00450DCC"/>
    <w:rsid w:val="00460ADC"/>
    <w:rsid w:val="00462D80"/>
    <w:rsid w:val="00463ABE"/>
    <w:rsid w:val="00467563"/>
    <w:rsid w:val="00474EE7"/>
    <w:rsid w:val="00480F20"/>
    <w:rsid w:val="004A7957"/>
    <w:rsid w:val="004B30D3"/>
    <w:rsid w:val="004B6C2F"/>
    <w:rsid w:val="004C435D"/>
    <w:rsid w:val="004C6455"/>
    <w:rsid w:val="004F2B9A"/>
    <w:rsid w:val="004F52B8"/>
    <w:rsid w:val="0050261B"/>
    <w:rsid w:val="005043B8"/>
    <w:rsid w:val="00507574"/>
    <w:rsid w:val="005149B0"/>
    <w:rsid w:val="00514D8F"/>
    <w:rsid w:val="00517E4B"/>
    <w:rsid w:val="00531139"/>
    <w:rsid w:val="00534522"/>
    <w:rsid w:val="00546C5F"/>
    <w:rsid w:val="0057258A"/>
    <w:rsid w:val="005747F0"/>
    <w:rsid w:val="00580DD9"/>
    <w:rsid w:val="00586EF2"/>
    <w:rsid w:val="005A5D5A"/>
    <w:rsid w:val="005B0A49"/>
    <w:rsid w:val="005B5247"/>
    <w:rsid w:val="005C0728"/>
    <w:rsid w:val="005C6B30"/>
    <w:rsid w:val="005D24C5"/>
    <w:rsid w:val="005E0307"/>
    <w:rsid w:val="005E52A5"/>
    <w:rsid w:val="005F4832"/>
    <w:rsid w:val="005F4C99"/>
    <w:rsid w:val="00602177"/>
    <w:rsid w:val="00604591"/>
    <w:rsid w:val="00604673"/>
    <w:rsid w:val="00621A87"/>
    <w:rsid w:val="00622F90"/>
    <w:rsid w:val="00624857"/>
    <w:rsid w:val="0064794A"/>
    <w:rsid w:val="00672C4E"/>
    <w:rsid w:val="00686DEE"/>
    <w:rsid w:val="00690D17"/>
    <w:rsid w:val="006A1A61"/>
    <w:rsid w:val="006A66DD"/>
    <w:rsid w:val="006A712D"/>
    <w:rsid w:val="006B3076"/>
    <w:rsid w:val="006B5B09"/>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72A7"/>
    <w:rsid w:val="00771722"/>
    <w:rsid w:val="00771D26"/>
    <w:rsid w:val="007817F7"/>
    <w:rsid w:val="00784649"/>
    <w:rsid w:val="00786A2E"/>
    <w:rsid w:val="007933C2"/>
    <w:rsid w:val="007A6ABF"/>
    <w:rsid w:val="007B3D42"/>
    <w:rsid w:val="007B4A7C"/>
    <w:rsid w:val="007D13C4"/>
    <w:rsid w:val="007E0162"/>
    <w:rsid w:val="007E2F9E"/>
    <w:rsid w:val="007F3262"/>
    <w:rsid w:val="00812FE3"/>
    <w:rsid w:val="00813688"/>
    <w:rsid w:val="00843707"/>
    <w:rsid w:val="00847892"/>
    <w:rsid w:val="008535C3"/>
    <w:rsid w:val="0085367E"/>
    <w:rsid w:val="00855415"/>
    <w:rsid w:val="00855B11"/>
    <w:rsid w:val="008567A5"/>
    <w:rsid w:val="00862B61"/>
    <w:rsid w:val="00892BA8"/>
    <w:rsid w:val="008A5657"/>
    <w:rsid w:val="008B3A1A"/>
    <w:rsid w:val="008B68C6"/>
    <w:rsid w:val="008C7528"/>
    <w:rsid w:val="008D22CC"/>
    <w:rsid w:val="008E1A3D"/>
    <w:rsid w:val="008F387E"/>
    <w:rsid w:val="008F4328"/>
    <w:rsid w:val="00901602"/>
    <w:rsid w:val="00907587"/>
    <w:rsid w:val="00907EEC"/>
    <w:rsid w:val="00912447"/>
    <w:rsid w:val="00933D8C"/>
    <w:rsid w:val="0095744F"/>
    <w:rsid w:val="00963BFC"/>
    <w:rsid w:val="00965D3D"/>
    <w:rsid w:val="0097004D"/>
    <w:rsid w:val="009820E7"/>
    <w:rsid w:val="00985E3D"/>
    <w:rsid w:val="00985E51"/>
    <w:rsid w:val="00993C0F"/>
    <w:rsid w:val="009942D7"/>
    <w:rsid w:val="00996428"/>
    <w:rsid w:val="0099683C"/>
    <w:rsid w:val="009A1032"/>
    <w:rsid w:val="009A2337"/>
    <w:rsid w:val="009A7432"/>
    <w:rsid w:val="009B7424"/>
    <w:rsid w:val="009C0048"/>
    <w:rsid w:val="009D20D8"/>
    <w:rsid w:val="009E0695"/>
    <w:rsid w:val="009E43B4"/>
    <w:rsid w:val="009E4ECD"/>
    <w:rsid w:val="009F685C"/>
    <w:rsid w:val="00A030D6"/>
    <w:rsid w:val="00A04B1A"/>
    <w:rsid w:val="00A23BB2"/>
    <w:rsid w:val="00A4775F"/>
    <w:rsid w:val="00A537B3"/>
    <w:rsid w:val="00A57D72"/>
    <w:rsid w:val="00A66D8A"/>
    <w:rsid w:val="00A679DB"/>
    <w:rsid w:val="00A92309"/>
    <w:rsid w:val="00A9467B"/>
    <w:rsid w:val="00A9679C"/>
    <w:rsid w:val="00A97937"/>
    <w:rsid w:val="00AA0870"/>
    <w:rsid w:val="00AB1C23"/>
    <w:rsid w:val="00AB4D1C"/>
    <w:rsid w:val="00AB7639"/>
    <w:rsid w:val="00AC1847"/>
    <w:rsid w:val="00AD0462"/>
    <w:rsid w:val="00AD19D1"/>
    <w:rsid w:val="00AD3260"/>
    <w:rsid w:val="00AD4C98"/>
    <w:rsid w:val="00AD5D35"/>
    <w:rsid w:val="00B052A2"/>
    <w:rsid w:val="00B07925"/>
    <w:rsid w:val="00B11EEC"/>
    <w:rsid w:val="00B16334"/>
    <w:rsid w:val="00B20763"/>
    <w:rsid w:val="00B223FA"/>
    <w:rsid w:val="00B249B9"/>
    <w:rsid w:val="00B33966"/>
    <w:rsid w:val="00B3746F"/>
    <w:rsid w:val="00B52BD2"/>
    <w:rsid w:val="00B6190A"/>
    <w:rsid w:val="00B64385"/>
    <w:rsid w:val="00B654B5"/>
    <w:rsid w:val="00B71C61"/>
    <w:rsid w:val="00B71E43"/>
    <w:rsid w:val="00B760C3"/>
    <w:rsid w:val="00B82902"/>
    <w:rsid w:val="00B82CA9"/>
    <w:rsid w:val="00B844AD"/>
    <w:rsid w:val="00B862CC"/>
    <w:rsid w:val="00B954E4"/>
    <w:rsid w:val="00B96181"/>
    <w:rsid w:val="00B9626E"/>
    <w:rsid w:val="00BB5480"/>
    <w:rsid w:val="00BE00B7"/>
    <w:rsid w:val="00BE028A"/>
    <w:rsid w:val="00BF05F6"/>
    <w:rsid w:val="00BF2D47"/>
    <w:rsid w:val="00C11DF0"/>
    <w:rsid w:val="00C11FE8"/>
    <w:rsid w:val="00C144E9"/>
    <w:rsid w:val="00C23347"/>
    <w:rsid w:val="00C30425"/>
    <w:rsid w:val="00C31441"/>
    <w:rsid w:val="00C34F3F"/>
    <w:rsid w:val="00C3728F"/>
    <w:rsid w:val="00C43955"/>
    <w:rsid w:val="00C46CF0"/>
    <w:rsid w:val="00C5153B"/>
    <w:rsid w:val="00C564FD"/>
    <w:rsid w:val="00C626A3"/>
    <w:rsid w:val="00C679BD"/>
    <w:rsid w:val="00C74670"/>
    <w:rsid w:val="00C76726"/>
    <w:rsid w:val="00C86375"/>
    <w:rsid w:val="00C92017"/>
    <w:rsid w:val="00CA55F4"/>
    <w:rsid w:val="00CA57A4"/>
    <w:rsid w:val="00CB462B"/>
    <w:rsid w:val="00CC440A"/>
    <w:rsid w:val="00CC7894"/>
    <w:rsid w:val="00CF269D"/>
    <w:rsid w:val="00CF64F2"/>
    <w:rsid w:val="00CF6A4C"/>
    <w:rsid w:val="00D14D3B"/>
    <w:rsid w:val="00D16AFB"/>
    <w:rsid w:val="00D24549"/>
    <w:rsid w:val="00D337C5"/>
    <w:rsid w:val="00D3569E"/>
    <w:rsid w:val="00D35D2E"/>
    <w:rsid w:val="00D55665"/>
    <w:rsid w:val="00D6026C"/>
    <w:rsid w:val="00D71B06"/>
    <w:rsid w:val="00D86055"/>
    <w:rsid w:val="00D97AEE"/>
    <w:rsid w:val="00DA18FC"/>
    <w:rsid w:val="00DA2F08"/>
    <w:rsid w:val="00DA63C7"/>
    <w:rsid w:val="00DB3AA8"/>
    <w:rsid w:val="00DD1A0C"/>
    <w:rsid w:val="00DD23FB"/>
    <w:rsid w:val="00DE7F0F"/>
    <w:rsid w:val="00DF638E"/>
    <w:rsid w:val="00DF63D2"/>
    <w:rsid w:val="00DF7507"/>
    <w:rsid w:val="00E0449F"/>
    <w:rsid w:val="00E139A0"/>
    <w:rsid w:val="00E24910"/>
    <w:rsid w:val="00E30053"/>
    <w:rsid w:val="00E35C67"/>
    <w:rsid w:val="00E36B2E"/>
    <w:rsid w:val="00E41694"/>
    <w:rsid w:val="00E44E15"/>
    <w:rsid w:val="00E51EFC"/>
    <w:rsid w:val="00E61A14"/>
    <w:rsid w:val="00E646B2"/>
    <w:rsid w:val="00E6613C"/>
    <w:rsid w:val="00E66F12"/>
    <w:rsid w:val="00E67E42"/>
    <w:rsid w:val="00E72A47"/>
    <w:rsid w:val="00E80445"/>
    <w:rsid w:val="00E935EA"/>
    <w:rsid w:val="00E93F3F"/>
    <w:rsid w:val="00EA3C24"/>
    <w:rsid w:val="00EA4CB1"/>
    <w:rsid w:val="00EB026A"/>
    <w:rsid w:val="00EB0C24"/>
    <w:rsid w:val="00EB7B6A"/>
    <w:rsid w:val="00ED254E"/>
    <w:rsid w:val="00EE42AC"/>
    <w:rsid w:val="00EE56B3"/>
    <w:rsid w:val="00EE6B39"/>
    <w:rsid w:val="00EE7CA0"/>
    <w:rsid w:val="00EF3105"/>
    <w:rsid w:val="00F0331E"/>
    <w:rsid w:val="00F12D86"/>
    <w:rsid w:val="00F15F37"/>
    <w:rsid w:val="00F17D21"/>
    <w:rsid w:val="00F24F8B"/>
    <w:rsid w:val="00F261C9"/>
    <w:rsid w:val="00F32303"/>
    <w:rsid w:val="00F46728"/>
    <w:rsid w:val="00F46880"/>
    <w:rsid w:val="00F474D5"/>
    <w:rsid w:val="00F52AFA"/>
    <w:rsid w:val="00F73271"/>
    <w:rsid w:val="00F82025"/>
    <w:rsid w:val="00F95FEF"/>
    <w:rsid w:val="00FA122B"/>
    <w:rsid w:val="00FA27D0"/>
    <w:rsid w:val="00FA28C2"/>
    <w:rsid w:val="00FA657C"/>
    <w:rsid w:val="00FB147D"/>
    <w:rsid w:val="00FB2213"/>
    <w:rsid w:val="00FB2ACF"/>
    <w:rsid w:val="00FC12A8"/>
    <w:rsid w:val="00FC25CA"/>
    <w:rsid w:val="00FD0DAC"/>
    <w:rsid w:val="00FD6E12"/>
    <w:rsid w:val="00FE45D8"/>
    <w:rsid w:val="00FE54CE"/>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6FC513"/>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styleId="UnresolvedMention">
    <w:name w:val="Unresolved Mention"/>
    <w:basedOn w:val="DefaultParagraphFont"/>
    <w:uiPriority w:val="99"/>
    <w:semiHidden/>
    <w:unhideWhenUsed/>
    <w:rsid w:val="00023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39037883">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eenstanley@Michelman.com" TargetMode="External"/><Relationship Id="rId13" Type="http://schemas.openxmlformats.org/officeDocument/2006/relationships/hyperlink" Target="mailto:doreenstanley@michelman.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yperlink" Target="http://www.michelman.com/Industrial-Manufacturing/Reinforced-Plastic-Composites/Fiber-Siz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2015-09-03T13:48:00Z</cp:lastPrinted>
  <dcterms:created xsi:type="dcterms:W3CDTF">2018-02-06T18:00:00Z</dcterms:created>
  <dcterms:modified xsi:type="dcterms:W3CDTF">2018-02-06T18:00:00Z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