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D8BD1" w14:textId="77777777" w:rsidR="00D67C59" w:rsidRDefault="00D67C59" w:rsidP="00D67C59">
      <w:pPr>
        <w:jc w:val="center"/>
        <w:rPr>
          <w:b/>
          <w:sz w:val="20"/>
        </w:rPr>
      </w:pPr>
      <w:r>
        <w:rPr>
          <w:b/>
          <w:noProof/>
          <w:sz w:val="20"/>
        </w:rPr>
        <w:drawing>
          <wp:inline distT="0" distB="0" distL="0" distR="0" wp14:anchorId="156B863F" wp14:editId="5909DFEC">
            <wp:extent cx="1460500" cy="1193872"/>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ylineHI-FinalLogos_Full-Color.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8806" cy="1200661"/>
                    </a:xfrm>
                    <a:prstGeom prst="rect">
                      <a:avLst/>
                    </a:prstGeom>
                  </pic:spPr>
                </pic:pic>
              </a:graphicData>
            </a:graphic>
          </wp:inline>
        </w:drawing>
      </w:r>
    </w:p>
    <w:p w14:paraId="32998A79" w14:textId="77777777" w:rsidR="00D67C59" w:rsidRPr="00AD2BD2" w:rsidRDefault="00D67C59" w:rsidP="00D67C59">
      <w:pPr>
        <w:rPr>
          <w:b/>
          <w:sz w:val="20"/>
        </w:rPr>
      </w:pPr>
      <w:bookmarkStart w:id="0" w:name="_GoBack"/>
      <w:bookmarkEnd w:id="0"/>
      <w:r w:rsidRPr="00AD2BD2">
        <w:rPr>
          <w:b/>
          <w:sz w:val="20"/>
        </w:rPr>
        <w:t>Media Contact:</w:t>
      </w:r>
      <w:r w:rsidRPr="00AD2BD2">
        <w:rPr>
          <w:b/>
          <w:sz w:val="20"/>
        </w:rPr>
        <w:tab/>
      </w:r>
    </w:p>
    <w:p w14:paraId="47620A9D" w14:textId="77777777" w:rsidR="00D67C59" w:rsidRPr="003E4A5F" w:rsidRDefault="00D67C59" w:rsidP="00D67C59">
      <w:pPr>
        <w:rPr>
          <w:b/>
          <w:sz w:val="20"/>
        </w:rPr>
      </w:pPr>
      <w:r>
        <w:rPr>
          <w:b/>
          <w:sz w:val="20"/>
        </w:rPr>
        <w:t>Thomas Kratsch</w:t>
      </w:r>
    </w:p>
    <w:p w14:paraId="173E0DE4" w14:textId="77777777" w:rsidR="00D67C59" w:rsidRPr="003E4A5F" w:rsidRDefault="00D67C59" w:rsidP="00D67C59">
      <w:pPr>
        <w:rPr>
          <w:b/>
          <w:sz w:val="20"/>
        </w:rPr>
      </w:pPr>
      <w:r>
        <w:rPr>
          <w:b/>
          <w:sz w:val="20"/>
        </w:rPr>
        <w:t>Director Marketing</w:t>
      </w:r>
    </w:p>
    <w:p w14:paraId="42A7AA09" w14:textId="77777777" w:rsidR="00D67C59" w:rsidRPr="003E4A5F" w:rsidRDefault="00D67C59" w:rsidP="00D67C59">
      <w:pPr>
        <w:rPr>
          <w:b/>
          <w:sz w:val="20"/>
        </w:rPr>
      </w:pPr>
      <w:r>
        <w:rPr>
          <w:b/>
          <w:sz w:val="20"/>
        </w:rPr>
        <w:t>Skyline Eco-Adventures</w:t>
      </w:r>
      <w:r>
        <w:rPr>
          <w:b/>
          <w:sz w:val="20"/>
        </w:rPr>
        <w:br/>
        <w:t>808-878-8037</w:t>
      </w:r>
    </w:p>
    <w:p w14:paraId="3532FCAD" w14:textId="77777777" w:rsidR="00D67C59" w:rsidRDefault="00D67C59" w:rsidP="00D67C59">
      <w:pPr>
        <w:rPr>
          <w:b/>
        </w:rPr>
      </w:pPr>
      <w:r>
        <w:rPr>
          <w:b/>
          <w:sz w:val="20"/>
        </w:rPr>
        <w:t>tkratsch@zipline.com</w:t>
      </w:r>
      <w:r w:rsidRPr="003E4A5F">
        <w:rPr>
          <w:b/>
          <w:sz w:val="20"/>
        </w:rPr>
        <w:tab/>
      </w:r>
    </w:p>
    <w:p w14:paraId="001457C9" w14:textId="77777777" w:rsidR="00D67C59" w:rsidRDefault="00D67C59">
      <w:pPr>
        <w:rPr>
          <w:b/>
        </w:rPr>
      </w:pPr>
    </w:p>
    <w:p w14:paraId="277872D1" w14:textId="27C6FF2E" w:rsidR="00FC45A2" w:rsidRDefault="00E40FA4" w:rsidP="00D67C59">
      <w:pPr>
        <w:jc w:val="center"/>
        <w:rPr>
          <w:b/>
        </w:rPr>
      </w:pPr>
      <w:r>
        <w:rPr>
          <w:b/>
        </w:rPr>
        <w:t xml:space="preserve">Skyline Hawai’i Removes </w:t>
      </w:r>
      <w:r w:rsidR="00FC45A2">
        <w:rPr>
          <w:b/>
        </w:rPr>
        <w:t>2184 LBS of Trash &amp; Ocean Debris from Maui Beaches</w:t>
      </w:r>
    </w:p>
    <w:p w14:paraId="07414B95" w14:textId="77777777" w:rsidR="000E7ECC" w:rsidRDefault="000E7ECC" w:rsidP="00D67C59">
      <w:pPr>
        <w:jc w:val="center"/>
        <w:rPr>
          <w:b/>
          <w:noProof/>
        </w:rPr>
      </w:pPr>
    </w:p>
    <w:p w14:paraId="1838562A" w14:textId="4AA5DBEE" w:rsidR="000E7ECC" w:rsidRDefault="000E7ECC" w:rsidP="00D67C59">
      <w:pPr>
        <w:jc w:val="center"/>
        <w:rPr>
          <w:b/>
        </w:rPr>
      </w:pPr>
      <w:r>
        <w:rPr>
          <w:b/>
          <w:noProof/>
        </w:rPr>
        <w:drawing>
          <wp:inline distT="0" distB="0" distL="0" distR="0" wp14:anchorId="6964AC88" wp14:editId="70DF4642">
            <wp:extent cx="3729567" cy="2797175"/>
            <wp:effectExtent l="0" t="0" r="444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 .jpeg"/>
                    <pic:cNvPicPr/>
                  </pic:nvPicPr>
                  <pic:blipFill>
                    <a:blip r:embed="rId5">
                      <a:extLst>
                        <a:ext uri="{28A0092B-C50C-407E-A947-70E740481C1C}">
                          <a14:useLocalDpi xmlns:a14="http://schemas.microsoft.com/office/drawing/2010/main" val="0"/>
                        </a:ext>
                      </a:extLst>
                    </a:blip>
                    <a:stretch>
                      <a:fillRect/>
                    </a:stretch>
                  </pic:blipFill>
                  <pic:spPr>
                    <a:xfrm>
                      <a:off x="0" y="0"/>
                      <a:ext cx="3729567" cy="2797175"/>
                    </a:xfrm>
                    <a:prstGeom prst="rect">
                      <a:avLst/>
                    </a:prstGeom>
                  </pic:spPr>
                </pic:pic>
              </a:graphicData>
            </a:graphic>
          </wp:inline>
        </w:drawing>
      </w:r>
    </w:p>
    <w:p w14:paraId="52D989A1" w14:textId="77777777" w:rsidR="00E40FA4" w:rsidRDefault="00E40FA4">
      <w:pPr>
        <w:rPr>
          <w:b/>
        </w:rPr>
      </w:pPr>
    </w:p>
    <w:p w14:paraId="7E81B476" w14:textId="1DAA4E4E" w:rsidR="00E40FA4" w:rsidRDefault="008115E5">
      <w:r w:rsidRPr="008115E5">
        <w:rPr>
          <w:b/>
        </w:rPr>
        <w:t>Maui, Hawaii (February 26</w:t>
      </w:r>
      <w:r w:rsidRPr="008115E5">
        <w:rPr>
          <w:b/>
          <w:vertAlign w:val="superscript"/>
        </w:rPr>
        <w:t>th</w:t>
      </w:r>
      <w:r w:rsidRPr="008115E5">
        <w:rPr>
          <w:b/>
        </w:rPr>
        <w:t>, 2018)</w:t>
      </w:r>
      <w:r>
        <w:t xml:space="preserve"> - </w:t>
      </w:r>
      <w:r w:rsidR="00A658D9">
        <w:t xml:space="preserve">Skyline Hawai’i, Maui’s newest </w:t>
      </w:r>
      <w:r w:rsidR="00A2760F">
        <w:t>Haleakala National Park Tour O</w:t>
      </w:r>
      <w:r w:rsidR="0073084F">
        <w:t>perator</w:t>
      </w:r>
      <w:r w:rsidR="003A3A22">
        <w:t xml:space="preserve">, has removed more than 1 TON of rubbish from Maui Beaches since December 2017 through a series of company beach clean-ups.  The clean-ups have removed </w:t>
      </w:r>
      <w:r w:rsidR="0058593B">
        <w:t xml:space="preserve">2184 lbs </w:t>
      </w:r>
      <w:r w:rsidR="000F6B05">
        <w:t xml:space="preserve">of coastal and </w:t>
      </w:r>
      <w:r w:rsidR="003A3A22">
        <w:t xml:space="preserve">ocean debris – including discarded fishing nets and traps, plastic bottles and containers, polystyrene food containers, </w:t>
      </w:r>
      <w:r w:rsidR="00E8043E">
        <w:t xml:space="preserve">and nylon ropes along with many other smaller items.  </w:t>
      </w:r>
      <w:r w:rsidR="00BF6C2D">
        <w:t>The clean-up efforts are part of an on-going company campaign</w:t>
      </w:r>
      <w:r w:rsidR="001E16EA">
        <w:t xml:space="preserve"> in</w:t>
      </w:r>
      <w:r w:rsidR="00BF6C2D">
        <w:t xml:space="preserve"> to address marine debris</w:t>
      </w:r>
      <w:r w:rsidR="001A4826">
        <w:t xml:space="preserve"> called Wipe Out Plastic</w:t>
      </w:r>
      <w:r w:rsidR="00865F9A">
        <w:t xml:space="preserve">.  </w:t>
      </w:r>
    </w:p>
    <w:p w14:paraId="50F4FDF0" w14:textId="77777777" w:rsidR="00865F9A" w:rsidRDefault="00865F9A"/>
    <w:p w14:paraId="61BECFC1" w14:textId="0B25C9D9" w:rsidR="00865F9A" w:rsidRDefault="00865F9A">
      <w:r>
        <w:t xml:space="preserve">“Our </w:t>
      </w:r>
      <w:r w:rsidR="00365A21">
        <w:t>ocean and shoreline areas are quickly becoming inundated with plastic based rubbish which does not breakdown in the environment” said Danny Boren, President of Skyline Hawai’i.  “We feel it is our kuleana as a Maui business, and as lifelong local residents, to do our part to help protect the coastlines and waters of Maui and Hawai’i</w:t>
      </w:r>
      <w:r w:rsidR="001C6875">
        <w:t xml:space="preserve"> through reducing our use of disposable plastic </w:t>
      </w:r>
      <w:r w:rsidR="00447EA1">
        <w:t>items and</w:t>
      </w:r>
      <w:r w:rsidR="001C6875">
        <w:t xml:space="preserve"> helping to clean-up the rubbish which is already </w:t>
      </w:r>
      <w:r w:rsidR="00AA3494">
        <w:t>out there</w:t>
      </w:r>
      <w:r w:rsidR="001905D8">
        <w:t xml:space="preserve"> causing harm to </w:t>
      </w:r>
      <w:r w:rsidR="00304975">
        <w:t>marine species and ultimately all of us on Maui</w:t>
      </w:r>
      <w:r w:rsidR="001C6875">
        <w:t>.”</w:t>
      </w:r>
    </w:p>
    <w:p w14:paraId="70350AB5" w14:textId="77777777" w:rsidR="00DC08FC" w:rsidRDefault="00DC08FC"/>
    <w:p w14:paraId="3DE8BBAA" w14:textId="5138AB17" w:rsidR="00DC08FC" w:rsidRDefault="00DC08FC">
      <w:r>
        <w:lastRenderedPageBreak/>
        <w:t>As part of the Wipe Out Plastic campaign, Skyline Hawai’i</w:t>
      </w:r>
      <w:r w:rsidR="00CA5BC4">
        <w:t xml:space="preserve"> </w:t>
      </w:r>
      <w:r>
        <w:t>plan</w:t>
      </w:r>
      <w:r w:rsidR="00654247">
        <w:t>s</w:t>
      </w:r>
      <w:r>
        <w:t xml:space="preserve"> to continue regular company beach clean-ups </w:t>
      </w:r>
      <w:r w:rsidR="00557924">
        <w:t>through</w:t>
      </w:r>
      <w:r w:rsidR="00CA5BC4">
        <w:t>out</w:t>
      </w:r>
      <w:r w:rsidR="00557924">
        <w:t xml:space="preserve"> this year and in the years to </w:t>
      </w:r>
      <w:r w:rsidR="00447EA1">
        <w:t>come and</w:t>
      </w:r>
      <w:r w:rsidR="00557924">
        <w:t xml:space="preserve"> ha</w:t>
      </w:r>
      <w:r w:rsidR="006E6724">
        <w:t xml:space="preserve">s </w:t>
      </w:r>
      <w:r w:rsidR="00557924">
        <w:t>set a 2018 goal of removing 3 Tons of rubbish from Maui beaches.</w:t>
      </w:r>
      <w:r w:rsidR="00475246">
        <w:t xml:space="preserve">  Th</w:t>
      </w:r>
      <w:r w:rsidR="003121F4">
        <w:t xml:space="preserve">rough the </w:t>
      </w:r>
      <w:r w:rsidR="00475246">
        <w:t>Wipe Out Plastic Campaign</w:t>
      </w:r>
      <w:r w:rsidR="003121F4">
        <w:t>, Skyline Hawai’i</w:t>
      </w:r>
      <w:r w:rsidR="00475246">
        <w:t xml:space="preserve"> is also sponsoring Water Bottle Refill Stations at local Maui </w:t>
      </w:r>
      <w:r w:rsidR="00162D43">
        <w:t>Elementary</w:t>
      </w:r>
      <w:r w:rsidR="00475246">
        <w:t xml:space="preserve"> Schools through $10,000 grants given</w:t>
      </w:r>
      <w:r w:rsidR="003121F4">
        <w:t xml:space="preserve"> by the company</w:t>
      </w:r>
      <w:r w:rsidR="00162D43">
        <w:t xml:space="preserve"> in order to encourage Maui’s Keiki to have access to fresh clean water and utilize refillable water bottles on a daily basis.  So far </w:t>
      </w:r>
      <w:r w:rsidR="00627969">
        <w:t>Water Bottle</w:t>
      </w:r>
      <w:r w:rsidR="00162D43">
        <w:t xml:space="preserve"> Fill Station </w:t>
      </w:r>
      <w:r w:rsidR="00CC6631">
        <w:t>Grants</w:t>
      </w:r>
      <w:r w:rsidR="00162D43">
        <w:t xml:space="preserve"> have been </w:t>
      </w:r>
      <w:r w:rsidR="001C2D1F">
        <w:t xml:space="preserve">provided </w:t>
      </w:r>
      <w:r w:rsidR="00162D43">
        <w:t xml:space="preserve">to Haiku </w:t>
      </w:r>
      <w:r w:rsidR="001C2D1F">
        <w:t>Elementary School</w:t>
      </w:r>
      <w:r w:rsidR="00162D43">
        <w:t xml:space="preserve"> and Lihikai Elementary School</w:t>
      </w:r>
      <w:r w:rsidR="001C2D1F">
        <w:t xml:space="preserve">, with 2 – 3 more school grants planned for </w:t>
      </w:r>
      <w:r w:rsidR="00D6052B">
        <w:t>2018.</w:t>
      </w:r>
    </w:p>
    <w:p w14:paraId="2474309E" w14:textId="77777777" w:rsidR="00D6052B" w:rsidRDefault="00D6052B"/>
    <w:p w14:paraId="4AD70D86" w14:textId="50C009BC" w:rsidR="00447EA1" w:rsidRDefault="00447EA1" w:rsidP="008115E5">
      <w:pPr>
        <w:rPr>
          <w:rFonts w:cstheme="minorHAnsi"/>
          <w:i/>
          <w:color w:val="444444"/>
        </w:rPr>
      </w:pPr>
      <w:r w:rsidRPr="00447EA1">
        <w:rPr>
          <w:rFonts w:cstheme="minorHAnsi"/>
          <w:i/>
          <w:color w:val="444444"/>
        </w:rPr>
        <w:t>Skyline Hawaii</w:t>
      </w:r>
      <w:r>
        <w:rPr>
          <w:rFonts w:cstheme="minorHAnsi"/>
          <w:i/>
          <w:color w:val="444444"/>
        </w:rPr>
        <w:t xml:space="preserve"> </w:t>
      </w:r>
      <w:r w:rsidRPr="00447EA1">
        <w:rPr>
          <w:rFonts w:cstheme="minorHAnsi"/>
          <w:i/>
          <w:color w:val="444444"/>
        </w:rPr>
        <w:t>provides guided tours of Haleakalā National Park</w:t>
      </w:r>
      <w:r>
        <w:rPr>
          <w:rFonts w:cstheme="minorHAnsi"/>
          <w:i/>
          <w:color w:val="444444"/>
        </w:rPr>
        <w:t xml:space="preserve"> including </w:t>
      </w:r>
      <w:r w:rsidRPr="00447EA1">
        <w:rPr>
          <w:rFonts w:cstheme="minorHAnsi"/>
          <w:i/>
          <w:color w:val="444444"/>
        </w:rPr>
        <w:t>Haleakalā</w:t>
      </w:r>
      <w:r>
        <w:rPr>
          <w:rFonts w:cstheme="minorHAnsi"/>
          <w:i/>
          <w:color w:val="444444"/>
        </w:rPr>
        <w:t xml:space="preserve"> sunrise tours and daytime tours into the park.</w:t>
      </w:r>
      <w:r w:rsidR="00AD1DBC">
        <w:rPr>
          <w:rFonts w:cstheme="minorHAnsi"/>
          <w:i/>
          <w:color w:val="444444"/>
        </w:rPr>
        <w:t xml:space="preserve">  Skyline Hawaii operates Maui’s only </w:t>
      </w:r>
      <w:r w:rsidR="00AD1DBC" w:rsidRPr="00447EA1">
        <w:rPr>
          <w:rFonts w:cstheme="minorHAnsi"/>
          <w:i/>
          <w:color w:val="444444"/>
        </w:rPr>
        <w:t>Haleakalā</w:t>
      </w:r>
      <w:r w:rsidR="00AD1DBC">
        <w:rPr>
          <w:rFonts w:cstheme="minorHAnsi"/>
          <w:i/>
          <w:color w:val="444444"/>
        </w:rPr>
        <w:t xml:space="preserve"> Sunrise Bike &amp; Zipline tour along with exclusive daytime tours that include a visit to MauiWine and Ali’i Kula Lavender farm. For reservations or more information visit </w:t>
      </w:r>
      <w:hyperlink r:id="rId6" w:history="1">
        <w:r w:rsidR="00AD1DBC" w:rsidRPr="00F71046">
          <w:rPr>
            <w:rStyle w:val="Hyperlink"/>
            <w:rFonts w:cstheme="minorHAnsi"/>
            <w:i/>
          </w:rPr>
          <w:t>www.skylinehawaii.com</w:t>
        </w:r>
      </w:hyperlink>
      <w:r w:rsidR="00AD1DBC">
        <w:rPr>
          <w:rFonts w:cstheme="minorHAnsi"/>
          <w:i/>
          <w:color w:val="444444"/>
        </w:rPr>
        <w:t xml:space="preserve"> or call (808) 878-8400</w:t>
      </w:r>
    </w:p>
    <w:p w14:paraId="143F2698" w14:textId="77777777" w:rsidR="00447EA1" w:rsidRDefault="00447EA1" w:rsidP="008115E5">
      <w:pPr>
        <w:rPr>
          <w:rFonts w:cstheme="minorHAnsi"/>
          <w:i/>
          <w:color w:val="444444"/>
        </w:rPr>
      </w:pPr>
    </w:p>
    <w:p w14:paraId="70C9ACDD" w14:textId="6C7D0657" w:rsidR="008115E5" w:rsidRPr="00447EA1" w:rsidRDefault="00447EA1" w:rsidP="008115E5">
      <w:pPr>
        <w:rPr>
          <w:rFonts w:cstheme="minorHAnsi"/>
          <w:i/>
        </w:rPr>
      </w:pPr>
      <w:r>
        <w:rPr>
          <w:rFonts w:cstheme="minorHAnsi"/>
          <w:i/>
          <w:color w:val="444444"/>
        </w:rPr>
        <w:t>Skyline E</w:t>
      </w:r>
      <w:r w:rsidR="00AD1DBC">
        <w:rPr>
          <w:rFonts w:cstheme="minorHAnsi"/>
          <w:i/>
          <w:color w:val="444444"/>
        </w:rPr>
        <w:t xml:space="preserve">co-Adventures provides awe inspiring </w:t>
      </w:r>
      <w:r w:rsidRPr="00447EA1">
        <w:rPr>
          <w:rFonts w:cstheme="minorHAnsi"/>
          <w:i/>
          <w:color w:val="444444"/>
        </w:rPr>
        <w:t xml:space="preserve">zipline tours on Maui, Kauai and Big Island. </w:t>
      </w:r>
      <w:r>
        <w:rPr>
          <w:rFonts w:cstheme="minorHAnsi"/>
          <w:i/>
          <w:color w:val="444444"/>
        </w:rPr>
        <w:t xml:space="preserve"> </w:t>
      </w:r>
      <w:r w:rsidRPr="00447EA1">
        <w:rPr>
          <w:rFonts w:cstheme="minorHAnsi"/>
          <w:i/>
          <w:color w:val="444444"/>
        </w:rPr>
        <w:t>Skyline</w:t>
      </w:r>
      <w:r>
        <w:rPr>
          <w:rFonts w:cstheme="minorHAnsi"/>
          <w:i/>
          <w:color w:val="444444"/>
        </w:rPr>
        <w:t xml:space="preserve"> Eco-Adventures</w:t>
      </w:r>
      <w:r w:rsidRPr="00447EA1">
        <w:rPr>
          <w:rFonts w:cstheme="minorHAnsi"/>
          <w:i/>
          <w:color w:val="444444"/>
        </w:rPr>
        <w:t xml:space="preserve"> is the United States' 1st zipline </w:t>
      </w:r>
      <w:r w:rsidR="00AD1DBC">
        <w:rPr>
          <w:rFonts w:cstheme="minorHAnsi"/>
          <w:i/>
          <w:color w:val="444444"/>
        </w:rPr>
        <w:t xml:space="preserve">tour </w:t>
      </w:r>
      <w:r w:rsidRPr="00447EA1">
        <w:rPr>
          <w:rFonts w:cstheme="minorHAnsi"/>
          <w:i/>
          <w:color w:val="444444"/>
        </w:rPr>
        <w:t>company, founded in 2002 on Maui, Hawaii</w:t>
      </w:r>
      <w:r>
        <w:rPr>
          <w:rFonts w:cstheme="minorHAnsi"/>
          <w:i/>
          <w:color w:val="444444"/>
        </w:rPr>
        <w:t>.</w:t>
      </w:r>
      <w:r w:rsidRPr="00447EA1">
        <w:rPr>
          <w:rFonts w:cstheme="minorHAnsi"/>
          <w:i/>
          <w:color w:val="444444"/>
        </w:rPr>
        <w:t xml:space="preserve"> Skyline's first location, the Haleakalā Skyline Tour, is located on Historic Haleakalā Ranch in beautiful Upcountry Maui.</w:t>
      </w:r>
      <w:r>
        <w:rPr>
          <w:rFonts w:cstheme="minorHAnsi"/>
          <w:i/>
          <w:color w:val="444444"/>
        </w:rPr>
        <w:t xml:space="preserve">  </w:t>
      </w:r>
      <w:r w:rsidR="008115E5" w:rsidRPr="00447EA1">
        <w:rPr>
          <w:rFonts w:cstheme="minorHAnsi"/>
          <w:i/>
        </w:rPr>
        <w:t xml:space="preserve"> </w:t>
      </w:r>
      <w:r>
        <w:rPr>
          <w:rFonts w:cstheme="minorHAnsi"/>
          <w:i/>
        </w:rPr>
        <w:t xml:space="preserve">For reservations or more information visit </w:t>
      </w:r>
      <w:hyperlink r:id="rId7" w:history="1">
        <w:r w:rsidRPr="00F71046">
          <w:rPr>
            <w:rStyle w:val="Hyperlink"/>
            <w:rFonts w:cstheme="minorHAnsi"/>
            <w:i/>
          </w:rPr>
          <w:t>www.skylinehawaii.com</w:t>
        </w:r>
      </w:hyperlink>
      <w:r w:rsidR="00AD1DBC">
        <w:rPr>
          <w:rFonts w:cstheme="minorHAnsi"/>
          <w:i/>
        </w:rPr>
        <w:t xml:space="preserve"> or call (808) 878-8400</w:t>
      </w:r>
    </w:p>
    <w:p w14:paraId="03F988F5" w14:textId="77777777" w:rsidR="008115E5" w:rsidRPr="00FD1926" w:rsidRDefault="008115E5" w:rsidP="008115E5">
      <w:pPr>
        <w:rPr>
          <w:i/>
        </w:rPr>
      </w:pPr>
    </w:p>
    <w:p w14:paraId="1879D84B" w14:textId="77777777" w:rsidR="00D6052B" w:rsidRPr="00E40FA4" w:rsidRDefault="00D6052B"/>
    <w:sectPr w:rsidR="00D6052B" w:rsidRPr="00E40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5A2"/>
    <w:rsid w:val="000E7ECC"/>
    <w:rsid w:val="000F6B05"/>
    <w:rsid w:val="00162D43"/>
    <w:rsid w:val="001905D8"/>
    <w:rsid w:val="001A4826"/>
    <w:rsid w:val="001C2D1F"/>
    <w:rsid w:val="001C6875"/>
    <w:rsid w:val="001E16EA"/>
    <w:rsid w:val="002D488B"/>
    <w:rsid w:val="00304975"/>
    <w:rsid w:val="003121F4"/>
    <w:rsid w:val="00365A21"/>
    <w:rsid w:val="003A3A22"/>
    <w:rsid w:val="00447EA1"/>
    <w:rsid w:val="00475246"/>
    <w:rsid w:val="00557924"/>
    <w:rsid w:val="0058593B"/>
    <w:rsid w:val="00625929"/>
    <w:rsid w:val="00627969"/>
    <w:rsid w:val="00654247"/>
    <w:rsid w:val="006E6724"/>
    <w:rsid w:val="0073084F"/>
    <w:rsid w:val="008115E5"/>
    <w:rsid w:val="00865F9A"/>
    <w:rsid w:val="00A2760F"/>
    <w:rsid w:val="00A658D9"/>
    <w:rsid w:val="00AA3494"/>
    <w:rsid w:val="00AD1DBC"/>
    <w:rsid w:val="00BF6C2D"/>
    <w:rsid w:val="00CA5BC4"/>
    <w:rsid w:val="00CC6631"/>
    <w:rsid w:val="00D6052B"/>
    <w:rsid w:val="00D67C59"/>
    <w:rsid w:val="00DC08FC"/>
    <w:rsid w:val="00E40FA4"/>
    <w:rsid w:val="00E8043E"/>
    <w:rsid w:val="00FC4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E21F0"/>
  <w15:chartTrackingRefBased/>
  <w15:docId w15:val="{BC59DEC9-AA8C-8947-8FA2-21CB097B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rsid w:val="008115E5"/>
  </w:style>
  <w:style w:type="character" w:styleId="Hyperlink">
    <w:name w:val="Hyperlink"/>
    <w:rsid w:val="008115E5"/>
    <w:rPr>
      <w:color w:val="0000FF"/>
      <w:u w:val="single"/>
    </w:rPr>
  </w:style>
  <w:style w:type="character" w:styleId="UnresolvedMention">
    <w:name w:val="Unresolved Mention"/>
    <w:basedOn w:val="DefaultParagraphFont"/>
    <w:uiPriority w:val="99"/>
    <w:semiHidden/>
    <w:unhideWhenUsed/>
    <w:rsid w:val="00447EA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kylinehawaii.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kylinehawaii.com"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KRATSCH</dc:creator>
  <cp:keywords/>
  <dc:description/>
  <cp:lastModifiedBy>THOMAS KRATSCH</cp:lastModifiedBy>
  <cp:revision>2</cp:revision>
  <dcterms:created xsi:type="dcterms:W3CDTF">2018-02-26T03:17:00Z</dcterms:created>
  <dcterms:modified xsi:type="dcterms:W3CDTF">2018-02-26T03:17:00Z</dcterms:modified>
</cp:coreProperties>
</file>