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4D479F" w14:textId="03C459C4" w:rsidR="00527D34" w:rsidRDefault="00F25BC3">
      <w:bookmarkStart w:id="0" w:name="_GoBack"/>
      <w:bookmarkEnd w:id="0"/>
      <w:r>
        <w:rPr>
          <w:noProof/>
        </w:rPr>
        <mc:AlternateContent>
          <mc:Choice Requires="wps">
            <w:drawing>
              <wp:anchor distT="45720" distB="45720" distL="114300" distR="114300" simplePos="0" relativeHeight="251661312" behindDoc="0" locked="0" layoutInCell="1" allowOverlap="1" wp14:anchorId="5DC578F4" wp14:editId="29D9A628">
                <wp:simplePos x="0" y="0"/>
                <wp:positionH relativeFrom="column">
                  <wp:posOffset>-352425</wp:posOffset>
                </wp:positionH>
                <wp:positionV relativeFrom="paragraph">
                  <wp:posOffset>2409825</wp:posOffset>
                </wp:positionV>
                <wp:extent cx="6772275" cy="7191375"/>
                <wp:effectExtent l="0" t="0" r="952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2275" cy="7191375"/>
                        </a:xfrm>
                        <a:prstGeom prst="rect">
                          <a:avLst/>
                        </a:prstGeom>
                        <a:solidFill>
                          <a:srgbClr val="FFFFFF"/>
                        </a:solidFill>
                        <a:ln w="9525">
                          <a:noFill/>
                          <a:miter lim="800000"/>
                          <a:headEnd/>
                          <a:tailEnd/>
                        </a:ln>
                      </wps:spPr>
                      <wps:txbx>
                        <w:txbxContent>
                          <w:p w14:paraId="00368FD4" w14:textId="2992D420" w:rsidR="00655B33" w:rsidRPr="00D33B86" w:rsidRDefault="00655B33" w:rsidP="00655B33">
                            <w:pPr>
                              <w:jc w:val="center"/>
                              <w:rPr>
                                <w:b/>
                                <w:sz w:val="32"/>
                                <w:szCs w:val="32"/>
                              </w:rPr>
                            </w:pPr>
                            <w:r w:rsidRPr="00D33B86">
                              <w:rPr>
                                <w:b/>
                                <w:sz w:val="32"/>
                                <w:szCs w:val="32"/>
                              </w:rPr>
                              <w:t>Much Anticipated Science Fiction Sequel Released</w:t>
                            </w:r>
                          </w:p>
                          <w:p w14:paraId="53741BB3" w14:textId="345CE906" w:rsidR="001A5EFF" w:rsidRDefault="00226376">
                            <w:r>
                              <w:t>Miami, FL [July 1</w:t>
                            </w:r>
                            <w:r w:rsidR="00075288">
                              <w:t>9</w:t>
                            </w:r>
                            <w:r w:rsidR="001A5EFF">
                              <w:t xml:space="preserve">, 2018] </w:t>
                            </w:r>
                            <w:r w:rsidR="00655B33">
                              <w:t>–</w:t>
                            </w:r>
                            <w:r w:rsidR="001A5EFF">
                              <w:t xml:space="preserve"> </w:t>
                            </w:r>
                            <w:r w:rsidR="00655B33">
                              <w:t xml:space="preserve">Science fiction fans are in for a treat as Norbert Monfort has created a sequel to his </w:t>
                            </w:r>
                            <w:r w:rsidR="00787D63">
                              <w:t xml:space="preserve">most </w:t>
                            </w:r>
                            <w:r w:rsidR="00655B33">
                              <w:t xml:space="preserve">successful novel – </w:t>
                            </w:r>
                            <w:r w:rsidR="00655B33" w:rsidRPr="00787D63">
                              <w:rPr>
                                <w:i/>
                              </w:rPr>
                              <w:t>The Scalian Legacy</w:t>
                            </w:r>
                            <w:r w:rsidR="00655B33">
                              <w:t xml:space="preserve">.  </w:t>
                            </w:r>
                            <w:r w:rsidR="00787D63">
                              <w:t xml:space="preserve">Set in both the distant future and the present, </w:t>
                            </w:r>
                            <w:r w:rsidR="00655B33" w:rsidRPr="00655B33">
                              <w:rPr>
                                <w:i/>
                              </w:rPr>
                              <w:t xml:space="preserve">Nagaran’s </w:t>
                            </w:r>
                            <w:proofErr w:type="spellStart"/>
                            <w:r w:rsidR="00655B33" w:rsidRPr="00655B33">
                              <w:rPr>
                                <w:i/>
                              </w:rPr>
                              <w:t>Revisals</w:t>
                            </w:r>
                            <w:proofErr w:type="spellEnd"/>
                            <w:r w:rsidR="00655B33">
                              <w:t xml:space="preserve"> takes the reader on a roller coaster ride through time</w:t>
                            </w:r>
                            <w:r w:rsidR="00787D63">
                              <w:t>. A</w:t>
                            </w:r>
                            <w:r w:rsidR="00655B33">
                              <w:t xml:space="preserve">ccess to a time dilation wormhole has allowed an alien species to wreak havoc on the time continuum. </w:t>
                            </w:r>
                            <w:r w:rsidR="00787D63">
                              <w:t>The possibilities of such an event are fully explored wit</w:t>
                            </w:r>
                            <w:r w:rsidR="00147208">
                              <w:t xml:space="preserve">h </w:t>
                            </w:r>
                            <w:r w:rsidR="008E5BC3">
                              <w:t>unexpected results</w:t>
                            </w:r>
                            <w:r w:rsidR="00147208">
                              <w:t xml:space="preserve"> as </w:t>
                            </w:r>
                            <w:r w:rsidR="00787D63">
                              <w:t xml:space="preserve">manipulations of time lead to </w:t>
                            </w:r>
                            <w:r w:rsidR="00147208">
                              <w:t>unintended consequences</w:t>
                            </w:r>
                            <w:r w:rsidR="008E5BC3">
                              <w:t xml:space="preserve">. Sprinkle in some humor, </w:t>
                            </w:r>
                            <w:r w:rsidR="00787D63">
                              <w:t>moral dilemmas</w:t>
                            </w:r>
                            <w:r w:rsidR="008E5BC3">
                              <w:t xml:space="preserve"> and plenty of action</w:t>
                            </w:r>
                            <w:r w:rsidR="00787D63">
                              <w:t xml:space="preserve"> and science fiction fans will have difficulty putting the book down</w:t>
                            </w:r>
                            <w:r w:rsidR="00655B33">
                              <w:t>.</w:t>
                            </w:r>
                          </w:p>
                          <w:p w14:paraId="61F10501" w14:textId="7DC62A5A" w:rsidR="001A5EFF" w:rsidRDefault="001A5EFF">
                            <w:bookmarkStart w:id="1" w:name="_Hlk518194350"/>
                            <w:r w:rsidRPr="001A5EFF">
                              <w:t xml:space="preserve">The Scalians are back!  In another surprising twist, the end of </w:t>
                            </w:r>
                            <w:r w:rsidRPr="00787D63">
                              <w:rPr>
                                <w:i/>
                              </w:rPr>
                              <w:t>The Scalian Legacy</w:t>
                            </w:r>
                            <w:r w:rsidRPr="001A5EFF">
                              <w:t xml:space="preserve"> was not as it </w:t>
                            </w:r>
                            <w:r w:rsidR="00655B33" w:rsidRPr="001A5EFF">
                              <w:t>seemed,</w:t>
                            </w:r>
                            <w:r w:rsidRPr="001A5EFF">
                              <w:t xml:space="preserve"> and humanity is still in grave danger. In </w:t>
                            </w:r>
                            <w:r w:rsidRPr="00787D63">
                              <w:rPr>
                                <w:i/>
                              </w:rPr>
                              <w:t xml:space="preserve">Nagaran's </w:t>
                            </w:r>
                            <w:proofErr w:type="spellStart"/>
                            <w:r w:rsidRPr="00787D63">
                              <w:rPr>
                                <w:i/>
                              </w:rPr>
                              <w:t>Revisals</w:t>
                            </w:r>
                            <w:proofErr w:type="spellEnd"/>
                            <w:r w:rsidRPr="001A5EFF">
                              <w:t xml:space="preserve">, Admiral Tarza matches wits once more with humanity and their allied species for control of the galaxy and time itself.  Timelines change </w:t>
                            </w:r>
                            <w:r w:rsidR="00655B33" w:rsidRPr="001A5EFF">
                              <w:t>rapidly,</w:t>
                            </w:r>
                            <w:r w:rsidRPr="001A5EFF">
                              <w:t xml:space="preserve"> and the theater of battle spans several millennia in this </w:t>
                            </w:r>
                            <w:r w:rsidR="00655B33" w:rsidRPr="001A5EFF">
                              <w:t>fast-paced</w:t>
                            </w:r>
                            <w:r w:rsidRPr="001A5EFF">
                              <w:t xml:space="preserve"> space odyssey.  Jack Felder, his brothers, Anterian Rivas, Doctor Simon and other</w:t>
                            </w:r>
                            <w:r w:rsidR="00026B2B">
                              <w:t xml:space="preserve"> entertaining figures</w:t>
                            </w:r>
                            <w:r w:rsidRPr="001A5EFF">
                              <w:t xml:space="preserve"> from the original book are joined by new characte</w:t>
                            </w:r>
                            <w:r w:rsidR="00380BBD">
                              <w:t>rs as the epic adventure</w:t>
                            </w:r>
                            <w:r w:rsidRPr="001A5EFF">
                              <w:t xml:space="preserve"> expands and the mysteries of Scalia's past are revealed.</w:t>
                            </w:r>
                          </w:p>
                          <w:bookmarkEnd w:id="1"/>
                          <w:p w14:paraId="70063AC7" w14:textId="773C3001" w:rsidR="003F1598" w:rsidRDefault="00026B2B">
                            <w:r w:rsidRPr="00026B2B">
                              <w:rPr>
                                <w:i/>
                              </w:rPr>
                              <w:t xml:space="preserve">Nagaran’s </w:t>
                            </w:r>
                            <w:proofErr w:type="spellStart"/>
                            <w:r w:rsidRPr="00026B2B">
                              <w:rPr>
                                <w:i/>
                              </w:rPr>
                              <w:t>Revisals</w:t>
                            </w:r>
                            <w:proofErr w:type="spellEnd"/>
                            <w:r w:rsidR="00226376">
                              <w:t xml:space="preserve"> is</w:t>
                            </w:r>
                            <w:r>
                              <w:t xml:space="preserve"> available </w:t>
                            </w:r>
                            <w:r w:rsidR="00226376">
                              <w:t>on Amazon and other select locations</w:t>
                            </w:r>
                            <w:r>
                              <w:t>.</w:t>
                            </w:r>
                            <w:r w:rsidR="003F1598">
                              <w:t xml:space="preserve"> </w:t>
                            </w:r>
                          </w:p>
                          <w:p w14:paraId="5E1F1E1C" w14:textId="77777777" w:rsidR="003F1598" w:rsidRDefault="003F1598" w:rsidP="003F1598">
                            <w:pPr>
                              <w:spacing w:after="0" w:line="240" w:lineRule="auto"/>
                            </w:pPr>
                            <w:r>
                              <w:t xml:space="preserve">Amazon links: </w:t>
                            </w:r>
                          </w:p>
                          <w:p w14:paraId="7CBB4B5D" w14:textId="5F18CBC8" w:rsidR="00F82487" w:rsidRDefault="00F82487" w:rsidP="00F82487">
                            <w:pPr>
                              <w:spacing w:after="0" w:line="240" w:lineRule="auto"/>
                            </w:pPr>
                            <w:r w:rsidRPr="00F82487">
                              <w:rPr>
                                <w:i/>
                              </w:rPr>
                              <w:t>The Scalian Legacy</w:t>
                            </w:r>
                            <w:r>
                              <w:t xml:space="preserve"> Softcover – </w:t>
                            </w:r>
                            <w:hyperlink r:id="rId4" w:history="1">
                              <w:r w:rsidRPr="007C5F30">
                                <w:rPr>
                                  <w:rStyle w:val="Hyperlink"/>
                                </w:rPr>
                                <w:t>https://www.amazon.com/Scalian-Legacy-Norbert-Monfort/dp/1534645209</w:t>
                              </w:r>
                            </w:hyperlink>
                            <w:r>
                              <w:t xml:space="preserve"> </w:t>
                            </w:r>
                          </w:p>
                          <w:p w14:paraId="38472DCA" w14:textId="34837C5A" w:rsidR="00F82487" w:rsidRDefault="00F82487" w:rsidP="00F82487">
                            <w:r w:rsidRPr="00F82487">
                              <w:rPr>
                                <w:i/>
                              </w:rPr>
                              <w:t>The Scalian Legacy</w:t>
                            </w:r>
                            <w:r>
                              <w:t xml:space="preserve"> eBook – </w:t>
                            </w:r>
                            <w:hyperlink r:id="rId5" w:history="1">
                              <w:r w:rsidRPr="007C5F30">
                                <w:rPr>
                                  <w:rStyle w:val="Hyperlink"/>
                                </w:rPr>
                                <w:t>https://www.amazon.com/Scalian-Legacy-Victory-Before-War-ebook/dp/B01H8XSND2</w:t>
                              </w:r>
                            </w:hyperlink>
                            <w:r>
                              <w:t xml:space="preserve"> </w:t>
                            </w:r>
                          </w:p>
                          <w:p w14:paraId="27F43BCD" w14:textId="26ED9B38" w:rsidR="00026B2B" w:rsidRDefault="00F82487" w:rsidP="003F1598">
                            <w:pPr>
                              <w:spacing w:after="0" w:line="240" w:lineRule="auto"/>
                            </w:pPr>
                            <w:r w:rsidRPr="00F82487">
                              <w:rPr>
                                <w:i/>
                              </w:rPr>
                              <w:t xml:space="preserve">Nagaran’s </w:t>
                            </w:r>
                            <w:proofErr w:type="spellStart"/>
                            <w:r w:rsidRPr="00F82487">
                              <w:rPr>
                                <w:i/>
                              </w:rPr>
                              <w:t>Revisals</w:t>
                            </w:r>
                            <w:proofErr w:type="spellEnd"/>
                            <w:r>
                              <w:t xml:space="preserve"> </w:t>
                            </w:r>
                            <w:r w:rsidR="003F1598">
                              <w:t xml:space="preserve">Softcover – </w:t>
                            </w:r>
                            <w:hyperlink r:id="rId6" w:history="1">
                              <w:r w:rsidR="00A32E22" w:rsidRPr="006C7D81">
                                <w:rPr>
                                  <w:rStyle w:val="Hyperlink"/>
                                </w:rPr>
                                <w:t>https://www.amazon.com/Nagarans-Revisals-Scalian-Legacy-2/dp/1722176547</w:t>
                              </w:r>
                            </w:hyperlink>
                            <w:r w:rsidR="00A32E22">
                              <w:t xml:space="preserve"> </w:t>
                            </w:r>
                          </w:p>
                          <w:p w14:paraId="0AADF6FD" w14:textId="1C47D316" w:rsidR="003F1598" w:rsidRDefault="00F82487">
                            <w:r w:rsidRPr="00F82487">
                              <w:rPr>
                                <w:i/>
                              </w:rPr>
                              <w:t xml:space="preserve">Nagaran’s </w:t>
                            </w:r>
                            <w:proofErr w:type="spellStart"/>
                            <w:r w:rsidRPr="00F82487">
                              <w:rPr>
                                <w:i/>
                              </w:rPr>
                              <w:t>Revisals</w:t>
                            </w:r>
                            <w:proofErr w:type="spellEnd"/>
                            <w:r>
                              <w:t xml:space="preserve"> </w:t>
                            </w:r>
                            <w:r w:rsidR="003F1598">
                              <w:t xml:space="preserve">eBook – </w:t>
                            </w:r>
                            <w:hyperlink r:id="rId7" w:history="1">
                              <w:r w:rsidR="00A32E22" w:rsidRPr="006C7D81">
                                <w:rPr>
                                  <w:rStyle w:val="Hyperlink"/>
                                </w:rPr>
                                <w:t>https://www.amazon.com/dp/B07FP6J96C</w:t>
                              </w:r>
                            </w:hyperlink>
                            <w:r w:rsidR="00A32E22">
                              <w:t xml:space="preserve"> </w:t>
                            </w:r>
                          </w:p>
                          <w:p w14:paraId="4C0FDF89" w14:textId="77777777" w:rsidR="00D33B86" w:rsidRDefault="00D33B86"/>
                          <w:p w14:paraId="59B0FEFF" w14:textId="7659D864" w:rsidR="00C9169E" w:rsidRPr="001A5EFF" w:rsidRDefault="001A5EFF" w:rsidP="001A5EFF">
                            <w:pPr>
                              <w:jc w:val="center"/>
                              <w:rPr>
                                <w:b/>
                              </w:rPr>
                            </w:pPr>
                            <w:r w:rsidRPr="001A5EFF">
                              <w:rPr>
                                <w:b/>
                              </w:rPr>
                              <w:t>About the Author</w:t>
                            </w:r>
                          </w:p>
                          <w:p w14:paraId="4BC5D416" w14:textId="6EDC4CFF" w:rsidR="001A5EFF" w:rsidRDefault="001A5EFF">
                            <w:r w:rsidRPr="001A5EFF">
                              <w:t xml:space="preserve">Norbert Monfort has worked in the IT field at Fortune 500 companies for over 30 years as a senior engineer and in management. He is currently the Vice President of IT Transformation and Innovation at Assurant, Inc. </w:t>
                            </w:r>
                            <w:r w:rsidR="00905835">
                              <w:t xml:space="preserve">He has spoken at conferences and published articles on the use of Artificial Intelligence and related topics. </w:t>
                            </w:r>
                            <w:r w:rsidRPr="001A5EFF">
                              <w:t xml:space="preserve">Norbert holds a B.S. in Computer Science from Florida International University (FIU) and an M.S. in Information Technology from FIU. Norbert is also an Adjunct Professor at FIU teaching IT related </w:t>
                            </w:r>
                            <w:r w:rsidR="00905835">
                              <w:t>subject</w:t>
                            </w:r>
                            <w:r w:rsidRPr="001A5EFF">
                              <w:t xml:space="preserve">. </w:t>
                            </w:r>
                          </w:p>
                          <w:p w14:paraId="7533CE31" w14:textId="6C15DBC3" w:rsidR="00F25BC3" w:rsidRDefault="001A5EFF">
                            <w:r>
                              <w:t xml:space="preserve">Norbert </w:t>
                            </w:r>
                            <w:r w:rsidRPr="001A5EFF">
                              <w:t>has authored four books with "</w:t>
                            </w:r>
                            <w:r w:rsidRPr="00787D63">
                              <w:rPr>
                                <w:i/>
                              </w:rPr>
                              <w:t xml:space="preserve">Nagaran's </w:t>
                            </w:r>
                            <w:proofErr w:type="spellStart"/>
                            <w:r w:rsidRPr="00787D63">
                              <w:rPr>
                                <w:i/>
                              </w:rPr>
                              <w:t>Revisals</w:t>
                            </w:r>
                            <w:proofErr w:type="spellEnd"/>
                            <w:r w:rsidRPr="001A5EFF">
                              <w:t xml:space="preserve">" being the latest - a sequel of his most successful novel </w:t>
                            </w:r>
                            <w:r>
                              <w:t>(</w:t>
                            </w:r>
                            <w:r w:rsidRPr="00787D63">
                              <w:rPr>
                                <w:i/>
                              </w:rPr>
                              <w:t>The Scalian Legacy</w:t>
                            </w:r>
                            <w:r>
                              <w:t>)</w:t>
                            </w:r>
                            <w:r w:rsidRPr="001A5EFF">
                              <w:t xml:space="preserve">. </w:t>
                            </w:r>
                          </w:p>
                          <w:p w14:paraId="6FCF7D25" w14:textId="1D9CB9E2" w:rsidR="001A5EFF" w:rsidRDefault="001A5EFF">
                            <w:r w:rsidRPr="001A5EFF">
                              <w:t>Married with three children, Norbert has participated in Scouting for many years enjoying the outdoors with his children. Norbert combines his technical expertise, outdoor experience and joy of Science Fiction to create thrilling and unique reading experiences.</w:t>
                            </w:r>
                          </w:p>
                          <w:p w14:paraId="33F3100D" w14:textId="0530C5BE" w:rsidR="00817A07" w:rsidRDefault="00F25BC3">
                            <w:r>
                              <w:t xml:space="preserve">Author site - </w:t>
                            </w:r>
                            <w:hyperlink r:id="rId8" w:history="1">
                              <w:r w:rsidRPr="006C7D81">
                                <w:rPr>
                                  <w:rStyle w:val="Hyperlink"/>
                                  <w:rFonts w:ascii="Verdana" w:hAnsi="Verdana"/>
                                  <w:sz w:val="20"/>
                                  <w:szCs w:val="20"/>
                                  <w:shd w:val="clear" w:color="auto" w:fill="FFFFFF"/>
                                </w:rPr>
                                <w:t>https://themonforts.wixsite.com/norbertmonfort</w:t>
                              </w:r>
                            </w:hyperlink>
                            <w:r>
                              <w:rPr>
                                <w:rFonts w:ascii="Verdana" w:hAnsi="Verdana"/>
                                <w:color w:val="000000"/>
                                <w:sz w:val="20"/>
                                <w:szCs w:val="20"/>
                                <w:shd w:val="clear" w:color="auto" w:fill="FFFFFF"/>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C578F4" id="_x0000_t202" coordsize="21600,21600" o:spt="202" path="m,l,21600r21600,l21600,xe">
                <v:stroke joinstyle="miter"/>
                <v:path gradientshapeok="t" o:connecttype="rect"/>
              </v:shapetype>
              <v:shape id="Text Box 2" o:spid="_x0000_s1026" type="#_x0000_t202" style="position:absolute;margin-left:-27.75pt;margin-top:189.75pt;width:533.25pt;height:566.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" stroked="f">
                <v:textbox>
                  <w:txbxContent>
                    <w:p w14:paraId="00368FD4" w14:textId="2992D420" w:rsidR="00655B33" w:rsidRPr="00D33B86" w:rsidRDefault="00655B33" w:rsidP="00655B33">
                      <w:pPr>
                        <w:jc w:val="center"/>
                        <w:rPr>
                          <w:b/>
                          <w:sz w:val="32"/>
                          <w:szCs w:val="32"/>
                        </w:rPr>
                      </w:pPr>
                      <w:r w:rsidRPr="00D33B86">
                        <w:rPr>
                          <w:b/>
                          <w:sz w:val="32"/>
                          <w:szCs w:val="32"/>
                        </w:rPr>
                        <w:t>Much Anticipated Science Fiction Sequel Released</w:t>
                      </w:r>
                    </w:p>
                    <w:p w14:paraId="53741BB3" w14:textId="345CE906" w:rsidR="001A5EFF" w:rsidRDefault="00226376">
                      <w:r>
                        <w:t>Miami, FL [July 1</w:t>
                      </w:r>
                      <w:r w:rsidR="00075288">
                        <w:t>9</w:t>
                      </w:r>
                      <w:r w:rsidR="001A5EFF">
                        <w:t xml:space="preserve">, 2018] </w:t>
                      </w:r>
                      <w:r w:rsidR="00655B33">
                        <w:t>–</w:t>
                      </w:r>
                      <w:r w:rsidR="001A5EFF">
                        <w:t xml:space="preserve"> </w:t>
                      </w:r>
                      <w:r w:rsidR="00655B33">
                        <w:t xml:space="preserve">Science fiction fans are in for a treat as Norbert Monfort has created a sequel to his </w:t>
                      </w:r>
                      <w:r w:rsidR="00787D63">
                        <w:t xml:space="preserve">most </w:t>
                      </w:r>
                      <w:r w:rsidR="00655B33">
                        <w:t xml:space="preserve">successful novel – </w:t>
                      </w:r>
                      <w:r w:rsidR="00655B33" w:rsidRPr="00787D63">
                        <w:rPr>
                          <w:i/>
                        </w:rPr>
                        <w:t>The Scalian Legacy</w:t>
                      </w:r>
                      <w:r w:rsidR="00655B33">
                        <w:t xml:space="preserve">.  </w:t>
                      </w:r>
                      <w:r w:rsidR="00787D63">
                        <w:t xml:space="preserve">Set in both the distant future and the present, </w:t>
                      </w:r>
                      <w:r w:rsidR="00655B33" w:rsidRPr="00655B33">
                        <w:rPr>
                          <w:i/>
                        </w:rPr>
                        <w:t xml:space="preserve">Nagaran’s </w:t>
                      </w:r>
                      <w:proofErr w:type="spellStart"/>
                      <w:r w:rsidR="00655B33" w:rsidRPr="00655B33">
                        <w:rPr>
                          <w:i/>
                        </w:rPr>
                        <w:t>Revisals</w:t>
                      </w:r>
                      <w:proofErr w:type="spellEnd"/>
                      <w:r w:rsidR="00655B33">
                        <w:t xml:space="preserve"> takes the reader on a roller coaster ride through time</w:t>
                      </w:r>
                      <w:r w:rsidR="00787D63">
                        <w:t>. A</w:t>
                      </w:r>
                      <w:r w:rsidR="00655B33">
                        <w:t xml:space="preserve">ccess to a time dilation wormhole has allowed an alien species to wreak havoc on the time continuum. </w:t>
                      </w:r>
                      <w:r w:rsidR="00787D63">
                        <w:t>The possibilities of such an event are fully explored wit</w:t>
                      </w:r>
                      <w:r w:rsidR="00147208">
                        <w:t xml:space="preserve">h </w:t>
                      </w:r>
                      <w:r w:rsidR="008E5BC3">
                        <w:t>unexpected results</w:t>
                      </w:r>
                      <w:r w:rsidR="00147208">
                        <w:t xml:space="preserve"> as </w:t>
                      </w:r>
                      <w:r w:rsidR="00787D63">
                        <w:t xml:space="preserve">manipulations of time lead to </w:t>
                      </w:r>
                      <w:r w:rsidR="00147208">
                        <w:t>unintended consequences</w:t>
                      </w:r>
                      <w:r w:rsidR="008E5BC3">
                        <w:t xml:space="preserve">. Sprinkle in some humor, </w:t>
                      </w:r>
                      <w:r w:rsidR="00787D63">
                        <w:t>moral dilemmas</w:t>
                      </w:r>
                      <w:r w:rsidR="008E5BC3">
                        <w:t xml:space="preserve"> and plenty of action</w:t>
                      </w:r>
                      <w:r w:rsidR="00787D63">
                        <w:t xml:space="preserve"> and science fiction fans will have difficulty putting the book down</w:t>
                      </w:r>
                      <w:r w:rsidR="00655B33">
                        <w:t>.</w:t>
                      </w:r>
                    </w:p>
                    <w:p w14:paraId="61F10501" w14:textId="7DC62A5A" w:rsidR="001A5EFF" w:rsidRDefault="001A5EFF">
                      <w:bookmarkStart w:id="2" w:name="_Hlk518194350"/>
                      <w:r w:rsidRPr="001A5EFF">
                        <w:t xml:space="preserve">The Scalians are back!  In another surprising twist, the end of </w:t>
                      </w:r>
                      <w:r w:rsidRPr="00787D63">
                        <w:rPr>
                          <w:i/>
                        </w:rPr>
                        <w:t>The Scalian Legacy</w:t>
                      </w:r>
                      <w:r w:rsidRPr="001A5EFF">
                        <w:t xml:space="preserve"> was not as it </w:t>
                      </w:r>
                      <w:r w:rsidR="00655B33" w:rsidRPr="001A5EFF">
                        <w:t>seemed,</w:t>
                      </w:r>
                      <w:r w:rsidRPr="001A5EFF">
                        <w:t xml:space="preserve"> and humanity is still in grave danger. In </w:t>
                      </w:r>
                      <w:r w:rsidRPr="00787D63">
                        <w:rPr>
                          <w:i/>
                        </w:rPr>
                        <w:t xml:space="preserve">Nagaran's </w:t>
                      </w:r>
                      <w:proofErr w:type="spellStart"/>
                      <w:r w:rsidRPr="00787D63">
                        <w:rPr>
                          <w:i/>
                        </w:rPr>
                        <w:t>Revisals</w:t>
                      </w:r>
                      <w:proofErr w:type="spellEnd"/>
                      <w:r w:rsidRPr="001A5EFF">
                        <w:t xml:space="preserve">, Admiral Tarza matches wits once more with humanity and their allied species for control of the galaxy and time itself.  Timelines change </w:t>
                      </w:r>
                      <w:r w:rsidR="00655B33" w:rsidRPr="001A5EFF">
                        <w:t>rapidly,</w:t>
                      </w:r>
                      <w:r w:rsidRPr="001A5EFF">
                        <w:t xml:space="preserve"> and the theater of battle spans several millennia in this </w:t>
                      </w:r>
                      <w:r w:rsidR="00655B33" w:rsidRPr="001A5EFF">
                        <w:t>fast-paced</w:t>
                      </w:r>
                      <w:r w:rsidRPr="001A5EFF">
                        <w:t xml:space="preserve"> space odyssey.  Jack Felder, his brothers, Anterian Rivas, Doctor Simon and other</w:t>
                      </w:r>
                      <w:r w:rsidR="00026B2B">
                        <w:t xml:space="preserve"> entertaining figures</w:t>
                      </w:r>
                      <w:r w:rsidRPr="001A5EFF">
                        <w:t xml:space="preserve"> from the original book are joined by new characte</w:t>
                      </w:r>
                      <w:r w:rsidR="00380BBD">
                        <w:t>rs as the epic adventure</w:t>
                      </w:r>
                      <w:r w:rsidRPr="001A5EFF">
                        <w:t xml:space="preserve"> expands and the mysteries of Scalia's past are revealed.</w:t>
                      </w:r>
                    </w:p>
                    <w:bookmarkEnd w:id="2"/>
                    <w:p w14:paraId="70063AC7" w14:textId="773C3001" w:rsidR="003F1598" w:rsidRDefault="00026B2B">
                      <w:r w:rsidRPr="00026B2B">
                        <w:rPr>
                          <w:i/>
                        </w:rPr>
                        <w:t xml:space="preserve">Nagaran’s </w:t>
                      </w:r>
                      <w:proofErr w:type="spellStart"/>
                      <w:r w:rsidRPr="00026B2B">
                        <w:rPr>
                          <w:i/>
                        </w:rPr>
                        <w:t>Revisals</w:t>
                      </w:r>
                      <w:proofErr w:type="spellEnd"/>
                      <w:r w:rsidR="00226376">
                        <w:t xml:space="preserve"> is</w:t>
                      </w:r>
                      <w:r>
                        <w:t xml:space="preserve"> available </w:t>
                      </w:r>
                      <w:r w:rsidR="00226376">
                        <w:t>on Amazon and other select locations</w:t>
                      </w:r>
                      <w:r>
                        <w:t>.</w:t>
                      </w:r>
                      <w:r w:rsidR="003F1598">
                        <w:t xml:space="preserve"> </w:t>
                      </w:r>
                    </w:p>
                    <w:p w14:paraId="5E1F1E1C" w14:textId="77777777" w:rsidR="003F1598" w:rsidRDefault="003F1598" w:rsidP="003F1598">
                      <w:pPr>
                        <w:spacing w:after="0" w:line="240" w:lineRule="auto"/>
                      </w:pPr>
                      <w:r>
                        <w:t xml:space="preserve">Amazon links: </w:t>
                      </w:r>
                    </w:p>
                    <w:p w14:paraId="7CBB4B5D" w14:textId="5F18CBC8" w:rsidR="00F82487" w:rsidRDefault="00F82487" w:rsidP="00F82487">
                      <w:pPr>
                        <w:spacing w:after="0" w:line="240" w:lineRule="auto"/>
                      </w:pPr>
                      <w:r w:rsidRPr="00F82487">
                        <w:rPr>
                          <w:i/>
                        </w:rPr>
                        <w:t>The Scalian Legacy</w:t>
                      </w:r>
                      <w:r>
                        <w:t xml:space="preserve"> Softcover – </w:t>
                      </w:r>
                      <w:hyperlink r:id="rId9" w:history="1">
                        <w:r w:rsidRPr="007C5F30">
                          <w:rPr>
                            <w:rStyle w:val="Hyperlink"/>
                          </w:rPr>
                          <w:t>https://www.amazon.com/Scalian-Legacy-Norbert-Monfort/dp/1534645209</w:t>
                        </w:r>
                      </w:hyperlink>
                      <w:r>
                        <w:t xml:space="preserve"> </w:t>
                      </w:r>
                    </w:p>
                    <w:p w14:paraId="38472DCA" w14:textId="34837C5A" w:rsidR="00F82487" w:rsidRDefault="00F82487" w:rsidP="00F82487">
                      <w:r w:rsidRPr="00F82487">
                        <w:rPr>
                          <w:i/>
                        </w:rPr>
                        <w:t>The Scalian Legacy</w:t>
                      </w:r>
                      <w:r>
                        <w:t xml:space="preserve"> eBook – </w:t>
                      </w:r>
                      <w:hyperlink r:id="rId10" w:history="1">
                        <w:r w:rsidRPr="007C5F30">
                          <w:rPr>
                            <w:rStyle w:val="Hyperlink"/>
                          </w:rPr>
                          <w:t>https://www.amazon.com/Scalian-Legacy-Victory-Before-War-ebook/dp/B01H8XSND2</w:t>
                        </w:r>
                      </w:hyperlink>
                      <w:r>
                        <w:t xml:space="preserve"> </w:t>
                      </w:r>
                    </w:p>
                    <w:p w14:paraId="27F43BCD" w14:textId="26ED9B38" w:rsidR="00026B2B" w:rsidRDefault="00F82487" w:rsidP="003F1598">
                      <w:pPr>
                        <w:spacing w:after="0" w:line="240" w:lineRule="auto"/>
                      </w:pPr>
                      <w:r w:rsidRPr="00F82487">
                        <w:rPr>
                          <w:i/>
                        </w:rPr>
                        <w:t xml:space="preserve">Nagaran’s </w:t>
                      </w:r>
                      <w:proofErr w:type="spellStart"/>
                      <w:r w:rsidRPr="00F82487">
                        <w:rPr>
                          <w:i/>
                        </w:rPr>
                        <w:t>Revisals</w:t>
                      </w:r>
                      <w:proofErr w:type="spellEnd"/>
                      <w:r>
                        <w:t xml:space="preserve"> </w:t>
                      </w:r>
                      <w:r w:rsidR="003F1598">
                        <w:t xml:space="preserve">Softcover – </w:t>
                      </w:r>
                      <w:hyperlink r:id="rId11" w:history="1">
                        <w:r w:rsidR="00A32E22" w:rsidRPr="006C7D81">
                          <w:rPr>
                            <w:rStyle w:val="Hyperlink"/>
                          </w:rPr>
                          <w:t>https://www.amazon.com/Nagarans-Revisals-Scalian-Legacy-2/dp/1722176547</w:t>
                        </w:r>
                      </w:hyperlink>
                      <w:r w:rsidR="00A32E22">
                        <w:t xml:space="preserve"> </w:t>
                      </w:r>
                    </w:p>
                    <w:p w14:paraId="0AADF6FD" w14:textId="1C47D316" w:rsidR="003F1598" w:rsidRDefault="00F82487">
                      <w:r w:rsidRPr="00F82487">
                        <w:rPr>
                          <w:i/>
                        </w:rPr>
                        <w:t xml:space="preserve">Nagaran’s </w:t>
                      </w:r>
                      <w:proofErr w:type="spellStart"/>
                      <w:r w:rsidRPr="00F82487">
                        <w:rPr>
                          <w:i/>
                        </w:rPr>
                        <w:t>Revisals</w:t>
                      </w:r>
                      <w:proofErr w:type="spellEnd"/>
                      <w:r>
                        <w:t xml:space="preserve"> </w:t>
                      </w:r>
                      <w:r w:rsidR="003F1598">
                        <w:t xml:space="preserve">eBook – </w:t>
                      </w:r>
                      <w:hyperlink r:id="rId12" w:history="1">
                        <w:r w:rsidR="00A32E22" w:rsidRPr="006C7D81">
                          <w:rPr>
                            <w:rStyle w:val="Hyperlink"/>
                          </w:rPr>
                          <w:t>https://www.amazon.com/dp/B07FP6J96C</w:t>
                        </w:r>
                      </w:hyperlink>
                      <w:r w:rsidR="00A32E22">
                        <w:t xml:space="preserve"> </w:t>
                      </w:r>
                    </w:p>
                    <w:p w14:paraId="4C0FDF89" w14:textId="77777777" w:rsidR="00D33B86" w:rsidRDefault="00D33B86"/>
                    <w:p w14:paraId="59B0FEFF" w14:textId="7659D864" w:rsidR="00C9169E" w:rsidRPr="001A5EFF" w:rsidRDefault="001A5EFF" w:rsidP="001A5EFF">
                      <w:pPr>
                        <w:jc w:val="center"/>
                        <w:rPr>
                          <w:b/>
                        </w:rPr>
                      </w:pPr>
                      <w:r w:rsidRPr="001A5EFF">
                        <w:rPr>
                          <w:b/>
                        </w:rPr>
                        <w:t>About the Author</w:t>
                      </w:r>
                    </w:p>
                    <w:p w14:paraId="4BC5D416" w14:textId="6EDC4CFF" w:rsidR="001A5EFF" w:rsidRDefault="001A5EFF">
                      <w:r w:rsidRPr="001A5EFF">
                        <w:t xml:space="preserve">Norbert Monfort has worked in the IT field at Fortune 500 companies for over 30 years as a senior engineer and in management. He is currently the Vice President of IT Transformation and Innovation at Assurant, Inc. </w:t>
                      </w:r>
                      <w:r w:rsidR="00905835">
                        <w:t xml:space="preserve">He has spoken at conferences and published articles on the use of Artificial Intelligence and related topics. </w:t>
                      </w:r>
                      <w:r w:rsidRPr="001A5EFF">
                        <w:t xml:space="preserve">Norbert holds a B.S. in Computer Science from Florida International University (FIU) and an M.S. in Information Technology from FIU. Norbert is also an Adjunct Professor at FIU teaching IT related </w:t>
                      </w:r>
                      <w:r w:rsidR="00905835">
                        <w:t>subject</w:t>
                      </w:r>
                      <w:r w:rsidRPr="001A5EFF">
                        <w:t xml:space="preserve">. </w:t>
                      </w:r>
                    </w:p>
                    <w:p w14:paraId="7533CE31" w14:textId="6C15DBC3" w:rsidR="00F25BC3" w:rsidRDefault="001A5EFF">
                      <w:r>
                        <w:t xml:space="preserve">Norbert </w:t>
                      </w:r>
                      <w:r w:rsidRPr="001A5EFF">
                        <w:t>has authored four books with "</w:t>
                      </w:r>
                      <w:r w:rsidRPr="00787D63">
                        <w:rPr>
                          <w:i/>
                        </w:rPr>
                        <w:t xml:space="preserve">Nagaran's </w:t>
                      </w:r>
                      <w:proofErr w:type="spellStart"/>
                      <w:r w:rsidRPr="00787D63">
                        <w:rPr>
                          <w:i/>
                        </w:rPr>
                        <w:t>Revisals</w:t>
                      </w:r>
                      <w:proofErr w:type="spellEnd"/>
                      <w:r w:rsidRPr="001A5EFF">
                        <w:t xml:space="preserve">" being the latest - a sequel of his most successful novel </w:t>
                      </w:r>
                      <w:r>
                        <w:t>(</w:t>
                      </w:r>
                      <w:r w:rsidRPr="00787D63">
                        <w:rPr>
                          <w:i/>
                        </w:rPr>
                        <w:t>The Scalian Legacy</w:t>
                      </w:r>
                      <w:r>
                        <w:t>)</w:t>
                      </w:r>
                      <w:r w:rsidRPr="001A5EFF">
                        <w:t xml:space="preserve">. </w:t>
                      </w:r>
                    </w:p>
                    <w:p w14:paraId="6FCF7D25" w14:textId="1D9CB9E2" w:rsidR="001A5EFF" w:rsidRDefault="001A5EFF">
                      <w:r w:rsidRPr="001A5EFF">
                        <w:t>Married with three children, Norbert has participated in Scouting for many years enjoying the outdoors with his children. Norbert combines his technical expertise, outdoor experience and joy of Science Fiction to create thrilling and unique reading experiences.</w:t>
                      </w:r>
                    </w:p>
                    <w:p w14:paraId="33F3100D" w14:textId="0530C5BE" w:rsidR="00817A07" w:rsidRDefault="00F25BC3">
                      <w:r>
                        <w:t xml:space="preserve">Author site - </w:t>
                      </w:r>
                      <w:hyperlink r:id="rId13" w:history="1">
                        <w:r w:rsidRPr="006C7D81">
                          <w:rPr>
                            <w:rStyle w:val="Hyperlink"/>
                            <w:rFonts w:ascii="Verdana" w:hAnsi="Verdana"/>
                            <w:sz w:val="20"/>
                            <w:szCs w:val="20"/>
                            <w:shd w:val="clear" w:color="auto" w:fill="FFFFFF"/>
                          </w:rPr>
                          <w:t>https://themonforts.wixsite.com/norbertmonfort</w:t>
                        </w:r>
                      </w:hyperlink>
                      <w:r>
                        <w:rPr>
                          <w:rFonts w:ascii="Verdana" w:hAnsi="Verdana"/>
                          <w:color w:val="000000"/>
                          <w:sz w:val="20"/>
                          <w:szCs w:val="20"/>
                          <w:shd w:val="clear" w:color="auto" w:fill="FFFFFF"/>
                        </w:rPr>
                        <w:t xml:space="preserve"> </w:t>
                      </w:r>
                    </w:p>
                  </w:txbxContent>
                </v:textbox>
              </v:shape>
            </w:pict>
          </mc:Fallback>
        </mc:AlternateContent>
      </w:r>
      <w:r w:rsidR="00FC643B">
        <w:rPr>
          <w:noProof/>
        </w:rPr>
        <w:drawing>
          <wp:anchor distT="0" distB="0" distL="114300" distR="114300" simplePos="0" relativeHeight="251664384" behindDoc="0" locked="0" layoutInCell="1" allowOverlap="1" wp14:anchorId="0CD99230" wp14:editId="6D3D19A3">
            <wp:simplePos x="0" y="0"/>
            <wp:positionH relativeFrom="column">
              <wp:posOffset>4838700</wp:posOffset>
            </wp:positionH>
            <wp:positionV relativeFrom="paragraph">
              <wp:posOffset>-85725</wp:posOffset>
            </wp:positionV>
            <wp:extent cx="1666240" cy="2476217"/>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ront Cover - 2.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66240" cy="2476217"/>
                    </a:xfrm>
                    <a:prstGeom prst="rect">
                      <a:avLst/>
                    </a:prstGeom>
                  </pic:spPr>
                </pic:pic>
              </a:graphicData>
            </a:graphic>
            <wp14:sizeRelH relativeFrom="margin">
              <wp14:pctWidth>0</wp14:pctWidth>
            </wp14:sizeRelH>
            <wp14:sizeRelV relativeFrom="margin">
              <wp14:pctHeight>0</wp14:pctHeight>
            </wp14:sizeRelV>
          </wp:anchor>
        </w:drawing>
      </w:r>
      <w:r w:rsidR="00D33B86">
        <w:rPr>
          <w:noProof/>
        </w:rPr>
        <mc:AlternateContent>
          <mc:Choice Requires="wps">
            <w:drawing>
              <wp:anchor distT="45720" distB="45720" distL="114300" distR="114300" simplePos="0" relativeHeight="251659264" behindDoc="0" locked="0" layoutInCell="1" allowOverlap="1" wp14:anchorId="27965487" wp14:editId="0F24D980">
                <wp:simplePos x="0" y="0"/>
                <wp:positionH relativeFrom="column">
                  <wp:posOffset>-381000</wp:posOffset>
                </wp:positionH>
                <wp:positionV relativeFrom="paragraph">
                  <wp:posOffset>333375</wp:posOffset>
                </wp:positionV>
                <wp:extent cx="278130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1404620"/>
                        </a:xfrm>
                        <a:prstGeom prst="rect">
                          <a:avLst/>
                        </a:prstGeom>
                        <a:solidFill>
                          <a:srgbClr val="FFFFFF"/>
                        </a:solidFill>
                        <a:ln w="9525">
                          <a:noFill/>
                          <a:miter lim="800000"/>
                          <a:headEnd/>
                          <a:tailEnd/>
                        </a:ln>
                      </wps:spPr>
                      <wps:txbx>
                        <w:txbxContent>
                          <w:p w14:paraId="0D2F0C1E" w14:textId="3E9E9407" w:rsidR="00527D34" w:rsidRDefault="00527D34" w:rsidP="004B7ACC">
                            <w:pPr>
                              <w:spacing w:after="120" w:line="240" w:lineRule="auto"/>
                            </w:pPr>
                            <w:r>
                              <w:t>Softcover</w:t>
                            </w:r>
                          </w:p>
                          <w:p w14:paraId="3F45747D" w14:textId="18E5F641" w:rsidR="00527D34" w:rsidRDefault="00527D34" w:rsidP="004B7ACC">
                            <w:pPr>
                              <w:spacing w:after="120" w:line="240" w:lineRule="auto"/>
                            </w:pPr>
                            <w:r>
                              <w:t xml:space="preserve">ISBN: </w:t>
                            </w:r>
                            <w:r w:rsidR="00C9169E" w:rsidRPr="00C9169E">
                              <w:t>978-1722176549</w:t>
                            </w:r>
                          </w:p>
                          <w:p w14:paraId="37238844" w14:textId="4CDF1A77" w:rsidR="00527D34" w:rsidRDefault="00527D34" w:rsidP="004B7ACC">
                            <w:pPr>
                              <w:spacing w:after="120" w:line="240" w:lineRule="auto"/>
                            </w:pPr>
                            <w:r>
                              <w:t>Page Count: 329</w:t>
                            </w:r>
                          </w:p>
                          <w:p w14:paraId="7015D42E" w14:textId="116D9E28" w:rsidR="00527D34" w:rsidRDefault="00527D34" w:rsidP="004B7ACC">
                            <w:pPr>
                              <w:spacing w:after="120" w:line="240" w:lineRule="auto"/>
                            </w:pPr>
                            <w:r>
                              <w:t>Release Date: 0</w:t>
                            </w:r>
                            <w:r w:rsidR="00075288">
                              <w:t>7</w:t>
                            </w:r>
                            <w:r>
                              <w:t>/1</w:t>
                            </w:r>
                            <w:r w:rsidR="00075288">
                              <w:t>8</w:t>
                            </w:r>
                            <w:r>
                              <w:t>/2018</w:t>
                            </w:r>
                          </w:p>
                          <w:p w14:paraId="38645926" w14:textId="60E6A48B" w:rsidR="00527D34" w:rsidRDefault="00527D34" w:rsidP="004B7ACC">
                            <w:pPr>
                              <w:spacing w:after="120" w:line="240" w:lineRule="auto"/>
                            </w:pPr>
                            <w:r>
                              <w:t>Price $15.</w:t>
                            </w:r>
                            <w:r w:rsidR="003F1598">
                              <w:t>99 (</w:t>
                            </w:r>
                            <w:r>
                              <w:t>eBook $2.99)</w:t>
                            </w:r>
                          </w:p>
                          <w:p w14:paraId="562E51B9" w14:textId="399366AC" w:rsidR="00527D34" w:rsidRPr="00C9169E" w:rsidRDefault="00F25BC3" w:rsidP="004B7ACC">
                            <w:pPr>
                              <w:spacing w:after="120" w:line="240" w:lineRule="auto"/>
                              <w:rPr>
                                <w:sz w:val="20"/>
                                <w:szCs w:val="20"/>
                              </w:rPr>
                            </w:pPr>
                            <w:hyperlink r:id="rId15" w:history="1">
                              <w:r w:rsidR="00527D34" w:rsidRPr="00C9169E">
                                <w:rPr>
                                  <w:rStyle w:val="Hyperlink"/>
                                  <w:sz w:val="20"/>
                                  <w:szCs w:val="20"/>
                                </w:rPr>
                                <w:t>https://themonforts.wixsite.com/norbertmonfort</w:t>
                              </w:r>
                            </w:hyperlink>
                            <w:r w:rsidR="00527D34" w:rsidRPr="00C9169E">
                              <w:rPr>
                                <w:sz w:val="20"/>
                                <w:szCs w:val="20"/>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965487" id="_x0000_s1027" type="#_x0000_t202" style="position:absolute;margin-left:-30pt;margin-top:26.25pt;width:219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" stroked="f">
                <v:textbox style="mso-fit-shape-to-text:t">
                  <w:txbxContent>
                    <w:p w14:paraId="0D2F0C1E" w14:textId="3E9E9407" w:rsidR="00527D34" w:rsidRDefault="00527D34" w:rsidP="004B7ACC">
                      <w:pPr>
                        <w:spacing w:after="120" w:line="240" w:lineRule="auto"/>
                      </w:pPr>
                      <w:r>
                        <w:t>Softcover</w:t>
                      </w:r>
                    </w:p>
                    <w:p w14:paraId="3F45747D" w14:textId="18E5F641" w:rsidR="00527D34" w:rsidRDefault="00527D34" w:rsidP="004B7ACC">
                      <w:pPr>
                        <w:spacing w:after="120" w:line="240" w:lineRule="auto"/>
                      </w:pPr>
                      <w:r>
                        <w:t xml:space="preserve">ISBN: </w:t>
                      </w:r>
                      <w:r w:rsidR="00C9169E" w:rsidRPr="00C9169E">
                        <w:t>978-1722176549</w:t>
                      </w:r>
                    </w:p>
                    <w:p w14:paraId="37238844" w14:textId="4CDF1A77" w:rsidR="00527D34" w:rsidRDefault="00527D34" w:rsidP="004B7ACC">
                      <w:pPr>
                        <w:spacing w:after="120" w:line="240" w:lineRule="auto"/>
                      </w:pPr>
                      <w:r>
                        <w:t>Page Count: 329</w:t>
                      </w:r>
                    </w:p>
                    <w:p w14:paraId="7015D42E" w14:textId="116D9E28" w:rsidR="00527D34" w:rsidRDefault="00527D34" w:rsidP="004B7ACC">
                      <w:pPr>
                        <w:spacing w:after="120" w:line="240" w:lineRule="auto"/>
                      </w:pPr>
                      <w:r>
                        <w:t>Release Date: 0</w:t>
                      </w:r>
                      <w:r w:rsidR="00075288">
                        <w:t>7</w:t>
                      </w:r>
                      <w:r>
                        <w:t>/1</w:t>
                      </w:r>
                      <w:r w:rsidR="00075288">
                        <w:t>8</w:t>
                      </w:r>
                      <w:r>
                        <w:t>/2018</w:t>
                      </w:r>
                    </w:p>
                    <w:p w14:paraId="38645926" w14:textId="60E6A48B" w:rsidR="00527D34" w:rsidRDefault="00527D34" w:rsidP="004B7ACC">
                      <w:pPr>
                        <w:spacing w:after="120" w:line="240" w:lineRule="auto"/>
                      </w:pPr>
                      <w:r>
                        <w:t>Price $15.</w:t>
                      </w:r>
                      <w:r w:rsidR="003F1598">
                        <w:t>99 (</w:t>
                      </w:r>
                      <w:r>
                        <w:t>eBook $2.99)</w:t>
                      </w:r>
                    </w:p>
                    <w:p w14:paraId="562E51B9" w14:textId="399366AC" w:rsidR="00527D34" w:rsidRPr="00C9169E" w:rsidRDefault="00075288" w:rsidP="004B7ACC">
                      <w:pPr>
                        <w:spacing w:after="120" w:line="240" w:lineRule="auto"/>
                        <w:rPr>
                          <w:sz w:val="20"/>
                          <w:szCs w:val="20"/>
                        </w:rPr>
                      </w:pPr>
                      <w:hyperlink r:id="rId16" w:history="1">
                        <w:r w:rsidR="00527D34" w:rsidRPr="00C9169E">
                          <w:rPr>
                            <w:rStyle w:val="Hyperlink"/>
                            <w:sz w:val="20"/>
                            <w:szCs w:val="20"/>
                          </w:rPr>
                          <w:t>https://themonforts.wixsite.com/norbertmonfort</w:t>
                        </w:r>
                      </w:hyperlink>
                      <w:r w:rsidR="00527D34" w:rsidRPr="00C9169E">
                        <w:rPr>
                          <w:sz w:val="20"/>
                          <w:szCs w:val="20"/>
                        </w:rPr>
                        <w:t xml:space="preserve"> </w:t>
                      </w:r>
                    </w:p>
                  </w:txbxContent>
                </v:textbox>
              </v:shape>
            </w:pict>
          </mc:Fallback>
        </mc:AlternateContent>
      </w:r>
      <w:r w:rsidR="00D33B86">
        <w:rPr>
          <w:noProof/>
        </w:rPr>
        <mc:AlternateContent>
          <mc:Choice Requires="wps">
            <w:drawing>
              <wp:anchor distT="45720" distB="45720" distL="114300" distR="114300" simplePos="0" relativeHeight="251663360" behindDoc="0" locked="0" layoutInCell="1" allowOverlap="1" wp14:anchorId="08284C67" wp14:editId="2A654634">
                <wp:simplePos x="0" y="0"/>
                <wp:positionH relativeFrom="column">
                  <wp:posOffset>1704340</wp:posOffset>
                </wp:positionH>
                <wp:positionV relativeFrom="paragraph">
                  <wp:posOffset>0</wp:posOffset>
                </wp:positionV>
                <wp:extent cx="2619375" cy="140462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1404620"/>
                        </a:xfrm>
                        <a:prstGeom prst="rect">
                          <a:avLst/>
                        </a:prstGeom>
                        <a:noFill/>
                        <a:ln w="9525">
                          <a:noFill/>
                          <a:miter lim="800000"/>
                          <a:headEnd/>
                          <a:tailEnd/>
                        </a:ln>
                      </wps:spPr>
                      <wps:txbx>
                        <w:txbxContent>
                          <w:p w14:paraId="75964B2F" w14:textId="214B1CC2" w:rsidR="00EA7BF0" w:rsidRPr="00EC03F2" w:rsidRDefault="00EA7BF0" w:rsidP="00EA7BF0">
                            <w:pPr>
                              <w:spacing w:after="0" w:line="240" w:lineRule="auto"/>
                              <w:jc w:val="center"/>
                              <w:rPr>
                                <w:rFonts w:ascii="Papyrus" w:hAnsi="Papyrus"/>
                                <w:b/>
                                <w:sz w:val="48"/>
                                <w:szCs w:val="48"/>
                              </w:rPr>
                            </w:pPr>
                            <w:r w:rsidRPr="00EC03F2">
                              <w:rPr>
                                <w:rFonts w:ascii="Papyrus" w:hAnsi="Papyrus"/>
                                <w:b/>
                                <w:sz w:val="48"/>
                                <w:szCs w:val="48"/>
                              </w:rPr>
                              <w:t>NAGARAN’S</w:t>
                            </w:r>
                          </w:p>
                          <w:p w14:paraId="599AF16D" w14:textId="23E8C17E" w:rsidR="00EA7BF0" w:rsidRPr="00EC03F2" w:rsidRDefault="00EA7BF0" w:rsidP="00EA7BF0">
                            <w:pPr>
                              <w:spacing w:after="0" w:line="240" w:lineRule="auto"/>
                              <w:jc w:val="center"/>
                              <w:rPr>
                                <w:rFonts w:ascii="Papyrus" w:hAnsi="Papyrus"/>
                                <w:b/>
                                <w:sz w:val="48"/>
                                <w:szCs w:val="48"/>
                              </w:rPr>
                            </w:pPr>
                            <w:r w:rsidRPr="00EC03F2">
                              <w:rPr>
                                <w:rFonts w:ascii="Papyrus" w:hAnsi="Papyrus"/>
                                <w:b/>
                                <w:sz w:val="48"/>
                                <w:szCs w:val="48"/>
                              </w:rPr>
                              <w:t>REVISALS</w:t>
                            </w:r>
                          </w:p>
                          <w:p w14:paraId="4DBE9085" w14:textId="77777777" w:rsidR="00D33B86" w:rsidRDefault="00D33B86" w:rsidP="00D33B86">
                            <w:pPr>
                              <w:spacing w:after="0" w:line="240" w:lineRule="auto"/>
                              <w:jc w:val="center"/>
                              <w:rPr>
                                <w:sz w:val="20"/>
                                <w:szCs w:val="20"/>
                              </w:rPr>
                            </w:pPr>
                          </w:p>
                          <w:p w14:paraId="3353B4DF" w14:textId="41D29540" w:rsidR="00EA7BF0" w:rsidRDefault="00EA7BF0" w:rsidP="00D33B86">
                            <w:pPr>
                              <w:spacing w:after="0" w:line="240" w:lineRule="auto"/>
                              <w:jc w:val="center"/>
                              <w:rPr>
                                <w:sz w:val="20"/>
                                <w:szCs w:val="20"/>
                              </w:rPr>
                            </w:pPr>
                            <w:r w:rsidRPr="00D33B86">
                              <w:rPr>
                                <w:sz w:val="20"/>
                                <w:szCs w:val="20"/>
                              </w:rPr>
                              <w:t>A NOVEL</w:t>
                            </w:r>
                          </w:p>
                          <w:p w14:paraId="46B480A1" w14:textId="77777777" w:rsidR="00D33B86" w:rsidRPr="00D33B86" w:rsidRDefault="00D33B86" w:rsidP="00D33B86">
                            <w:pPr>
                              <w:spacing w:after="0" w:line="240" w:lineRule="auto"/>
                              <w:jc w:val="center"/>
                              <w:rPr>
                                <w:sz w:val="20"/>
                                <w:szCs w:val="20"/>
                              </w:rPr>
                            </w:pPr>
                          </w:p>
                          <w:p w14:paraId="6F9F5290" w14:textId="5B49D7EC" w:rsidR="00EA7BF0" w:rsidRPr="00D33B86" w:rsidRDefault="00EA7BF0" w:rsidP="00D33B86">
                            <w:pPr>
                              <w:spacing w:after="0" w:line="240" w:lineRule="auto"/>
                              <w:jc w:val="center"/>
                              <w:rPr>
                                <w:sz w:val="20"/>
                                <w:szCs w:val="20"/>
                              </w:rPr>
                            </w:pPr>
                            <w:r w:rsidRPr="00D33B86">
                              <w:rPr>
                                <w:sz w:val="20"/>
                                <w:szCs w:val="20"/>
                              </w:rPr>
                              <w:t>NORBERT MONFORT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8284C67" id="_x0000_s1028" type="#_x0000_t202" style="position:absolute;margin-left:134.2pt;margin-top:0;width:206.2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" filled="f" stroked="f">
                <v:textbox style="mso-fit-shape-to-text:t">
                  <w:txbxContent>
                    <w:p w14:paraId="75964B2F" w14:textId="214B1CC2" w:rsidR="00EA7BF0" w:rsidRPr="00EC03F2" w:rsidRDefault="00EA7BF0" w:rsidP="00EA7BF0">
                      <w:pPr>
                        <w:spacing w:after="0" w:line="240" w:lineRule="auto"/>
                        <w:jc w:val="center"/>
                        <w:rPr>
                          <w:rFonts w:ascii="Papyrus" w:hAnsi="Papyrus"/>
                          <w:b/>
                          <w:sz w:val="48"/>
                          <w:szCs w:val="48"/>
                        </w:rPr>
                      </w:pPr>
                      <w:r w:rsidRPr="00EC03F2">
                        <w:rPr>
                          <w:rFonts w:ascii="Papyrus" w:hAnsi="Papyrus"/>
                          <w:b/>
                          <w:sz w:val="48"/>
                          <w:szCs w:val="48"/>
                        </w:rPr>
                        <w:t>NAGARAN’S</w:t>
                      </w:r>
                    </w:p>
                    <w:p w14:paraId="599AF16D" w14:textId="23E8C17E" w:rsidR="00EA7BF0" w:rsidRPr="00EC03F2" w:rsidRDefault="00EA7BF0" w:rsidP="00EA7BF0">
                      <w:pPr>
                        <w:spacing w:after="0" w:line="240" w:lineRule="auto"/>
                        <w:jc w:val="center"/>
                        <w:rPr>
                          <w:rFonts w:ascii="Papyrus" w:hAnsi="Papyrus"/>
                          <w:b/>
                          <w:sz w:val="48"/>
                          <w:szCs w:val="48"/>
                        </w:rPr>
                      </w:pPr>
                      <w:r w:rsidRPr="00EC03F2">
                        <w:rPr>
                          <w:rFonts w:ascii="Papyrus" w:hAnsi="Papyrus"/>
                          <w:b/>
                          <w:sz w:val="48"/>
                          <w:szCs w:val="48"/>
                        </w:rPr>
                        <w:t>REVISALS</w:t>
                      </w:r>
                    </w:p>
                    <w:p w14:paraId="4DBE9085" w14:textId="77777777" w:rsidR="00D33B86" w:rsidRDefault="00D33B86" w:rsidP="00D33B86">
                      <w:pPr>
                        <w:spacing w:after="0" w:line="240" w:lineRule="auto"/>
                        <w:jc w:val="center"/>
                        <w:rPr>
                          <w:sz w:val="20"/>
                          <w:szCs w:val="20"/>
                        </w:rPr>
                      </w:pPr>
                    </w:p>
                    <w:p w14:paraId="3353B4DF" w14:textId="41D29540" w:rsidR="00EA7BF0" w:rsidRDefault="00EA7BF0" w:rsidP="00D33B86">
                      <w:pPr>
                        <w:spacing w:after="0" w:line="240" w:lineRule="auto"/>
                        <w:jc w:val="center"/>
                        <w:rPr>
                          <w:sz w:val="20"/>
                          <w:szCs w:val="20"/>
                        </w:rPr>
                      </w:pPr>
                      <w:r w:rsidRPr="00D33B86">
                        <w:rPr>
                          <w:sz w:val="20"/>
                          <w:szCs w:val="20"/>
                        </w:rPr>
                        <w:t>A NOVEL</w:t>
                      </w:r>
                    </w:p>
                    <w:p w14:paraId="46B480A1" w14:textId="77777777" w:rsidR="00D33B86" w:rsidRPr="00D33B86" w:rsidRDefault="00D33B86" w:rsidP="00D33B86">
                      <w:pPr>
                        <w:spacing w:after="0" w:line="240" w:lineRule="auto"/>
                        <w:jc w:val="center"/>
                        <w:rPr>
                          <w:sz w:val="20"/>
                          <w:szCs w:val="20"/>
                        </w:rPr>
                      </w:pPr>
                    </w:p>
                    <w:p w14:paraId="6F9F5290" w14:textId="5B49D7EC" w:rsidR="00EA7BF0" w:rsidRPr="00D33B86" w:rsidRDefault="00EA7BF0" w:rsidP="00D33B86">
                      <w:pPr>
                        <w:spacing w:after="0" w:line="240" w:lineRule="auto"/>
                        <w:jc w:val="center"/>
                        <w:rPr>
                          <w:sz w:val="20"/>
                          <w:szCs w:val="20"/>
                        </w:rPr>
                      </w:pPr>
                      <w:r w:rsidRPr="00D33B86">
                        <w:rPr>
                          <w:sz w:val="20"/>
                          <w:szCs w:val="20"/>
                        </w:rPr>
                        <w:t>NORBERT MONFORT</w:t>
                      </w:r>
                    </w:p>
                  </w:txbxContent>
                </v:textbox>
              </v:shape>
            </w:pict>
          </mc:Fallback>
        </mc:AlternateContent>
      </w:r>
    </w:p>
    <w:sectPr w:rsidR="00527D34" w:rsidSect="00527D34">
      <w:pgSz w:w="12240" w:h="15840"/>
      <w:pgMar w:top="4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Papyrus">
    <w:panose1 w:val="03070502060502030205"/>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D34"/>
    <w:rsid w:val="00026B2B"/>
    <w:rsid w:val="00075288"/>
    <w:rsid w:val="00147208"/>
    <w:rsid w:val="001A5EFF"/>
    <w:rsid w:val="00226376"/>
    <w:rsid w:val="00292F04"/>
    <w:rsid w:val="00305AC9"/>
    <w:rsid w:val="00364C6C"/>
    <w:rsid w:val="00380BBD"/>
    <w:rsid w:val="003F1598"/>
    <w:rsid w:val="004B7ACC"/>
    <w:rsid w:val="00527D34"/>
    <w:rsid w:val="005C64FC"/>
    <w:rsid w:val="00655B33"/>
    <w:rsid w:val="00662701"/>
    <w:rsid w:val="00787D63"/>
    <w:rsid w:val="00817A07"/>
    <w:rsid w:val="008E5BC3"/>
    <w:rsid w:val="00905835"/>
    <w:rsid w:val="00A32E22"/>
    <w:rsid w:val="00C9169E"/>
    <w:rsid w:val="00D26680"/>
    <w:rsid w:val="00D33B86"/>
    <w:rsid w:val="00D9231E"/>
    <w:rsid w:val="00EA7BF0"/>
    <w:rsid w:val="00EC03F2"/>
    <w:rsid w:val="00F25BC3"/>
    <w:rsid w:val="00F82487"/>
    <w:rsid w:val="00FC6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77211"/>
  <w15:chartTrackingRefBased/>
  <w15:docId w15:val="{9E2A50F4-095B-4A0F-A99D-D7F05894C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7D34"/>
    <w:rPr>
      <w:color w:val="0563C1" w:themeColor="hyperlink"/>
      <w:u w:val="single"/>
    </w:rPr>
  </w:style>
  <w:style w:type="character" w:styleId="UnresolvedMention">
    <w:name w:val="Unresolved Mention"/>
    <w:basedOn w:val="DefaultParagraphFont"/>
    <w:uiPriority w:val="99"/>
    <w:semiHidden/>
    <w:unhideWhenUsed/>
    <w:rsid w:val="00527D34"/>
    <w:rPr>
      <w:color w:val="605E5C"/>
      <w:shd w:val="clear" w:color="auto" w:fill="E1DFDD"/>
    </w:rPr>
  </w:style>
  <w:style w:type="character" w:styleId="FollowedHyperlink">
    <w:name w:val="FollowedHyperlink"/>
    <w:basedOn w:val="DefaultParagraphFont"/>
    <w:uiPriority w:val="99"/>
    <w:semiHidden/>
    <w:unhideWhenUsed/>
    <w:rsid w:val="004B7A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39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monforts.wixsite.com/norbertmonfort" TargetMode="External"/><Relationship Id="rId13" Type="http://schemas.openxmlformats.org/officeDocument/2006/relationships/hyperlink" Target="https://themonforts.wixsite.com/norbertmonfort"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amazon.com/dp/B07FP6J96C" TargetMode="External"/><Relationship Id="rId12" Type="http://schemas.openxmlformats.org/officeDocument/2006/relationships/hyperlink" Target="https://www.amazon.com/dp/B07FP6J96C"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themonforts.wixsite.com/norbertmonfort" TargetMode="External"/><Relationship Id="rId1" Type="http://schemas.openxmlformats.org/officeDocument/2006/relationships/styles" Target="styles.xml"/><Relationship Id="rId6" Type="http://schemas.openxmlformats.org/officeDocument/2006/relationships/hyperlink" Target="https://www.amazon.com/Nagarans-Revisals-Scalian-Legacy-2/dp/1722176547" TargetMode="External"/><Relationship Id="rId11" Type="http://schemas.openxmlformats.org/officeDocument/2006/relationships/hyperlink" Target="https://www.amazon.com/Nagarans-Revisals-Scalian-Legacy-2/dp/1722176547" TargetMode="External"/><Relationship Id="rId5" Type="http://schemas.openxmlformats.org/officeDocument/2006/relationships/hyperlink" Target="https://www.amazon.com/Scalian-Legacy-Victory-Before-War-ebook/dp/B01H8XSND2" TargetMode="External"/><Relationship Id="rId15" Type="http://schemas.openxmlformats.org/officeDocument/2006/relationships/hyperlink" Target="https://themonforts.wixsite.com/norbertmonfort" TargetMode="External"/><Relationship Id="rId10" Type="http://schemas.openxmlformats.org/officeDocument/2006/relationships/hyperlink" Target="https://www.amazon.com/Scalian-Legacy-Victory-Before-War-ebook/dp/B01H8XSND2" TargetMode="External"/><Relationship Id="rId4" Type="http://schemas.openxmlformats.org/officeDocument/2006/relationships/hyperlink" Target="https://www.amazon.com/Scalian-Legacy-Norbert-Monfort/dp/1534645209" TargetMode="External"/><Relationship Id="rId9" Type="http://schemas.openxmlformats.org/officeDocument/2006/relationships/hyperlink" Target="https://www.amazon.com/Scalian-Legacy-Norbert-Monfort/dp/1534645209" TargetMode="Externa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TotalTime>
  <Pages>1</Pages>
  <Words>0</Words>
  <Characters>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Norbert Monfort</dc:creator>
  <cp:keywords/>
  <dc:description/>
  <cp:lastModifiedBy>Norbert Monfort</cp:lastModifiedBy>
  <cp:revision>17</cp:revision>
  <dcterms:created xsi:type="dcterms:W3CDTF">2018-07-02T13:18:00Z</dcterms:created>
  <dcterms:modified xsi:type="dcterms:W3CDTF">2018-07-19T19:30:00Z</dcterms:modified>
</cp:coreProperties>
</file>