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541FB" w14:textId="489E9471" w:rsidR="00E30403" w:rsidRPr="006B6AA9" w:rsidRDefault="00E30403">
      <w:r w:rsidRPr="006B6AA9">
        <w:t>FOR IMMEDIATE RELEASE</w:t>
      </w:r>
    </w:p>
    <w:p w14:paraId="159266F4" w14:textId="062957A0" w:rsidR="00963323" w:rsidRPr="0067333C" w:rsidRDefault="00D3044E">
      <w:pPr>
        <w:rPr>
          <w:b/>
        </w:rPr>
      </w:pPr>
      <w:r>
        <w:rPr>
          <w:b/>
        </w:rPr>
        <w:t>R2 Unified Technologies Hosts Boca Raton Fundraising Event to Benefit Sofia’s Hope, Inc.</w:t>
      </w:r>
    </w:p>
    <w:p w14:paraId="21977B23" w14:textId="29683F0D" w:rsidR="00D3044E" w:rsidRDefault="00D3044E" w:rsidP="00A2068F">
      <w:pPr>
        <w:rPr>
          <w:i/>
        </w:rPr>
      </w:pPr>
      <w:r>
        <w:rPr>
          <w:i/>
        </w:rPr>
        <w:t>P</w:t>
      </w:r>
      <w:r w:rsidRPr="00D3044E">
        <w:rPr>
          <w:i/>
        </w:rPr>
        <w:t xml:space="preserve">roceeds guarantee a 2018-2019 pediatric </w:t>
      </w:r>
      <w:r>
        <w:rPr>
          <w:i/>
        </w:rPr>
        <w:t xml:space="preserve">cancer </w:t>
      </w:r>
      <w:r w:rsidRPr="00D3044E">
        <w:rPr>
          <w:i/>
        </w:rPr>
        <w:t xml:space="preserve">research grant </w:t>
      </w:r>
    </w:p>
    <w:p w14:paraId="66CFAF45" w14:textId="4558374E" w:rsidR="00622D3B" w:rsidRDefault="006B6AA9" w:rsidP="00A2068F">
      <w:r w:rsidRPr="006B6AA9">
        <w:t>BOCA RATON, FLA</w:t>
      </w:r>
      <w:r w:rsidR="00A2068F">
        <w:t>.</w:t>
      </w:r>
      <w:r>
        <w:rPr>
          <w:b/>
        </w:rPr>
        <w:t xml:space="preserve"> </w:t>
      </w:r>
      <w:r w:rsidR="00963323">
        <w:t xml:space="preserve">– </w:t>
      </w:r>
      <w:r w:rsidR="00A2068F" w:rsidRPr="006B6AA9">
        <w:t xml:space="preserve">September </w:t>
      </w:r>
      <w:r w:rsidR="00CD3767">
        <w:t>2</w:t>
      </w:r>
      <w:bookmarkStart w:id="0" w:name="_GoBack"/>
      <w:bookmarkEnd w:id="0"/>
      <w:r w:rsidR="00A2068F" w:rsidRPr="006B6AA9">
        <w:t>1, 2018</w:t>
      </w:r>
      <w:r w:rsidR="00A2068F">
        <w:t xml:space="preserve"> – </w:t>
      </w:r>
      <w:r w:rsidR="00622D3B">
        <w:t xml:space="preserve">The quest to find </w:t>
      </w:r>
      <w:r w:rsidR="00A2068F">
        <w:t>more effective treatment protocols to reduce the harmful side effects of cancer treatments on children</w:t>
      </w:r>
      <w:r w:rsidR="00622D3B">
        <w:t xml:space="preserve"> calls for</w:t>
      </w:r>
      <w:r w:rsidR="00A2068F">
        <w:t xml:space="preserve"> funding. </w:t>
      </w:r>
    </w:p>
    <w:p w14:paraId="695DF320" w14:textId="38578730" w:rsidR="00FC3CD4" w:rsidRDefault="00C22CF9" w:rsidP="00A2068F">
      <w:r>
        <w:t xml:space="preserve">To answer that call, R2 </w:t>
      </w:r>
      <w:r w:rsidR="00A2068F">
        <w:t>Unified Technologies</w:t>
      </w:r>
      <w:r>
        <w:t>, an advanced technology company</w:t>
      </w:r>
      <w:r w:rsidR="00D87DCD">
        <w:t xml:space="preserve"> in Boca Raton, Fla.</w:t>
      </w:r>
      <w:r>
        <w:t>,</w:t>
      </w:r>
      <w:r w:rsidR="00A138D5">
        <w:t xml:space="preserve"> </w:t>
      </w:r>
      <w:r>
        <w:t xml:space="preserve">hosted a Diamonds &amp; Denim fundraising event for the benefit of </w:t>
      </w:r>
      <w:r w:rsidR="00A138D5">
        <w:t>Sofia’s Hope</w:t>
      </w:r>
      <w:r w:rsidR="00D87DCD">
        <w:t>, Inc.</w:t>
      </w:r>
      <w:r w:rsidR="00A138D5">
        <w:t xml:space="preserve">, a </w:t>
      </w:r>
      <w:r w:rsidR="00D87DCD">
        <w:t xml:space="preserve">Miami, Fla.-based </w:t>
      </w:r>
      <w:r w:rsidR="00A138D5">
        <w:t>non-profit organization dedicated to raising money for pediatric cancer research</w:t>
      </w:r>
      <w:r w:rsidR="00FC3CD4">
        <w:t xml:space="preserve">. </w:t>
      </w:r>
    </w:p>
    <w:p w14:paraId="502EF599" w14:textId="10EA171B" w:rsidR="00A138D5" w:rsidRDefault="00FC3CD4" w:rsidP="00A2068F">
      <w:r>
        <w:t xml:space="preserve">The event took place </w:t>
      </w:r>
      <w:r w:rsidR="00C22CF9">
        <w:t xml:space="preserve">at </w:t>
      </w:r>
      <w:r w:rsidR="00C22CF9" w:rsidRPr="00A138D5">
        <w:t>980 North Federal Highway</w:t>
      </w:r>
      <w:r>
        <w:t xml:space="preserve"> </w:t>
      </w:r>
      <w:r w:rsidR="00C22CF9">
        <w:t xml:space="preserve">in </w:t>
      </w:r>
      <w:r w:rsidR="00C22CF9" w:rsidRPr="00A138D5">
        <w:t>Boca Raton</w:t>
      </w:r>
      <w:r>
        <w:t>, Fla. on Saturday, September 8, 2018 from 6:00 to 10:00 pm. The evening’s festivities included food, drink</w:t>
      </w:r>
      <w:r w:rsidR="00D3044E">
        <w:t>s</w:t>
      </w:r>
      <w:r>
        <w:t>, a silent auction, inspiring speakers and a special drawing.</w:t>
      </w:r>
    </w:p>
    <w:p w14:paraId="2EBE93A4" w14:textId="73CC7355" w:rsidR="00D87DCD" w:rsidRDefault="00C22CF9" w:rsidP="00C74824">
      <w:r>
        <w:t xml:space="preserve">The results </w:t>
      </w:r>
      <w:r w:rsidR="00D87DCD">
        <w:t xml:space="preserve">of the </w:t>
      </w:r>
      <w:r w:rsidR="00497B21">
        <w:t>fundraiser</w:t>
      </w:r>
      <w:r w:rsidR="00D87DCD">
        <w:t xml:space="preserve"> </w:t>
      </w:r>
      <w:r>
        <w:t>were significant</w:t>
      </w:r>
      <w:r w:rsidR="00D87DCD">
        <w:t xml:space="preserve">, </w:t>
      </w:r>
      <w:r w:rsidR="00D3044E">
        <w:t>as the event drew</w:t>
      </w:r>
      <w:r>
        <w:t xml:space="preserve"> 150</w:t>
      </w:r>
      <w:r w:rsidR="00D3044E">
        <w:t>+</w:t>
      </w:r>
      <w:r>
        <w:t xml:space="preserve"> </w:t>
      </w:r>
      <w:r w:rsidR="00D3044E">
        <w:t>attendees</w:t>
      </w:r>
      <w:r>
        <w:t xml:space="preserve"> and</w:t>
      </w:r>
      <w:r w:rsidR="00D3044E">
        <w:t xml:space="preserve"> raised</w:t>
      </w:r>
      <w:r>
        <w:t xml:space="preserve"> more than $2</w:t>
      </w:r>
      <w:r w:rsidR="00EB286A">
        <w:t>3</w:t>
      </w:r>
      <w:r>
        <w:t>,000.</w:t>
      </w:r>
    </w:p>
    <w:p w14:paraId="242C0C80" w14:textId="29F1B31E" w:rsidR="00D3044E" w:rsidRDefault="00C22CF9" w:rsidP="00C74824">
      <w:r>
        <w:t>According to Sofia’s Hope</w:t>
      </w:r>
      <w:r w:rsidR="00D87DCD">
        <w:t>, Inc.</w:t>
      </w:r>
      <w:r>
        <w:t xml:space="preserve">, those proceeds </w:t>
      </w:r>
      <w:r w:rsidRPr="00C22CF9">
        <w:t xml:space="preserve">guarantee </w:t>
      </w:r>
      <w:r>
        <w:t>a</w:t>
      </w:r>
      <w:r w:rsidRPr="00C22CF9">
        <w:t xml:space="preserve"> 2018-2019 research grant</w:t>
      </w:r>
      <w:r w:rsidR="00D87DCD">
        <w:t xml:space="preserve"> that </w:t>
      </w:r>
      <w:r w:rsidR="00C74824">
        <w:t xml:space="preserve">helps fund a Clinical Research Coordinator and a Medical Editor for Dr. Steven Lipshultz, MD, the world’s </w:t>
      </w:r>
      <w:r w:rsidR="00D87DCD">
        <w:t xml:space="preserve">leading </w:t>
      </w:r>
      <w:r w:rsidR="00C74824">
        <w:t>expert on pediatric cardio-oncology</w:t>
      </w:r>
      <w:r w:rsidR="00D3044E">
        <w:t xml:space="preserve">. </w:t>
      </w:r>
      <w:r w:rsidR="002E10DE">
        <w:t xml:space="preserve">Funding also </w:t>
      </w:r>
      <w:r w:rsidR="00DF473B">
        <w:t xml:space="preserve">helps provide </w:t>
      </w:r>
      <w:r w:rsidR="00A4242C">
        <w:t>“</w:t>
      </w:r>
      <w:r w:rsidR="00C909E3">
        <w:t>newly</w:t>
      </w:r>
      <w:r w:rsidR="003666BC">
        <w:t xml:space="preserve"> diagnosed family</w:t>
      </w:r>
      <w:r w:rsidR="002C3584">
        <w:t xml:space="preserve"> kits</w:t>
      </w:r>
      <w:r w:rsidR="00A4242C">
        <w:t>”</w:t>
      </w:r>
      <w:r w:rsidR="002C3584">
        <w:t xml:space="preserve"> </w:t>
      </w:r>
      <w:r w:rsidR="003666BC">
        <w:t xml:space="preserve">containing </w:t>
      </w:r>
      <w:r w:rsidR="004A11BD">
        <w:t>more than</w:t>
      </w:r>
      <w:r w:rsidR="003666BC">
        <w:t xml:space="preserve"> 25 items to help</w:t>
      </w:r>
      <w:r w:rsidR="009D24DA">
        <w:t xml:space="preserve"> families through </w:t>
      </w:r>
      <w:r w:rsidR="00A4242C">
        <w:t>their loved ones</w:t>
      </w:r>
      <w:r w:rsidR="004A11BD">
        <w:t>’</w:t>
      </w:r>
      <w:r w:rsidR="00A4242C">
        <w:t xml:space="preserve"> treatments.</w:t>
      </w:r>
    </w:p>
    <w:p w14:paraId="6D8D08B2" w14:textId="77777777" w:rsidR="005D7DE5" w:rsidRDefault="005D7DE5" w:rsidP="005D7DE5">
      <w:r>
        <w:t>"We are truly grateful for R2's support,” says Marta Blanco, President of Sofia’s Hope, Inc. “It is only because of friends like Jamie and his team that Sofia’s Hope can fulfill its mission of supporting pediatric cancer research and other programs to enhance the quality of life of children during their journey through cancer. [We are] looking forward to continued growth with R2 by our side."</w:t>
      </w:r>
    </w:p>
    <w:p w14:paraId="327255AB" w14:textId="77777777" w:rsidR="005D7DE5" w:rsidRDefault="005D7DE5" w:rsidP="005D7DE5">
      <w:r w:rsidRPr="00C74824">
        <w:t>The team at R2 Unified Technologies, led by owner Jamie Doherty, has been committed to Sofia's Hope</w:t>
      </w:r>
      <w:r>
        <w:t>, Inc.</w:t>
      </w:r>
      <w:r w:rsidRPr="00C74824">
        <w:t xml:space="preserve"> since 2014.</w:t>
      </w:r>
    </w:p>
    <w:p w14:paraId="674D5F27" w14:textId="77777777" w:rsidR="005D7DE5" w:rsidRDefault="005D7DE5" w:rsidP="005D7DE5">
      <w:r>
        <w:t>Says Doherty, “One of R2’s purposes is to give back. We love being connected to Marta, knowing we are making a difference and taking care of children. It’s an honor to partner with Sofia’s Hope, and we can’t wait to grow this event next year.”</w:t>
      </w:r>
    </w:p>
    <w:p w14:paraId="54593E49" w14:textId="23B56456" w:rsidR="00963323" w:rsidRDefault="00C74824" w:rsidP="00C74824">
      <w:r>
        <w:t>​​</w:t>
      </w:r>
      <w:r w:rsidR="00963323" w:rsidRPr="00F86BA2">
        <w:rPr>
          <w:b/>
        </w:rPr>
        <w:t>About R2 Unified Technologies</w:t>
      </w:r>
    </w:p>
    <w:p w14:paraId="66B2A233" w14:textId="2D460D59" w:rsidR="00963323" w:rsidRDefault="005635F5" w:rsidP="00C74824">
      <w:r>
        <w:t xml:space="preserve">Founded on the principle of “do right by the customer,” </w:t>
      </w:r>
      <w:r w:rsidR="00963323" w:rsidRPr="00963323">
        <w:t xml:space="preserve">R2 Unified Technologies has been delivering </w:t>
      </w:r>
      <w:r w:rsidR="00F86BA2">
        <w:t>advanced</w:t>
      </w:r>
      <w:r w:rsidR="00963323" w:rsidRPr="00963323">
        <w:t xml:space="preserve"> technology </w:t>
      </w:r>
      <w:r w:rsidR="00F86BA2">
        <w:t>solutions for more than a decade</w:t>
      </w:r>
      <w:r w:rsidR="00963323" w:rsidRPr="00963323">
        <w:t xml:space="preserve">. </w:t>
      </w:r>
      <w:r w:rsidR="00F86BA2">
        <w:t>The company’s</w:t>
      </w:r>
      <w:r w:rsidR="00963323" w:rsidRPr="00963323">
        <w:t xml:space="preserve"> South Florida-based staff of certified engineers and consultants support</w:t>
      </w:r>
      <w:r w:rsidR="00F86BA2">
        <w:t>s</w:t>
      </w:r>
      <w:r w:rsidR="00963323" w:rsidRPr="00963323">
        <w:t xml:space="preserve"> clients across multiple industries</w:t>
      </w:r>
      <w:r w:rsidR="00F86BA2">
        <w:t xml:space="preserve">, </w:t>
      </w:r>
      <w:r>
        <w:t>serving diverse</w:t>
      </w:r>
      <w:r w:rsidR="00963323" w:rsidRPr="00963323">
        <w:t xml:space="preserve"> business needs</w:t>
      </w:r>
      <w:r>
        <w:t xml:space="preserve"> and exceeding expectations at every turn</w:t>
      </w:r>
      <w:r w:rsidR="00963323" w:rsidRPr="00963323">
        <w:t>.</w:t>
      </w:r>
      <w:r w:rsidR="00F86BA2">
        <w:t xml:space="preserve"> For </w:t>
      </w:r>
      <w:r w:rsidR="00782D6E">
        <w:t>more</w:t>
      </w:r>
      <w:r w:rsidR="00F86BA2">
        <w:t xml:space="preserve"> information, visit </w:t>
      </w:r>
      <w:hyperlink r:id="rId4" w:history="1">
        <w:r w:rsidR="00F86BA2" w:rsidRPr="00E62F89">
          <w:rPr>
            <w:rStyle w:val="Hyperlink"/>
          </w:rPr>
          <w:t>www.r2ut.com</w:t>
        </w:r>
      </w:hyperlink>
      <w:r w:rsidR="00F86BA2">
        <w:t xml:space="preserve">. </w:t>
      </w:r>
    </w:p>
    <w:p w14:paraId="14CEEA63" w14:textId="2930CDD5" w:rsidR="00963323" w:rsidRPr="00F86BA2" w:rsidRDefault="00963323" w:rsidP="00C74824">
      <w:pPr>
        <w:rPr>
          <w:b/>
        </w:rPr>
      </w:pPr>
      <w:r w:rsidRPr="00F86BA2">
        <w:rPr>
          <w:b/>
        </w:rPr>
        <w:t>About Sofia’s Hope</w:t>
      </w:r>
      <w:r w:rsidR="00F86BA2">
        <w:rPr>
          <w:b/>
        </w:rPr>
        <w:t>, Inc.</w:t>
      </w:r>
    </w:p>
    <w:p w14:paraId="574BEE40" w14:textId="490F919D" w:rsidR="006B6AA9" w:rsidRDefault="007E6A39" w:rsidP="00C74824">
      <w:r>
        <w:t xml:space="preserve">Established in 2013, Sofia’s Hope, Inc. is a </w:t>
      </w:r>
      <w:r w:rsidRPr="00963323">
        <w:t xml:space="preserve">501(c)(3) not-for-profit </w:t>
      </w:r>
      <w:r>
        <w:t>organization named in honor of a special little girl who succumbed to complications resulting from a drug used in her cancer treatment protocol. D</w:t>
      </w:r>
      <w:r w:rsidRPr="00963323">
        <w:t>edicated to increasing pediatric cancer awareness, raising money for research and offering programs to help children with cancer</w:t>
      </w:r>
      <w:r>
        <w:t>, the organization is headquartered in Miami with a chapter in Boca Raton, Florida. For</w:t>
      </w:r>
      <w:r w:rsidR="00782D6E">
        <w:t xml:space="preserve"> additional</w:t>
      </w:r>
      <w:r>
        <w:t xml:space="preserve"> details, visit </w:t>
      </w:r>
      <w:hyperlink r:id="rId5" w:history="1">
        <w:r w:rsidRPr="00E62F89">
          <w:rPr>
            <w:rStyle w:val="Hyperlink"/>
          </w:rPr>
          <w:t>www.sofiashope.org</w:t>
        </w:r>
      </w:hyperlink>
      <w:r>
        <w:t>.</w:t>
      </w:r>
    </w:p>
    <w:p w14:paraId="7551FEA9" w14:textId="6BEC79AE" w:rsidR="00CA2EDE" w:rsidRDefault="00CA2EDE" w:rsidP="00C74824">
      <w:r>
        <w:lastRenderedPageBreak/>
        <w:t>For media inquiries, contact:</w:t>
      </w:r>
    </w:p>
    <w:p w14:paraId="5D834CAB" w14:textId="3044BE09" w:rsidR="00CA2EDE" w:rsidRDefault="00CA2EDE" w:rsidP="00C74824">
      <w:r>
        <w:t>Leah Scire</w:t>
      </w:r>
      <w:r>
        <w:br/>
        <w:t>Marketing Coordinator</w:t>
      </w:r>
      <w:r>
        <w:br/>
      </w:r>
      <w:r w:rsidRPr="00CA2EDE">
        <w:t>R2 Unified Technologies</w:t>
      </w:r>
      <w:r>
        <w:br/>
        <w:t>(</w:t>
      </w:r>
      <w:r w:rsidRPr="00CA2EDE">
        <w:t>561</w:t>
      </w:r>
      <w:r>
        <w:t xml:space="preserve">) </w:t>
      </w:r>
      <w:r w:rsidRPr="00CA2EDE">
        <w:t>939-6929</w:t>
      </w:r>
      <w:r>
        <w:br/>
        <w:t xml:space="preserve">Email: </w:t>
      </w:r>
      <w:hyperlink r:id="rId6" w:history="1">
        <w:r w:rsidRPr="00E62F89">
          <w:rPr>
            <w:rStyle w:val="Hyperlink"/>
          </w:rPr>
          <w:t>leah.scire@r2ut.com</w:t>
        </w:r>
      </w:hyperlink>
      <w:r>
        <w:t xml:space="preserve"> </w:t>
      </w:r>
    </w:p>
    <w:sectPr w:rsidR="00CA2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F1"/>
    <w:rsid w:val="00092871"/>
    <w:rsid w:val="000F0806"/>
    <w:rsid w:val="001270D6"/>
    <w:rsid w:val="001913B1"/>
    <w:rsid w:val="002B061D"/>
    <w:rsid w:val="002C3584"/>
    <w:rsid w:val="002E10DE"/>
    <w:rsid w:val="00337302"/>
    <w:rsid w:val="003666BC"/>
    <w:rsid w:val="004931C6"/>
    <w:rsid w:val="00497B21"/>
    <w:rsid w:val="004A11BD"/>
    <w:rsid w:val="005635F5"/>
    <w:rsid w:val="005D7DE5"/>
    <w:rsid w:val="00622D3B"/>
    <w:rsid w:val="0067333C"/>
    <w:rsid w:val="006B6AA9"/>
    <w:rsid w:val="006D741C"/>
    <w:rsid w:val="00782826"/>
    <w:rsid w:val="00782D6E"/>
    <w:rsid w:val="007E6A39"/>
    <w:rsid w:val="0083616C"/>
    <w:rsid w:val="00963323"/>
    <w:rsid w:val="009D24DA"/>
    <w:rsid w:val="009E1DA9"/>
    <w:rsid w:val="00A138D5"/>
    <w:rsid w:val="00A1649D"/>
    <w:rsid w:val="00A2068F"/>
    <w:rsid w:val="00A4242C"/>
    <w:rsid w:val="00B56BB0"/>
    <w:rsid w:val="00B56BCF"/>
    <w:rsid w:val="00C22CF9"/>
    <w:rsid w:val="00C74824"/>
    <w:rsid w:val="00C909E3"/>
    <w:rsid w:val="00CA2EDE"/>
    <w:rsid w:val="00CD3767"/>
    <w:rsid w:val="00D3044E"/>
    <w:rsid w:val="00D87DCD"/>
    <w:rsid w:val="00DF473B"/>
    <w:rsid w:val="00E30403"/>
    <w:rsid w:val="00E714DF"/>
    <w:rsid w:val="00EB286A"/>
    <w:rsid w:val="00F36D45"/>
    <w:rsid w:val="00F42387"/>
    <w:rsid w:val="00F723F1"/>
    <w:rsid w:val="00F86BA2"/>
    <w:rsid w:val="00FC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82DA"/>
  <w15:chartTrackingRefBased/>
  <w15:docId w15:val="{32D57170-3682-4AC5-BC20-C1090589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BA2"/>
    <w:rPr>
      <w:color w:val="0563C1" w:themeColor="hyperlink"/>
      <w:u w:val="single"/>
    </w:rPr>
  </w:style>
  <w:style w:type="character" w:styleId="UnresolvedMention">
    <w:name w:val="Unresolved Mention"/>
    <w:basedOn w:val="DefaultParagraphFont"/>
    <w:uiPriority w:val="99"/>
    <w:semiHidden/>
    <w:unhideWhenUsed/>
    <w:rsid w:val="00F86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60246">
      <w:bodyDiv w:val="1"/>
      <w:marLeft w:val="0"/>
      <w:marRight w:val="0"/>
      <w:marTop w:val="0"/>
      <w:marBottom w:val="0"/>
      <w:divBdr>
        <w:top w:val="none" w:sz="0" w:space="0" w:color="auto"/>
        <w:left w:val="none" w:sz="0" w:space="0" w:color="auto"/>
        <w:bottom w:val="none" w:sz="0" w:space="0" w:color="auto"/>
        <w:right w:val="none" w:sz="0" w:space="0" w:color="auto"/>
      </w:divBdr>
    </w:div>
    <w:div w:id="7109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h.scire@r2ut.com" TargetMode="External"/><Relationship Id="rId5" Type="http://schemas.openxmlformats.org/officeDocument/2006/relationships/hyperlink" Target="http://www.sofiashope.org" TargetMode="External"/><Relationship Id="rId4" Type="http://schemas.openxmlformats.org/officeDocument/2006/relationships/hyperlink" Target="http://www.r2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Weedman</dc:creator>
  <cp:keywords/>
  <dc:description/>
  <cp:lastModifiedBy>Katie Weedman</cp:lastModifiedBy>
  <cp:revision>3</cp:revision>
  <dcterms:created xsi:type="dcterms:W3CDTF">2018-09-18T19:50:00Z</dcterms:created>
  <dcterms:modified xsi:type="dcterms:W3CDTF">2018-09-18T20:06:00Z</dcterms:modified>
</cp:coreProperties>
</file>