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896C7" w14:textId="77777777" w:rsidR="00A644AC" w:rsidRDefault="00CF6305">
      <w:pPr>
        <w:rPr>
          <w:b/>
        </w:rPr>
      </w:pPr>
      <w:r w:rsidRPr="00E8542C">
        <w:rPr>
          <w:b/>
        </w:rPr>
        <w:t>FOR IMMEDIATE RELEASE</w:t>
      </w:r>
    </w:p>
    <w:p w14:paraId="4B9D4F85" w14:textId="77777777" w:rsidR="00E8542C" w:rsidRPr="00EA5C44" w:rsidRDefault="00D56427" w:rsidP="00EA5C44">
      <w:pPr>
        <w:pStyle w:val="Title"/>
        <w:jc w:val="center"/>
      </w:pPr>
      <w:r>
        <w:t xml:space="preserve">Awaken Chiropractic Launches </w:t>
      </w:r>
      <w:r w:rsidR="005B2643">
        <w:t>New Blogs</w:t>
      </w:r>
    </w:p>
    <w:p w14:paraId="6D008BA3" w14:textId="77777777" w:rsidR="00BD2D54" w:rsidRPr="00BD2D54" w:rsidRDefault="00EA5C44" w:rsidP="00231EF4">
      <w:r w:rsidRPr="00472A76">
        <w:rPr>
          <w:i/>
        </w:rPr>
        <w:t xml:space="preserve"> </w:t>
      </w:r>
      <w:r w:rsidR="00CF6305" w:rsidRPr="004E4F78">
        <w:rPr>
          <w:i/>
        </w:rPr>
        <w:t>[</w:t>
      </w:r>
      <w:r w:rsidR="00231EF4">
        <w:rPr>
          <w:i/>
        </w:rPr>
        <w:t>Parker], [Colorado</w:t>
      </w:r>
      <w:r w:rsidR="00CF6305" w:rsidRPr="004E4F78">
        <w:rPr>
          <w:i/>
        </w:rPr>
        <w:t>]</w:t>
      </w:r>
      <w:r w:rsidR="00231EF4">
        <w:rPr>
          <w:i/>
        </w:rPr>
        <w:t xml:space="preserve"> – October 1</w:t>
      </w:r>
      <w:r w:rsidR="00CF6305" w:rsidRPr="00472A76">
        <w:rPr>
          <w:i/>
        </w:rPr>
        <w:t xml:space="preserve">, 2018 </w:t>
      </w:r>
      <w:r w:rsidR="00BC15EC">
        <w:rPr>
          <w:i/>
        </w:rPr>
        <w:t>–</w:t>
      </w:r>
      <w:r w:rsidR="00CF6305" w:rsidRPr="00472A76">
        <w:rPr>
          <w:i/>
        </w:rPr>
        <w:t xml:space="preserve"> </w:t>
      </w:r>
      <w:r w:rsidR="00BD2D54">
        <w:t>Awaken Chiropractic</w:t>
      </w:r>
      <w:r w:rsidR="00CD25F5">
        <w:t xml:space="preserve"> </w:t>
      </w:r>
      <w:r w:rsidR="00BD2D54" w:rsidRPr="00990DCD">
        <w:t>offers top</w:t>
      </w:r>
      <w:r w:rsidR="00CD25F5">
        <w:t>-</w:t>
      </w:r>
      <w:r w:rsidR="00BD2D54" w:rsidRPr="00990DCD">
        <w:t xml:space="preserve">notch chiropractic care in Parker, Colorado and nearby areas, </w:t>
      </w:r>
      <w:r w:rsidR="00CD25F5">
        <w:t xml:space="preserve">and </w:t>
      </w:r>
      <w:r w:rsidR="00BD2D54" w:rsidRPr="00990DCD">
        <w:t xml:space="preserve">is pleased to announce the launch of a new </w:t>
      </w:r>
      <w:r w:rsidR="0058661C">
        <w:t xml:space="preserve">blog section for its </w:t>
      </w:r>
      <w:r w:rsidR="00BD2D54" w:rsidRPr="00990DCD">
        <w:t>website</w:t>
      </w:r>
      <w:r w:rsidR="00CD25F5">
        <w:t>. Now</w:t>
      </w:r>
      <w:r w:rsidR="00BD2D54" w:rsidRPr="00990DCD">
        <w:t xml:space="preserve"> both existing and potential clients </w:t>
      </w:r>
      <w:r w:rsidR="00CD25F5">
        <w:t>can</w:t>
      </w:r>
      <w:r w:rsidR="00CD25F5" w:rsidRPr="00990DCD">
        <w:t xml:space="preserve"> </w:t>
      </w:r>
      <w:r w:rsidR="00BD2D54" w:rsidRPr="00990DCD">
        <w:t>enjoy easier and quicker access to information about various services such as pediatric, pregnancy and family chiropractic</w:t>
      </w:r>
      <w:r w:rsidR="00CD25F5">
        <w:t>,</w:t>
      </w:r>
      <w:r w:rsidR="00BD2D54" w:rsidRPr="00990DCD">
        <w:t xml:space="preserve"> and to schedule a convenient visit to the office.</w:t>
      </w:r>
    </w:p>
    <w:p w14:paraId="48F9E2C0" w14:textId="4FB89B97" w:rsidR="00BD2D54" w:rsidRPr="00E016DC" w:rsidRDefault="00425D5F" w:rsidP="00497934">
      <w:r w:rsidRPr="00E016DC">
        <w:t>U</w:t>
      </w:r>
      <w:r w:rsidR="00E016DC" w:rsidRPr="00E016DC">
        <w:t>nlike the techniques of conventional medicine</w:t>
      </w:r>
      <w:r w:rsidR="00C206E0">
        <w:t>,</w:t>
      </w:r>
      <w:r w:rsidR="00E016DC" w:rsidRPr="00E016DC">
        <w:t xml:space="preserve"> which focus on treating pain or illness, the quality chiropractic care provided at </w:t>
      </w:r>
      <w:bookmarkStart w:id="0" w:name="_GoBack"/>
      <w:bookmarkEnd w:id="0"/>
      <w:r w:rsidR="00E016DC" w:rsidRPr="00E016DC">
        <w:t>Awaken Chiropractic greatly emphasizes the importance of enhancing health in a targeted effort to lower the risk of illness and pain in the first place.</w:t>
      </w:r>
    </w:p>
    <w:p w14:paraId="357CC760" w14:textId="77777777" w:rsidR="00E016DC" w:rsidRPr="00754FE9" w:rsidRDefault="00E016DC" w:rsidP="00497934">
      <w:pPr>
        <w:rPr>
          <w:i/>
        </w:rPr>
      </w:pPr>
      <w:r w:rsidRPr="004B15C0">
        <w:t>During the introduction of the</w:t>
      </w:r>
      <w:r w:rsidR="008A024D">
        <w:t xml:space="preserve"> new</w:t>
      </w:r>
      <w:r w:rsidRPr="004B15C0">
        <w:t xml:space="preserve"> </w:t>
      </w:r>
      <w:r w:rsidR="008A024D">
        <w:t>blog section</w:t>
      </w:r>
      <w:r w:rsidR="0036492D">
        <w:t xml:space="preserve"> for the </w:t>
      </w:r>
      <w:r w:rsidRPr="004B15C0">
        <w:t xml:space="preserve">website, Dr. Alex Willard </w:t>
      </w:r>
      <w:r w:rsidR="004B15C0">
        <w:t xml:space="preserve">said, </w:t>
      </w:r>
      <w:r w:rsidR="004B15C0" w:rsidRPr="00754FE9">
        <w:rPr>
          <w:i/>
        </w:rPr>
        <w:t>“We know that a majority of patients</w:t>
      </w:r>
      <w:r w:rsidRPr="00754FE9">
        <w:rPr>
          <w:i/>
        </w:rPr>
        <w:t xml:space="preserve"> visiting our website are</w:t>
      </w:r>
      <w:r w:rsidR="004B15C0" w:rsidRPr="00754FE9">
        <w:rPr>
          <w:i/>
        </w:rPr>
        <w:t xml:space="preserve"> often</w:t>
      </w:r>
      <w:r w:rsidRPr="00754FE9">
        <w:rPr>
          <w:i/>
        </w:rPr>
        <w:t xml:space="preserve"> interested in </w:t>
      </w:r>
      <w:r w:rsidR="004B15C0" w:rsidRPr="00754FE9">
        <w:rPr>
          <w:i/>
        </w:rPr>
        <w:t>finding quick</w:t>
      </w:r>
      <w:r w:rsidRPr="00754FE9">
        <w:rPr>
          <w:i/>
        </w:rPr>
        <w:t xml:space="preserve"> solutions to </w:t>
      </w:r>
      <w:r w:rsidR="004B15C0" w:rsidRPr="00754FE9">
        <w:rPr>
          <w:i/>
        </w:rPr>
        <w:t>different</w:t>
      </w:r>
      <w:r w:rsidRPr="00754FE9">
        <w:rPr>
          <w:i/>
        </w:rPr>
        <w:t xml:space="preserve"> health problems</w:t>
      </w:r>
      <w:r w:rsidR="004B15C0" w:rsidRPr="00754FE9">
        <w:rPr>
          <w:i/>
        </w:rPr>
        <w:t>, such as neck pain, back pain, sciatica, migraines, and headaches</w:t>
      </w:r>
      <w:r w:rsidR="00C206E0">
        <w:rPr>
          <w:i/>
        </w:rPr>
        <w:t>,</w:t>
      </w:r>
      <w:r w:rsidR="004B15C0" w:rsidRPr="00754FE9">
        <w:rPr>
          <w:i/>
        </w:rPr>
        <w:t xml:space="preserve"> etc</w:t>
      </w:r>
      <w:r w:rsidRPr="00754FE9">
        <w:rPr>
          <w:i/>
        </w:rPr>
        <w:t>.</w:t>
      </w:r>
      <w:r w:rsidR="008A024D">
        <w:rPr>
          <w:i/>
        </w:rPr>
        <w:t xml:space="preserve"> They also want to keep themselves updated through great chiropractic blogs. </w:t>
      </w:r>
      <w:r w:rsidR="004B15C0" w:rsidRPr="00754FE9">
        <w:rPr>
          <w:i/>
        </w:rPr>
        <w:t xml:space="preserve"> Because of </w:t>
      </w:r>
      <w:r w:rsidRPr="00754FE9">
        <w:rPr>
          <w:i/>
        </w:rPr>
        <w:t>this</w:t>
      </w:r>
      <w:r w:rsidR="004B15C0" w:rsidRPr="00754FE9">
        <w:rPr>
          <w:i/>
        </w:rPr>
        <w:t>, we had to make sure that our patients</w:t>
      </w:r>
      <w:r w:rsidRPr="00754FE9">
        <w:rPr>
          <w:i/>
        </w:rPr>
        <w:t xml:space="preserve"> get a well-organized</w:t>
      </w:r>
      <w:r w:rsidR="004B15C0" w:rsidRPr="00754FE9">
        <w:rPr>
          <w:i/>
        </w:rPr>
        <w:t xml:space="preserve"> and intuitive</w:t>
      </w:r>
      <w:r w:rsidRPr="00754FE9">
        <w:rPr>
          <w:i/>
        </w:rPr>
        <w:t xml:space="preserve"> </w:t>
      </w:r>
      <w:r w:rsidR="004B15C0" w:rsidRPr="00754FE9">
        <w:rPr>
          <w:i/>
        </w:rPr>
        <w:t>website</w:t>
      </w:r>
      <w:r w:rsidR="00622CCE">
        <w:rPr>
          <w:i/>
        </w:rPr>
        <w:t xml:space="preserve"> that features top-quality blogs,</w:t>
      </w:r>
      <w:r w:rsidR="004B15C0" w:rsidRPr="00754FE9">
        <w:rPr>
          <w:i/>
        </w:rPr>
        <w:t xml:space="preserve"> where everything is only</w:t>
      </w:r>
      <w:r w:rsidRPr="00754FE9">
        <w:rPr>
          <w:i/>
        </w:rPr>
        <w:t xml:space="preserve"> a simple click away. </w:t>
      </w:r>
      <w:r w:rsidR="00F36183" w:rsidRPr="00754FE9">
        <w:rPr>
          <w:i/>
        </w:rPr>
        <w:t>We understand that m</w:t>
      </w:r>
      <w:r w:rsidRPr="00754FE9">
        <w:rPr>
          <w:i/>
        </w:rPr>
        <w:t>ost people live a</w:t>
      </w:r>
      <w:r w:rsidR="00F36183" w:rsidRPr="00754FE9">
        <w:rPr>
          <w:i/>
        </w:rPr>
        <w:t xml:space="preserve"> very</w:t>
      </w:r>
      <w:r w:rsidRPr="00754FE9">
        <w:rPr>
          <w:i/>
        </w:rPr>
        <w:t xml:space="preserve"> busy life</w:t>
      </w:r>
      <w:r w:rsidR="00F36183" w:rsidRPr="00754FE9">
        <w:rPr>
          <w:i/>
        </w:rPr>
        <w:t xml:space="preserve"> nowadays and don’</w:t>
      </w:r>
      <w:r w:rsidRPr="00754FE9">
        <w:rPr>
          <w:i/>
        </w:rPr>
        <w:t>t have all day</w:t>
      </w:r>
      <w:r w:rsidR="00F36183" w:rsidRPr="00754FE9">
        <w:rPr>
          <w:i/>
        </w:rPr>
        <w:t xml:space="preserve"> just to search</w:t>
      </w:r>
      <w:r w:rsidRPr="00754FE9">
        <w:rPr>
          <w:i/>
        </w:rPr>
        <w:t xml:space="preserve"> for information online. </w:t>
      </w:r>
      <w:r w:rsidR="001B3EC2" w:rsidRPr="00754FE9">
        <w:rPr>
          <w:i/>
        </w:rPr>
        <w:t>These patients</w:t>
      </w:r>
      <w:r w:rsidRPr="00754FE9">
        <w:rPr>
          <w:i/>
        </w:rPr>
        <w:t xml:space="preserve"> need information and they</w:t>
      </w:r>
      <w:r w:rsidR="001B3EC2" w:rsidRPr="00754FE9">
        <w:rPr>
          <w:i/>
        </w:rPr>
        <w:t xml:space="preserve"> also</w:t>
      </w:r>
      <w:r w:rsidRPr="00754FE9">
        <w:rPr>
          <w:i/>
        </w:rPr>
        <w:t xml:space="preserve"> need it fast. </w:t>
      </w:r>
      <w:r w:rsidR="001B3EC2" w:rsidRPr="00754FE9">
        <w:rPr>
          <w:i/>
        </w:rPr>
        <w:t>Also, w</w:t>
      </w:r>
      <w:r w:rsidRPr="00754FE9">
        <w:rPr>
          <w:i/>
        </w:rPr>
        <w:t>e know that people are using different devices</w:t>
      </w:r>
      <w:r w:rsidR="001B3EC2" w:rsidRPr="00754FE9">
        <w:rPr>
          <w:i/>
        </w:rPr>
        <w:t>, such as smartphones and tablets,</w:t>
      </w:r>
      <w:r w:rsidRPr="00754FE9">
        <w:rPr>
          <w:i/>
        </w:rPr>
        <w:t xml:space="preserve"> to find information on the internet. </w:t>
      </w:r>
      <w:r w:rsidR="00754FE9" w:rsidRPr="00754FE9">
        <w:rPr>
          <w:i/>
        </w:rPr>
        <w:t>This is why o</w:t>
      </w:r>
      <w:r w:rsidRPr="00754FE9">
        <w:rPr>
          <w:i/>
        </w:rPr>
        <w:t xml:space="preserve">ur website is </w:t>
      </w:r>
      <w:r w:rsidR="00754FE9" w:rsidRPr="00754FE9">
        <w:rPr>
          <w:i/>
        </w:rPr>
        <w:t>mainly geared toward</w:t>
      </w:r>
      <w:r w:rsidRPr="00754FE9">
        <w:rPr>
          <w:i/>
        </w:rPr>
        <w:t xml:space="preserve"> ensuring </w:t>
      </w:r>
      <w:r w:rsidR="00754FE9" w:rsidRPr="00754FE9">
        <w:rPr>
          <w:i/>
        </w:rPr>
        <w:t xml:space="preserve">smooth </w:t>
      </w:r>
      <w:r w:rsidRPr="00754FE9">
        <w:rPr>
          <w:i/>
        </w:rPr>
        <w:t xml:space="preserve">user experience </w:t>
      </w:r>
      <w:r w:rsidR="00754FE9" w:rsidRPr="00754FE9">
        <w:rPr>
          <w:i/>
        </w:rPr>
        <w:t>and providing</w:t>
      </w:r>
      <w:r w:rsidRPr="00754FE9">
        <w:rPr>
          <w:i/>
        </w:rPr>
        <w:t xml:space="preserve"> the results the</w:t>
      </w:r>
      <w:r w:rsidR="00754FE9" w:rsidRPr="00754FE9">
        <w:rPr>
          <w:i/>
        </w:rPr>
        <w:t>se</w:t>
      </w:r>
      <w:r w:rsidRPr="00754FE9">
        <w:rPr>
          <w:i/>
        </w:rPr>
        <w:t xml:space="preserve"> </w:t>
      </w:r>
      <w:r w:rsidR="00754FE9" w:rsidRPr="00754FE9">
        <w:rPr>
          <w:i/>
        </w:rPr>
        <w:t>patients</w:t>
      </w:r>
      <w:r w:rsidRPr="00754FE9">
        <w:rPr>
          <w:i/>
        </w:rPr>
        <w:t xml:space="preserve"> are looking for.</w:t>
      </w:r>
      <w:r w:rsidR="008A024D">
        <w:rPr>
          <w:i/>
        </w:rPr>
        <w:t xml:space="preserve"> We want to impart valuable knowledge through our website’s blog section.</w:t>
      </w:r>
      <w:r w:rsidRPr="00754FE9">
        <w:rPr>
          <w:i/>
        </w:rPr>
        <w:t>”</w:t>
      </w:r>
    </w:p>
    <w:p w14:paraId="0EF98FBC" w14:textId="77777777" w:rsidR="006D5DD2" w:rsidRDefault="00733816" w:rsidP="00497934">
      <w:r>
        <w:t xml:space="preserve">Awaken Chiropractic uses state of the art technology and </w:t>
      </w:r>
      <w:r w:rsidR="003A7FF0">
        <w:t xml:space="preserve">innovation </w:t>
      </w:r>
      <w:r>
        <w:t>to provide fast relief from pain</w:t>
      </w:r>
      <w:r w:rsidR="006D5DD2">
        <w:t xml:space="preserve"> caused by traumatic events </w:t>
      </w:r>
      <w:r w:rsidR="00F426B9">
        <w:t xml:space="preserve">such as improperly </w:t>
      </w:r>
      <w:r w:rsidR="006D5DD2" w:rsidRPr="006D5DD2">
        <w:t>lifting a bulky object, or through repetitive stresses.</w:t>
      </w:r>
      <w:r w:rsidR="006D5DD2">
        <w:t xml:space="preserve"> Their techniques treat </w:t>
      </w:r>
      <w:r w:rsidR="006D5DD2" w:rsidRPr="006D5DD2">
        <w:t>problems with tendons, muscles, ligaments, nerve and fascia.</w:t>
      </w:r>
      <w:r w:rsidR="006D5DD2">
        <w:t xml:space="preserve"> </w:t>
      </w:r>
    </w:p>
    <w:p w14:paraId="170BDB51" w14:textId="77777777" w:rsidR="00BD2D54" w:rsidRPr="00FF403B" w:rsidRDefault="00733816" w:rsidP="00497934">
      <w:r w:rsidRPr="002005CC">
        <w:t>From back pain treatment to chiropractic for children, Dr. Alex Willard of Awaken Chiropractic is committed to offering effective and high quality chiropractic care to help his patie</w:t>
      </w:r>
      <w:r w:rsidR="002005CC" w:rsidRPr="002005CC">
        <w:t>nts bring their body back to the</w:t>
      </w:r>
      <w:r w:rsidRPr="002005CC">
        <w:t xml:space="preserve"> natural state of wellness</w:t>
      </w:r>
      <w:r w:rsidR="002005CC" w:rsidRPr="002005CC">
        <w:t xml:space="preserve"> and health</w:t>
      </w:r>
      <w:r w:rsidRPr="002005CC">
        <w:t>.</w:t>
      </w:r>
      <w:r>
        <w:t xml:space="preserve"> </w:t>
      </w:r>
      <w:r w:rsidR="009E7464">
        <w:t>They</w:t>
      </w:r>
      <w:r w:rsidR="009E7464" w:rsidRPr="009E7464">
        <w:t xml:space="preserve"> see pregnant moms for common complaints like low back pain and sciatica, which actually helps reduce delivery times and delivery pains.</w:t>
      </w:r>
      <w:r w:rsidR="00345A75">
        <w:t xml:space="preserve"> Awaken Chiropractic also helps </w:t>
      </w:r>
      <w:r w:rsidR="00333B96" w:rsidRPr="00B2533C">
        <w:t>babies</w:t>
      </w:r>
      <w:r w:rsidR="00345A75" w:rsidRPr="00B2533C">
        <w:t xml:space="preserve"> </w:t>
      </w:r>
      <w:r w:rsidR="00333B96" w:rsidRPr="00B2533C">
        <w:t>stay</w:t>
      </w:r>
      <w:r w:rsidR="00345A75" w:rsidRPr="00B2533C">
        <w:t xml:space="preserve"> h</w:t>
      </w:r>
      <w:r w:rsidR="00333B96" w:rsidRPr="00B2533C">
        <w:t>ealthy through wellness care and by treating</w:t>
      </w:r>
      <w:r w:rsidR="00345A75" w:rsidRPr="00B2533C">
        <w:t xml:space="preserve"> issues like infantile reflux, bed wetting, and ear infections</w:t>
      </w:r>
      <w:r w:rsidR="00B2533C" w:rsidRPr="00B2533C">
        <w:t>.</w:t>
      </w:r>
    </w:p>
    <w:p w14:paraId="3CE978DC" w14:textId="77777777" w:rsidR="00FF403B" w:rsidRDefault="00231EF4" w:rsidP="005F20D3">
      <w:pPr>
        <w:rPr>
          <w:b/>
        </w:rPr>
      </w:pPr>
      <w:r>
        <w:rPr>
          <w:b/>
        </w:rPr>
        <w:t>About Awaken Chiropractic</w:t>
      </w:r>
    </w:p>
    <w:p w14:paraId="63CE5FDE" w14:textId="77777777" w:rsidR="00480A7D" w:rsidRDefault="00FF403B" w:rsidP="005F20D3">
      <w:r w:rsidRPr="00FF403B">
        <w:t>Awaken Chiropractic is</w:t>
      </w:r>
      <w:r>
        <w:t xml:space="preserve"> based in Parker, Colorado. </w:t>
      </w:r>
      <w:r w:rsidR="00A9350C">
        <w:t>Their mission is</w:t>
      </w:r>
      <w:r w:rsidR="0036492D">
        <w:t xml:space="preserve"> empowering</w:t>
      </w:r>
      <w:r w:rsidR="00A9350C" w:rsidRPr="00A9350C">
        <w:t xml:space="preserve"> the local</w:t>
      </w:r>
      <w:r w:rsidR="00320F53">
        <w:t>s</w:t>
      </w:r>
      <w:r w:rsidR="00A9350C" w:rsidRPr="00A9350C">
        <w:t> </w:t>
      </w:r>
      <w:r w:rsidR="00320F53">
        <w:t xml:space="preserve">in </w:t>
      </w:r>
      <w:r w:rsidR="00A9350C">
        <w:t xml:space="preserve">Parker as well as </w:t>
      </w:r>
      <w:r w:rsidR="00176732">
        <w:t xml:space="preserve">the surrounding </w:t>
      </w:r>
      <w:r w:rsidR="00A9350C">
        <w:t>Denver</w:t>
      </w:r>
      <w:r w:rsidR="00176732">
        <w:t xml:space="preserve"> metro area communities</w:t>
      </w:r>
      <w:r w:rsidR="00622CCE">
        <w:t xml:space="preserve"> to</w:t>
      </w:r>
      <w:r w:rsidR="00A9350C">
        <w:t xml:space="preserve"> reach their maximum potential with</w:t>
      </w:r>
      <w:r w:rsidR="00A9350C" w:rsidRPr="00A9350C">
        <w:t xml:space="preserve"> a non-</w:t>
      </w:r>
      <w:r w:rsidR="00A9350C" w:rsidRPr="00A9350C">
        <w:lastRenderedPageBreak/>
        <w:t>invasive</w:t>
      </w:r>
      <w:r w:rsidR="00A9350C">
        <w:t xml:space="preserve">, </w:t>
      </w:r>
      <w:r w:rsidR="00A9350C" w:rsidRPr="00A9350C">
        <w:t>holistic, and whole-body approach to wellness</w:t>
      </w:r>
      <w:r w:rsidR="00A9350C">
        <w:t xml:space="preserve"> and </w:t>
      </w:r>
      <w:r w:rsidR="00A9350C" w:rsidRPr="00A9350C">
        <w:t xml:space="preserve">health </w:t>
      </w:r>
      <w:r w:rsidR="00A9350C">
        <w:t>by offering</w:t>
      </w:r>
      <w:r w:rsidR="00A9350C" w:rsidRPr="00A9350C">
        <w:t xml:space="preserve"> the best, </w:t>
      </w:r>
      <w:r w:rsidR="00A9350C">
        <w:t xml:space="preserve">state of the art </w:t>
      </w:r>
      <w:r w:rsidR="00A9350C" w:rsidRPr="00A9350C">
        <w:t>chiropractic care available</w:t>
      </w:r>
      <w:r w:rsidR="00A9350C">
        <w:t xml:space="preserve"> in the region</w:t>
      </w:r>
      <w:r w:rsidR="00A9350C" w:rsidRPr="00A9350C">
        <w:t>.</w:t>
      </w:r>
    </w:p>
    <w:p w14:paraId="7F40C094" w14:textId="77777777" w:rsidR="00B97415" w:rsidRPr="00FF403B" w:rsidRDefault="00480A7D" w:rsidP="005F20D3">
      <w:r>
        <w:t>They</w:t>
      </w:r>
      <w:r w:rsidR="00A9350C" w:rsidRPr="00A9350C">
        <w:t xml:space="preserve"> use only the </w:t>
      </w:r>
      <w:r>
        <w:t xml:space="preserve">latest </w:t>
      </w:r>
      <w:r w:rsidR="00A9350C" w:rsidRPr="00A9350C">
        <w:t>techniques and information, ongoing education</w:t>
      </w:r>
      <w:r>
        <w:t xml:space="preserve">, </w:t>
      </w:r>
      <w:r w:rsidRPr="00A9350C">
        <w:t xml:space="preserve">advanced technology </w:t>
      </w:r>
      <w:r>
        <w:t>and research to offer the best in care to your whole</w:t>
      </w:r>
      <w:r w:rsidR="00A9350C" w:rsidRPr="00A9350C">
        <w:t xml:space="preserve"> family.</w:t>
      </w:r>
      <w:r w:rsidR="00C35D1E">
        <w:t xml:space="preserve"> They are well-known for their Torque Release Technique.</w:t>
      </w:r>
      <w:r w:rsidR="00B97415">
        <w:t xml:space="preserve"> </w:t>
      </w:r>
      <w:r w:rsidR="00B97415" w:rsidRPr="00B97415">
        <w:t>Choosing top</w:t>
      </w:r>
      <w:r w:rsidR="00B85D22">
        <w:t>-</w:t>
      </w:r>
      <w:r w:rsidR="00B97415" w:rsidRPr="00B97415">
        <w:t xml:space="preserve">notch chiropractic care through Awaken Chiropractic will not just let you feel better and </w:t>
      </w:r>
      <w:r w:rsidR="00494FAA" w:rsidRPr="00B97415">
        <w:t>healthier;</w:t>
      </w:r>
      <w:r w:rsidR="00B97415" w:rsidRPr="00B97415">
        <w:t xml:space="preserve"> it will also improve your overall quality of life. Your health and well-being is their mission.</w:t>
      </w:r>
    </w:p>
    <w:p w14:paraId="7228F469" w14:textId="77777777" w:rsidR="00BB6278" w:rsidRDefault="00CF6305" w:rsidP="00497934">
      <w:pPr>
        <w:rPr>
          <w:b/>
        </w:rPr>
      </w:pPr>
      <w:r w:rsidRPr="00B97415">
        <w:rPr>
          <w:b/>
        </w:rPr>
        <w:t>Contact Information</w:t>
      </w:r>
    </w:p>
    <w:p w14:paraId="283549B8" w14:textId="77777777" w:rsidR="00603E4A" w:rsidRDefault="00603E4A" w:rsidP="00603E4A">
      <w:r w:rsidRPr="00603E4A">
        <w:t>6208 E Pine L</w:t>
      </w:r>
      <w:r>
        <w:t>a</w:t>
      </w:r>
      <w:r w:rsidRPr="00603E4A">
        <w:t>n</w:t>
      </w:r>
      <w:r>
        <w:t>e</w:t>
      </w:r>
    </w:p>
    <w:p w14:paraId="1F59EF23" w14:textId="77777777" w:rsidR="00603E4A" w:rsidRDefault="00603E4A" w:rsidP="00603E4A">
      <w:r w:rsidRPr="00603E4A">
        <w:t>Parker, CO 80138</w:t>
      </w:r>
    </w:p>
    <w:p w14:paraId="5837DCA4" w14:textId="77777777" w:rsidR="00603E4A" w:rsidRDefault="008152FE" w:rsidP="00603E4A">
      <w:hyperlink r:id="rId4" w:history="1">
        <w:r w:rsidR="00603E4A" w:rsidRPr="00603E4A">
          <w:rPr>
            <w:rStyle w:val="Hyperlink"/>
          </w:rPr>
          <w:t>Email:  </w:t>
        </w:r>
      </w:hyperlink>
      <w:hyperlink r:id="rId5" w:history="1">
        <w:r w:rsidR="00603E4A" w:rsidRPr="00603E4A">
          <w:rPr>
            <w:rStyle w:val="Hyperlink"/>
          </w:rPr>
          <w:t>info@awakenchiroco.com</w:t>
        </w:r>
      </w:hyperlink>
    </w:p>
    <w:p w14:paraId="721871FE" w14:textId="77777777" w:rsidR="006D5A49" w:rsidRDefault="00603E4A" w:rsidP="00603E4A">
      <w:r w:rsidRPr="00603E4A">
        <w:t>Phone</w:t>
      </w:r>
      <w:r w:rsidR="006D5A49" w:rsidRPr="00603E4A">
        <w:t>: 720</w:t>
      </w:r>
      <w:r w:rsidRPr="00603E4A">
        <w:t>-381-6139</w:t>
      </w:r>
    </w:p>
    <w:p w14:paraId="2EDA0520" w14:textId="77777777" w:rsidR="00133506" w:rsidRDefault="00603E4A" w:rsidP="00603E4A">
      <w:r w:rsidRPr="00603E4A">
        <w:t>Fax:</w:t>
      </w:r>
      <w:r>
        <w:t xml:space="preserve"> </w:t>
      </w:r>
      <w:r w:rsidRPr="00603E4A">
        <w:t>720-381-6158</w:t>
      </w:r>
    </w:p>
    <w:p w14:paraId="7D036D2B" w14:textId="77777777" w:rsidR="00B97415" w:rsidRPr="00603E4A" w:rsidRDefault="00603E4A" w:rsidP="00603E4A">
      <w:r w:rsidRPr="00603E4A">
        <w:t>___________________</w:t>
      </w:r>
    </w:p>
    <w:p w14:paraId="078014F1" w14:textId="77777777" w:rsidR="00484301" w:rsidRDefault="00484301" w:rsidP="00497934">
      <w:pPr>
        <w:pBdr>
          <w:bottom w:val="thinThickThinMediumGap" w:sz="18" w:space="1" w:color="auto"/>
        </w:pBdr>
        <w:spacing w:after="0"/>
      </w:pPr>
    </w:p>
    <w:p w14:paraId="57B02104" w14:textId="77777777" w:rsidR="00497934" w:rsidRPr="00497934" w:rsidRDefault="00497934" w:rsidP="00497934">
      <w:pPr>
        <w:spacing w:after="0"/>
      </w:pPr>
    </w:p>
    <w:sectPr w:rsidR="00497934" w:rsidRPr="00497934" w:rsidSect="00A64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2C"/>
    <w:rsid w:val="00016366"/>
    <w:rsid w:val="000244DA"/>
    <w:rsid w:val="00026CB0"/>
    <w:rsid w:val="00036AF3"/>
    <w:rsid w:val="000378D4"/>
    <w:rsid w:val="00053FC6"/>
    <w:rsid w:val="00063CF9"/>
    <w:rsid w:val="000D42E2"/>
    <w:rsid w:val="000D5BBA"/>
    <w:rsid w:val="00126953"/>
    <w:rsid w:val="001270FD"/>
    <w:rsid w:val="00133506"/>
    <w:rsid w:val="00143D91"/>
    <w:rsid w:val="00176732"/>
    <w:rsid w:val="00186BC0"/>
    <w:rsid w:val="001879A2"/>
    <w:rsid w:val="001A189D"/>
    <w:rsid w:val="001A7CD5"/>
    <w:rsid w:val="001B3EC2"/>
    <w:rsid w:val="001D2D2E"/>
    <w:rsid w:val="001F3981"/>
    <w:rsid w:val="002005CC"/>
    <w:rsid w:val="0020358E"/>
    <w:rsid w:val="00231EF4"/>
    <w:rsid w:val="00244D87"/>
    <w:rsid w:val="00274B70"/>
    <w:rsid w:val="002A03C0"/>
    <w:rsid w:val="002A2869"/>
    <w:rsid w:val="002C3691"/>
    <w:rsid w:val="002D0A63"/>
    <w:rsid w:val="002E6024"/>
    <w:rsid w:val="00305AA3"/>
    <w:rsid w:val="00306E3F"/>
    <w:rsid w:val="00320F53"/>
    <w:rsid w:val="00333B96"/>
    <w:rsid w:val="00345A75"/>
    <w:rsid w:val="00351FD4"/>
    <w:rsid w:val="0036492D"/>
    <w:rsid w:val="00390ED1"/>
    <w:rsid w:val="003A7FF0"/>
    <w:rsid w:val="003B063B"/>
    <w:rsid w:val="003B380F"/>
    <w:rsid w:val="003B72DE"/>
    <w:rsid w:val="003C16C2"/>
    <w:rsid w:val="003D72FC"/>
    <w:rsid w:val="00425D5F"/>
    <w:rsid w:val="00427153"/>
    <w:rsid w:val="00472A76"/>
    <w:rsid w:val="00480A7D"/>
    <w:rsid w:val="00482522"/>
    <w:rsid w:val="00484301"/>
    <w:rsid w:val="00492EC1"/>
    <w:rsid w:val="00494FAA"/>
    <w:rsid w:val="00497934"/>
    <w:rsid w:val="004B15C0"/>
    <w:rsid w:val="004B68E6"/>
    <w:rsid w:val="004E4F78"/>
    <w:rsid w:val="00525022"/>
    <w:rsid w:val="00527849"/>
    <w:rsid w:val="00572D2A"/>
    <w:rsid w:val="005778A3"/>
    <w:rsid w:val="0058661C"/>
    <w:rsid w:val="005B2643"/>
    <w:rsid w:val="005B31EA"/>
    <w:rsid w:val="005E1638"/>
    <w:rsid w:val="005F20D3"/>
    <w:rsid w:val="005F6107"/>
    <w:rsid w:val="00603E4A"/>
    <w:rsid w:val="00622CCE"/>
    <w:rsid w:val="0062369C"/>
    <w:rsid w:val="00662DB6"/>
    <w:rsid w:val="00691564"/>
    <w:rsid w:val="006B0872"/>
    <w:rsid w:val="006D16ED"/>
    <w:rsid w:val="006D5A49"/>
    <w:rsid w:val="006D5DD2"/>
    <w:rsid w:val="006E4435"/>
    <w:rsid w:val="00716E95"/>
    <w:rsid w:val="00733816"/>
    <w:rsid w:val="00736199"/>
    <w:rsid w:val="00747C09"/>
    <w:rsid w:val="00754FE9"/>
    <w:rsid w:val="007A62FD"/>
    <w:rsid w:val="007C233E"/>
    <w:rsid w:val="007C3AB5"/>
    <w:rsid w:val="00801DD0"/>
    <w:rsid w:val="00804C73"/>
    <w:rsid w:val="008152FE"/>
    <w:rsid w:val="00857321"/>
    <w:rsid w:val="00890211"/>
    <w:rsid w:val="00893B8A"/>
    <w:rsid w:val="008A024D"/>
    <w:rsid w:val="008A02E7"/>
    <w:rsid w:val="008D3202"/>
    <w:rsid w:val="008D5924"/>
    <w:rsid w:val="00916F76"/>
    <w:rsid w:val="00984726"/>
    <w:rsid w:val="00990DCD"/>
    <w:rsid w:val="009C36D2"/>
    <w:rsid w:val="009C5201"/>
    <w:rsid w:val="009E7464"/>
    <w:rsid w:val="00A644AC"/>
    <w:rsid w:val="00A9350C"/>
    <w:rsid w:val="00B2533C"/>
    <w:rsid w:val="00B335D2"/>
    <w:rsid w:val="00B4631D"/>
    <w:rsid w:val="00B46AF5"/>
    <w:rsid w:val="00B544E4"/>
    <w:rsid w:val="00B84F01"/>
    <w:rsid w:val="00B85D22"/>
    <w:rsid w:val="00B9212D"/>
    <w:rsid w:val="00B97415"/>
    <w:rsid w:val="00BB0000"/>
    <w:rsid w:val="00BB6278"/>
    <w:rsid w:val="00BC15EC"/>
    <w:rsid w:val="00BD2D54"/>
    <w:rsid w:val="00BE25F5"/>
    <w:rsid w:val="00BE53AB"/>
    <w:rsid w:val="00C1398D"/>
    <w:rsid w:val="00C206E0"/>
    <w:rsid w:val="00C32A98"/>
    <w:rsid w:val="00C35D1E"/>
    <w:rsid w:val="00C543AE"/>
    <w:rsid w:val="00C9761B"/>
    <w:rsid w:val="00CD25F5"/>
    <w:rsid w:val="00CE37BE"/>
    <w:rsid w:val="00CF6305"/>
    <w:rsid w:val="00D15490"/>
    <w:rsid w:val="00D56427"/>
    <w:rsid w:val="00D62F9D"/>
    <w:rsid w:val="00D66009"/>
    <w:rsid w:val="00D85EBE"/>
    <w:rsid w:val="00DD55C5"/>
    <w:rsid w:val="00DE150E"/>
    <w:rsid w:val="00E016DC"/>
    <w:rsid w:val="00E0764C"/>
    <w:rsid w:val="00E5581C"/>
    <w:rsid w:val="00E8542C"/>
    <w:rsid w:val="00E97515"/>
    <w:rsid w:val="00EA5C44"/>
    <w:rsid w:val="00EC7119"/>
    <w:rsid w:val="00F075B0"/>
    <w:rsid w:val="00F36183"/>
    <w:rsid w:val="00F426B9"/>
    <w:rsid w:val="00F5661C"/>
    <w:rsid w:val="00F93748"/>
    <w:rsid w:val="00FB29D1"/>
    <w:rsid w:val="00FD5042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68E0"/>
  <w15:docId w15:val="{C84D9948-4D27-455C-99FB-92E81582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1EA"/>
    <w:pPr>
      <w:jc w:val="both"/>
    </w:pPr>
  </w:style>
  <w:style w:type="paragraph" w:styleId="Heading3">
    <w:name w:val="heading 3"/>
    <w:basedOn w:val="Normal"/>
    <w:link w:val="Heading3Char"/>
    <w:uiPriority w:val="9"/>
    <w:qFormat/>
    <w:rsid w:val="00A9350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44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4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1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1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793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6E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4F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35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93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wakenchiroco.com" TargetMode="External"/><Relationship Id="rId4" Type="http://schemas.openxmlformats.org/officeDocument/2006/relationships/hyperlink" Target="tel:720381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</dc:creator>
  <cp:lastModifiedBy>Alex Willard</cp:lastModifiedBy>
  <cp:revision>2</cp:revision>
  <dcterms:created xsi:type="dcterms:W3CDTF">2018-10-09T14:58:00Z</dcterms:created>
  <dcterms:modified xsi:type="dcterms:W3CDTF">2018-10-09T14:58:00Z</dcterms:modified>
</cp:coreProperties>
</file>