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D2CBB" w14:textId="77777777" w:rsidR="00CD51C7" w:rsidRPr="00180D58" w:rsidRDefault="00CD51C7" w:rsidP="00111A8D">
      <w:pPr>
        <w:spacing w:line="280" w:lineRule="exact"/>
        <w:rPr>
          <w:rFonts w:ascii="Arial" w:hAnsi="Arial" w:cs="Arial"/>
          <w:b/>
        </w:rPr>
        <w:sectPr w:rsidR="00CD51C7" w:rsidRPr="00180D58" w:rsidSect="0040491F">
          <w:headerReference w:type="default" r:id="rId7"/>
          <w:type w:val="continuous"/>
          <w:pgSz w:w="12240" w:h="15840"/>
          <w:pgMar w:top="1872" w:right="1080" w:bottom="922" w:left="720" w:header="720" w:footer="720" w:gutter="0"/>
          <w:cols w:space="720"/>
          <w:docGrid w:linePitch="360"/>
        </w:sectPr>
      </w:pPr>
      <w:bookmarkStart w:id="0" w:name="Text1"/>
      <w:bookmarkStart w:id="1" w:name="Text36"/>
    </w:p>
    <w:bookmarkEnd w:id="0"/>
    <w:bookmarkEnd w:id="1"/>
    <w:p w14:paraId="4D89E118" w14:textId="77777777" w:rsidR="00861B54" w:rsidRDefault="00861B54" w:rsidP="00861B54">
      <w:pPr>
        <w:rPr>
          <w:rFonts w:ascii="Arial" w:hAnsi="Arial" w:cs="Arial"/>
          <w:sz w:val="22"/>
        </w:rPr>
      </w:pPr>
      <w:r>
        <w:rPr>
          <w:rFonts w:ascii="Arial" w:hAnsi="Arial" w:cs="Arial"/>
          <w:sz w:val="22"/>
        </w:rPr>
        <w:t>FOR IMMEDIATE RELEASE</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Contact: </w:t>
      </w:r>
      <w:r w:rsidR="002E4AE7">
        <w:rPr>
          <w:rFonts w:ascii="Arial" w:hAnsi="Arial" w:cs="Arial"/>
          <w:sz w:val="22"/>
        </w:rPr>
        <w:t>Mel Bower</w:t>
      </w:r>
    </w:p>
    <w:p w14:paraId="3D8D2392" w14:textId="4E73739D" w:rsidR="00861B54" w:rsidRDefault="00AF5B30" w:rsidP="00861B54">
      <w:pPr>
        <w:rPr>
          <w:rFonts w:ascii="Arial" w:hAnsi="Arial" w:cs="Arial"/>
          <w:sz w:val="22"/>
        </w:rPr>
      </w:pPr>
      <w:r>
        <w:rPr>
          <w:rFonts w:ascii="Arial" w:hAnsi="Arial" w:cs="Arial"/>
          <w:sz w:val="22"/>
        </w:rPr>
        <w:t>Dec. 17, 2018</w:t>
      </w:r>
      <w:r>
        <w:rPr>
          <w:rFonts w:ascii="Arial" w:hAnsi="Arial" w:cs="Arial"/>
          <w:sz w:val="22"/>
        </w:rPr>
        <w:tab/>
      </w:r>
      <w:r w:rsidR="00861B54">
        <w:rPr>
          <w:rFonts w:ascii="Arial" w:hAnsi="Arial" w:cs="Arial"/>
          <w:sz w:val="22"/>
        </w:rPr>
        <w:tab/>
      </w:r>
      <w:r w:rsidR="00861B54">
        <w:rPr>
          <w:rFonts w:ascii="Arial" w:hAnsi="Arial" w:cs="Arial"/>
          <w:sz w:val="22"/>
        </w:rPr>
        <w:tab/>
      </w:r>
      <w:r w:rsidR="00861B54">
        <w:rPr>
          <w:rFonts w:ascii="Arial" w:hAnsi="Arial" w:cs="Arial"/>
          <w:sz w:val="22"/>
        </w:rPr>
        <w:tab/>
      </w:r>
      <w:r w:rsidR="00861B54">
        <w:rPr>
          <w:rFonts w:ascii="Arial" w:hAnsi="Arial" w:cs="Arial"/>
          <w:sz w:val="22"/>
        </w:rPr>
        <w:tab/>
      </w:r>
      <w:r w:rsidR="00861B54">
        <w:rPr>
          <w:rFonts w:ascii="Arial" w:hAnsi="Arial" w:cs="Arial"/>
          <w:sz w:val="22"/>
        </w:rPr>
        <w:tab/>
      </w:r>
      <w:r w:rsidR="00861B54">
        <w:rPr>
          <w:rFonts w:ascii="Arial" w:hAnsi="Arial" w:cs="Arial"/>
          <w:sz w:val="22"/>
        </w:rPr>
        <w:tab/>
      </w:r>
      <w:r w:rsidR="00861B54">
        <w:rPr>
          <w:rFonts w:ascii="Arial" w:hAnsi="Arial" w:cs="Arial"/>
          <w:sz w:val="22"/>
        </w:rPr>
        <w:tab/>
      </w:r>
      <w:r w:rsidR="002E4AE7">
        <w:rPr>
          <w:rFonts w:ascii="Arial" w:hAnsi="Arial" w:cs="Arial"/>
          <w:sz w:val="22"/>
        </w:rPr>
        <w:t>813-233-6836</w:t>
      </w:r>
    </w:p>
    <w:p w14:paraId="6A9A6750" w14:textId="77777777" w:rsidR="00861B54" w:rsidRDefault="00861B54" w:rsidP="00861B54">
      <w:pPr>
        <w:ind w:left="5760" w:firstLine="720"/>
        <w:rPr>
          <w:rFonts w:ascii="Arial" w:hAnsi="Arial" w:cs="Arial"/>
          <w:sz w:val="22"/>
        </w:rPr>
      </w:pPr>
      <w:r>
        <w:rPr>
          <w:rFonts w:ascii="Arial" w:hAnsi="Arial" w:cs="Arial"/>
          <w:sz w:val="22"/>
        </w:rPr>
        <w:t>m</w:t>
      </w:r>
      <w:r w:rsidR="002E4AE7">
        <w:rPr>
          <w:rFonts w:ascii="Arial" w:hAnsi="Arial" w:cs="Arial"/>
          <w:sz w:val="22"/>
        </w:rPr>
        <w:t>bower</w:t>
      </w:r>
      <w:r>
        <w:rPr>
          <w:rFonts w:ascii="Arial" w:hAnsi="Arial" w:cs="Arial"/>
          <w:sz w:val="22"/>
        </w:rPr>
        <w:t>@shrinenet.org</w:t>
      </w:r>
    </w:p>
    <w:p w14:paraId="407A48A5" w14:textId="77777777" w:rsidR="00861B54" w:rsidRDefault="00861B54" w:rsidP="00212F46">
      <w:pPr>
        <w:jc w:val="center"/>
        <w:rPr>
          <w:rFonts w:ascii="Arial" w:hAnsi="Arial" w:cs="Arial"/>
          <w:sz w:val="22"/>
        </w:rPr>
      </w:pPr>
    </w:p>
    <w:p w14:paraId="2E41C0F4" w14:textId="77777777" w:rsidR="00861B54" w:rsidRDefault="00861B54" w:rsidP="00212F46">
      <w:pPr>
        <w:jc w:val="center"/>
        <w:rPr>
          <w:rFonts w:ascii="Arial" w:hAnsi="Arial" w:cs="Arial"/>
          <w:sz w:val="22"/>
        </w:rPr>
      </w:pPr>
    </w:p>
    <w:p w14:paraId="2B941068" w14:textId="77777777" w:rsidR="00861B54" w:rsidRDefault="00861B54" w:rsidP="00212F46">
      <w:pPr>
        <w:jc w:val="center"/>
        <w:rPr>
          <w:rFonts w:ascii="Arial" w:hAnsi="Arial" w:cs="Arial"/>
          <w:sz w:val="22"/>
        </w:rPr>
      </w:pPr>
    </w:p>
    <w:p w14:paraId="6A462F5C" w14:textId="77777777" w:rsidR="00861B54" w:rsidRPr="00861B54" w:rsidRDefault="00861B54" w:rsidP="00212F46">
      <w:pPr>
        <w:jc w:val="center"/>
        <w:rPr>
          <w:rFonts w:ascii="Arial" w:hAnsi="Arial" w:cs="Arial"/>
          <w:b/>
          <w:sz w:val="28"/>
        </w:rPr>
      </w:pPr>
      <w:r w:rsidRPr="00861B54">
        <w:rPr>
          <w:rFonts w:ascii="Arial" w:hAnsi="Arial" w:cs="Arial"/>
          <w:b/>
          <w:sz w:val="28"/>
        </w:rPr>
        <w:t>Shriners Hospitals for Children to participate in 1</w:t>
      </w:r>
      <w:r w:rsidR="002E4AE7">
        <w:rPr>
          <w:rFonts w:ascii="Arial" w:hAnsi="Arial" w:cs="Arial"/>
          <w:b/>
          <w:sz w:val="28"/>
        </w:rPr>
        <w:t>30th</w:t>
      </w:r>
      <w:r w:rsidRPr="00861B54">
        <w:rPr>
          <w:rFonts w:ascii="Arial" w:hAnsi="Arial" w:cs="Arial"/>
          <w:b/>
          <w:sz w:val="28"/>
        </w:rPr>
        <w:t xml:space="preserve"> Rose Parade presented by Honda</w:t>
      </w:r>
    </w:p>
    <w:p w14:paraId="2193C480" w14:textId="77777777" w:rsidR="00861B54" w:rsidRPr="00861B54" w:rsidRDefault="00861B54" w:rsidP="00212F46">
      <w:pPr>
        <w:jc w:val="center"/>
        <w:rPr>
          <w:rFonts w:ascii="Arial" w:hAnsi="Arial" w:cs="Arial"/>
          <w:b/>
          <w:sz w:val="28"/>
        </w:rPr>
      </w:pPr>
    </w:p>
    <w:p w14:paraId="3CE62171" w14:textId="2FBADBB0" w:rsidR="00212F46" w:rsidRPr="00861B54" w:rsidRDefault="00861B54" w:rsidP="00212F46">
      <w:pPr>
        <w:jc w:val="center"/>
        <w:rPr>
          <w:rFonts w:ascii="Arial" w:hAnsi="Arial" w:cs="Arial"/>
          <w:b/>
        </w:rPr>
      </w:pPr>
      <w:r w:rsidRPr="00861B54">
        <w:rPr>
          <w:rFonts w:ascii="Arial" w:hAnsi="Arial" w:cs="Arial"/>
          <w:b/>
        </w:rPr>
        <w:t>Float t</w:t>
      </w:r>
      <w:r w:rsidR="00212F46" w:rsidRPr="00861B54">
        <w:rPr>
          <w:rFonts w:ascii="Arial" w:hAnsi="Arial" w:cs="Arial"/>
          <w:b/>
        </w:rPr>
        <w:t>heme showcases health</w:t>
      </w:r>
      <w:r w:rsidR="002E4AE7">
        <w:rPr>
          <w:rFonts w:ascii="Arial" w:hAnsi="Arial" w:cs="Arial"/>
          <w:b/>
        </w:rPr>
        <w:t xml:space="preserve"> </w:t>
      </w:r>
      <w:r w:rsidR="00212F46" w:rsidRPr="00861B54">
        <w:rPr>
          <w:rFonts w:ascii="Arial" w:hAnsi="Arial" w:cs="Arial"/>
          <w:b/>
        </w:rPr>
        <w:t xml:space="preserve">care system’s </w:t>
      </w:r>
      <w:r w:rsidR="001B08C6">
        <w:rPr>
          <w:rFonts w:ascii="Arial" w:hAnsi="Arial" w:cs="Arial"/>
          <w:b/>
        </w:rPr>
        <w:t>encouraging, nurturing environment</w:t>
      </w:r>
      <w:r w:rsidR="00F00E5E">
        <w:rPr>
          <w:rFonts w:ascii="Arial" w:hAnsi="Arial" w:cs="Arial"/>
          <w:b/>
        </w:rPr>
        <w:t xml:space="preserve"> for children</w:t>
      </w:r>
    </w:p>
    <w:p w14:paraId="639DB5B4" w14:textId="77777777" w:rsidR="00861B54" w:rsidRDefault="00861B54" w:rsidP="00212F46">
      <w:pPr>
        <w:jc w:val="center"/>
        <w:rPr>
          <w:rFonts w:ascii="Arial" w:hAnsi="Arial" w:cs="Arial"/>
          <w:sz w:val="22"/>
        </w:rPr>
      </w:pPr>
    </w:p>
    <w:p w14:paraId="3450A96F" w14:textId="5C8BDCD6" w:rsidR="005D6CFC" w:rsidRDefault="002E4AE7" w:rsidP="000D7D1C">
      <w:pPr>
        <w:spacing w:line="360" w:lineRule="auto"/>
        <w:jc w:val="both"/>
        <w:rPr>
          <w:rFonts w:ascii="Arial" w:hAnsi="Arial" w:cs="Arial"/>
          <w:sz w:val="22"/>
        </w:rPr>
      </w:pPr>
      <w:r>
        <w:rPr>
          <w:rFonts w:ascii="Arial" w:hAnsi="Arial" w:cs="Arial"/>
          <w:sz w:val="22"/>
        </w:rPr>
        <w:t xml:space="preserve">PASADENA, California </w:t>
      </w:r>
      <w:r w:rsidR="00861B54">
        <w:rPr>
          <w:rFonts w:ascii="Arial" w:hAnsi="Arial" w:cs="Arial"/>
          <w:sz w:val="22"/>
        </w:rPr>
        <w:t>—</w:t>
      </w:r>
      <w:r>
        <w:rPr>
          <w:rFonts w:ascii="Arial" w:hAnsi="Arial" w:cs="Arial"/>
          <w:sz w:val="22"/>
        </w:rPr>
        <w:t xml:space="preserve"> </w:t>
      </w:r>
      <w:proofErr w:type="gramStart"/>
      <w:r w:rsidR="001B08C6">
        <w:rPr>
          <w:rFonts w:ascii="Arial" w:hAnsi="Arial" w:cs="Arial"/>
          <w:sz w:val="22"/>
        </w:rPr>
        <w:t>For</w:t>
      </w:r>
      <w:proofErr w:type="gramEnd"/>
      <w:r w:rsidR="001B08C6">
        <w:rPr>
          <w:rFonts w:ascii="Arial" w:hAnsi="Arial" w:cs="Arial"/>
          <w:sz w:val="22"/>
        </w:rPr>
        <w:t xml:space="preserve"> the ninth consecutive year, Shriners Hospitals for Children</w:t>
      </w:r>
      <w:r w:rsidR="004C36E8" w:rsidRPr="004C36E8">
        <w:rPr>
          <w:rFonts w:ascii="Arial" w:hAnsi="Arial" w:cs="Arial"/>
          <w:sz w:val="22"/>
          <w:vertAlign w:val="superscript"/>
        </w:rPr>
        <w:t>®</w:t>
      </w:r>
      <w:r w:rsidR="001B08C6">
        <w:rPr>
          <w:rFonts w:ascii="Arial" w:hAnsi="Arial" w:cs="Arial"/>
          <w:sz w:val="22"/>
        </w:rPr>
        <w:t xml:space="preserve"> will </w:t>
      </w:r>
      <w:r w:rsidR="0000367F">
        <w:rPr>
          <w:rFonts w:ascii="Arial" w:hAnsi="Arial" w:cs="Arial"/>
          <w:sz w:val="22"/>
        </w:rPr>
        <w:t>participate</w:t>
      </w:r>
      <w:r w:rsidR="00F00E5E">
        <w:rPr>
          <w:rFonts w:ascii="Arial" w:hAnsi="Arial" w:cs="Arial"/>
          <w:sz w:val="22"/>
        </w:rPr>
        <w:t xml:space="preserve"> </w:t>
      </w:r>
      <w:r w:rsidR="001B08C6">
        <w:rPr>
          <w:rFonts w:ascii="Arial" w:hAnsi="Arial" w:cs="Arial"/>
          <w:sz w:val="22"/>
        </w:rPr>
        <w:t xml:space="preserve">in the </w:t>
      </w:r>
      <w:r w:rsidR="002F74F1">
        <w:rPr>
          <w:rFonts w:ascii="Arial" w:hAnsi="Arial" w:cs="Arial"/>
          <w:sz w:val="22"/>
        </w:rPr>
        <w:t xml:space="preserve">iconic </w:t>
      </w:r>
      <w:r w:rsidR="001B08C6">
        <w:rPr>
          <w:rFonts w:ascii="Arial" w:hAnsi="Arial" w:cs="Arial"/>
          <w:sz w:val="22"/>
        </w:rPr>
        <w:t xml:space="preserve">Rose Parade </w:t>
      </w:r>
      <w:r w:rsidR="002F74F1">
        <w:rPr>
          <w:rFonts w:ascii="Arial" w:hAnsi="Arial" w:cs="Arial"/>
          <w:sz w:val="22"/>
        </w:rPr>
        <w:t>on New Year’s Day</w:t>
      </w:r>
      <w:r w:rsidR="001B08C6">
        <w:rPr>
          <w:rFonts w:ascii="Arial" w:hAnsi="Arial" w:cs="Arial"/>
          <w:sz w:val="22"/>
        </w:rPr>
        <w:t xml:space="preserve">. Twelve representatives will ride on the float entitled </w:t>
      </w:r>
      <w:proofErr w:type="spellStart"/>
      <w:r w:rsidR="001B08C6" w:rsidRPr="004208E9">
        <w:rPr>
          <w:rFonts w:ascii="Arial" w:hAnsi="Arial" w:cs="Arial"/>
          <w:i/>
          <w:sz w:val="22"/>
        </w:rPr>
        <w:t>Fezzy’s</w:t>
      </w:r>
      <w:proofErr w:type="spellEnd"/>
      <w:r w:rsidR="001B08C6" w:rsidRPr="004208E9">
        <w:rPr>
          <w:rFonts w:ascii="Arial" w:hAnsi="Arial" w:cs="Arial"/>
          <w:i/>
          <w:sz w:val="22"/>
        </w:rPr>
        <w:t xml:space="preserve"> Garden of Hope and Healing</w:t>
      </w:r>
      <w:r w:rsidR="001B08C6">
        <w:rPr>
          <w:rFonts w:ascii="Arial" w:hAnsi="Arial" w:cs="Arial"/>
          <w:sz w:val="22"/>
        </w:rPr>
        <w:t xml:space="preserve">. The float conveys the encouraging, nurturing environment at Shriners Hospitals for Children where patients and families can find respite, calm and emotional strength. </w:t>
      </w:r>
    </w:p>
    <w:p w14:paraId="1580E882" w14:textId="77777777" w:rsidR="001B08C6" w:rsidRDefault="001B08C6" w:rsidP="001B08C6">
      <w:pPr>
        <w:spacing w:line="360" w:lineRule="auto"/>
        <w:jc w:val="both"/>
        <w:rPr>
          <w:rFonts w:ascii="Arial" w:hAnsi="Arial" w:cs="Arial"/>
          <w:sz w:val="22"/>
        </w:rPr>
      </w:pPr>
    </w:p>
    <w:p w14:paraId="0D648D42" w14:textId="095DD2AF" w:rsidR="001B08C6" w:rsidRDefault="001B08C6" w:rsidP="001B08C6">
      <w:pPr>
        <w:spacing w:line="360" w:lineRule="auto"/>
        <w:jc w:val="both"/>
        <w:rPr>
          <w:rFonts w:ascii="Arial" w:hAnsi="Arial" w:cs="Arial"/>
          <w:sz w:val="22"/>
        </w:rPr>
      </w:pPr>
      <w:r>
        <w:rPr>
          <w:rFonts w:ascii="Arial" w:hAnsi="Arial" w:cs="Arial"/>
          <w:sz w:val="22"/>
        </w:rPr>
        <w:t xml:space="preserve">The float features </w:t>
      </w:r>
      <w:proofErr w:type="spellStart"/>
      <w:r>
        <w:rPr>
          <w:rFonts w:ascii="Arial" w:hAnsi="Arial" w:cs="Arial"/>
          <w:sz w:val="22"/>
        </w:rPr>
        <w:t>Fezzy</w:t>
      </w:r>
      <w:proofErr w:type="spellEnd"/>
      <w:r w:rsidR="0078166D" w:rsidRPr="0078166D">
        <w:rPr>
          <w:rFonts w:ascii="Arial" w:hAnsi="Arial" w:cs="Arial"/>
          <w:sz w:val="22"/>
          <w:vertAlign w:val="superscript"/>
        </w:rPr>
        <w:t>®</w:t>
      </w:r>
      <w:r>
        <w:rPr>
          <w:rFonts w:ascii="Arial" w:hAnsi="Arial" w:cs="Arial"/>
          <w:sz w:val="22"/>
        </w:rPr>
        <w:t xml:space="preserve">, the lovable </w:t>
      </w:r>
      <w:r w:rsidR="0078166D">
        <w:rPr>
          <w:rFonts w:ascii="Arial" w:hAnsi="Arial" w:cs="Arial"/>
          <w:sz w:val="22"/>
        </w:rPr>
        <w:t xml:space="preserve">Shriners Hospitals mascot – in his seventh appearance on the organization’s float – and a few friends who are tending to a lush garden. </w:t>
      </w:r>
      <w:proofErr w:type="spellStart"/>
      <w:r w:rsidR="0078166D">
        <w:rPr>
          <w:rFonts w:ascii="Arial" w:hAnsi="Arial" w:cs="Arial"/>
          <w:sz w:val="22"/>
        </w:rPr>
        <w:t>Fezzy</w:t>
      </w:r>
      <w:proofErr w:type="spellEnd"/>
      <w:r w:rsidR="0078166D">
        <w:rPr>
          <w:rFonts w:ascii="Arial" w:hAnsi="Arial" w:cs="Arial"/>
          <w:sz w:val="22"/>
        </w:rPr>
        <w:t xml:space="preserve"> is admiring the vibrant plants and beautiful flowers they ha</w:t>
      </w:r>
      <w:r w:rsidR="008A2781">
        <w:rPr>
          <w:rFonts w:ascii="Arial" w:hAnsi="Arial" w:cs="Arial"/>
          <w:sz w:val="22"/>
        </w:rPr>
        <w:t xml:space="preserve">ve worked so hard to cultivate, </w:t>
      </w:r>
      <w:r w:rsidR="0078166D">
        <w:rPr>
          <w:rFonts w:ascii="Arial" w:hAnsi="Arial" w:cs="Arial"/>
          <w:sz w:val="22"/>
        </w:rPr>
        <w:t xml:space="preserve">and enjoying the harmonious spirit of hope and healing found in the garden. Butterflies of all shapes, sizes and colors have come to admire their handiwork. </w:t>
      </w:r>
      <w:r w:rsidR="000E77F7">
        <w:rPr>
          <w:rFonts w:ascii="Arial" w:hAnsi="Arial" w:cs="Arial"/>
          <w:sz w:val="22"/>
        </w:rPr>
        <w:t xml:space="preserve">Riding on the float are </w:t>
      </w:r>
      <w:r w:rsidR="0078166D">
        <w:rPr>
          <w:rFonts w:ascii="Arial" w:hAnsi="Arial" w:cs="Arial"/>
          <w:sz w:val="22"/>
        </w:rPr>
        <w:t xml:space="preserve">Imperial Potentate Jim Cain, </w:t>
      </w:r>
      <w:r w:rsidR="000E77F7">
        <w:rPr>
          <w:rFonts w:ascii="Arial" w:hAnsi="Arial" w:cs="Arial"/>
          <w:sz w:val="22"/>
        </w:rPr>
        <w:t>and</w:t>
      </w:r>
      <w:r w:rsidR="0078166D">
        <w:rPr>
          <w:rFonts w:ascii="Arial" w:hAnsi="Arial" w:cs="Arial"/>
          <w:sz w:val="22"/>
        </w:rPr>
        <w:t xml:space="preserve"> his wife Patsy, </w:t>
      </w:r>
      <w:r w:rsidR="00F00E5E" w:rsidRPr="000E77F7">
        <w:rPr>
          <w:rFonts w:ascii="Arial" w:hAnsi="Arial" w:cs="Arial"/>
          <w:sz w:val="22"/>
        </w:rPr>
        <w:t xml:space="preserve">celebrity </w:t>
      </w:r>
      <w:r w:rsidR="000E77F7">
        <w:rPr>
          <w:rFonts w:ascii="Arial" w:hAnsi="Arial" w:cs="Arial"/>
          <w:sz w:val="22"/>
        </w:rPr>
        <w:t xml:space="preserve">ambassadors </w:t>
      </w:r>
      <w:r w:rsidR="00F00E5E">
        <w:rPr>
          <w:rFonts w:ascii="Arial" w:hAnsi="Arial" w:cs="Arial"/>
          <w:sz w:val="22"/>
        </w:rPr>
        <w:t xml:space="preserve">RJ </w:t>
      </w:r>
      <w:proofErr w:type="spellStart"/>
      <w:r w:rsidR="00F00E5E">
        <w:rPr>
          <w:rFonts w:ascii="Arial" w:hAnsi="Arial" w:cs="Arial"/>
          <w:sz w:val="22"/>
        </w:rPr>
        <w:t>Mitte</w:t>
      </w:r>
      <w:proofErr w:type="spellEnd"/>
      <w:r w:rsidR="00F00E5E">
        <w:rPr>
          <w:rFonts w:ascii="Arial" w:hAnsi="Arial" w:cs="Arial"/>
          <w:sz w:val="22"/>
        </w:rPr>
        <w:t xml:space="preserve"> and Trace Adkins, </w:t>
      </w:r>
      <w:r w:rsidR="000E77F7">
        <w:rPr>
          <w:rFonts w:ascii="Arial" w:hAnsi="Arial" w:cs="Arial"/>
          <w:sz w:val="22"/>
        </w:rPr>
        <w:t xml:space="preserve">Shriners Hospitals </w:t>
      </w:r>
      <w:r w:rsidR="0078166D">
        <w:rPr>
          <w:rFonts w:ascii="Arial" w:hAnsi="Arial" w:cs="Arial"/>
          <w:sz w:val="22"/>
        </w:rPr>
        <w:t>patient</w:t>
      </w:r>
      <w:r w:rsidR="000E77F7">
        <w:rPr>
          <w:rFonts w:ascii="Arial" w:hAnsi="Arial" w:cs="Arial"/>
          <w:sz w:val="22"/>
        </w:rPr>
        <w:t>s</w:t>
      </w:r>
      <w:r w:rsidR="0000367F">
        <w:rPr>
          <w:rFonts w:ascii="Arial" w:hAnsi="Arial" w:cs="Arial"/>
          <w:sz w:val="22"/>
        </w:rPr>
        <w:t xml:space="preserve"> Riley, Lily and Rachel</w:t>
      </w:r>
      <w:r w:rsidR="000E77F7">
        <w:rPr>
          <w:rFonts w:ascii="Arial" w:hAnsi="Arial" w:cs="Arial"/>
          <w:sz w:val="22"/>
        </w:rPr>
        <w:t>, and several other honored guests</w:t>
      </w:r>
      <w:r w:rsidR="0078166D">
        <w:rPr>
          <w:rFonts w:ascii="Arial" w:hAnsi="Arial" w:cs="Arial"/>
          <w:sz w:val="22"/>
        </w:rPr>
        <w:t xml:space="preserve">. </w:t>
      </w:r>
    </w:p>
    <w:p w14:paraId="658BE222" w14:textId="77777777" w:rsidR="008A2781" w:rsidRDefault="008A2781" w:rsidP="001B08C6">
      <w:pPr>
        <w:spacing w:line="360" w:lineRule="auto"/>
        <w:jc w:val="both"/>
        <w:rPr>
          <w:rFonts w:ascii="Arial" w:hAnsi="Arial" w:cs="Arial"/>
          <w:sz w:val="22"/>
        </w:rPr>
      </w:pPr>
    </w:p>
    <w:p w14:paraId="426F254B" w14:textId="77777777" w:rsidR="008A2781" w:rsidRDefault="00440184" w:rsidP="001B08C6">
      <w:pPr>
        <w:spacing w:line="360" w:lineRule="auto"/>
        <w:jc w:val="both"/>
        <w:rPr>
          <w:rFonts w:ascii="Arial" w:hAnsi="Arial" w:cs="Arial"/>
          <w:sz w:val="22"/>
        </w:rPr>
      </w:pPr>
      <w:r>
        <w:rPr>
          <w:rFonts w:ascii="Arial" w:hAnsi="Arial" w:cs="Arial"/>
          <w:sz w:val="22"/>
        </w:rPr>
        <w:t xml:space="preserve">The name </w:t>
      </w:r>
      <w:proofErr w:type="spellStart"/>
      <w:r w:rsidRPr="00440184">
        <w:rPr>
          <w:rFonts w:ascii="Arial" w:hAnsi="Arial" w:cs="Arial"/>
          <w:i/>
          <w:sz w:val="22"/>
        </w:rPr>
        <w:t>Fezzy’s</w:t>
      </w:r>
      <w:proofErr w:type="spellEnd"/>
      <w:r w:rsidRPr="00440184">
        <w:rPr>
          <w:rFonts w:ascii="Arial" w:hAnsi="Arial" w:cs="Arial"/>
          <w:i/>
          <w:sz w:val="22"/>
        </w:rPr>
        <w:t xml:space="preserve"> Garden of Hope and Healing</w:t>
      </w:r>
      <w:r>
        <w:rPr>
          <w:rFonts w:ascii="Arial" w:hAnsi="Arial" w:cs="Arial"/>
          <w:sz w:val="22"/>
        </w:rPr>
        <w:t xml:space="preserve">, symbolizes more than just the </w:t>
      </w:r>
      <w:r w:rsidR="004C36E8">
        <w:rPr>
          <w:rFonts w:ascii="Arial" w:hAnsi="Arial" w:cs="Arial"/>
          <w:sz w:val="22"/>
        </w:rPr>
        <w:t xml:space="preserve">natural </w:t>
      </w:r>
      <w:r>
        <w:rPr>
          <w:rFonts w:ascii="Arial" w:hAnsi="Arial" w:cs="Arial"/>
          <w:sz w:val="22"/>
        </w:rPr>
        <w:t xml:space="preserve">elements on the float. </w:t>
      </w:r>
      <w:r w:rsidR="004C36E8">
        <w:rPr>
          <w:rFonts w:ascii="Arial" w:hAnsi="Arial" w:cs="Arial"/>
          <w:sz w:val="22"/>
        </w:rPr>
        <w:t>Some</w:t>
      </w:r>
      <w:r>
        <w:rPr>
          <w:rFonts w:ascii="Arial" w:hAnsi="Arial" w:cs="Arial"/>
          <w:sz w:val="22"/>
        </w:rPr>
        <w:t xml:space="preserve"> </w:t>
      </w:r>
      <w:r w:rsidR="004C36E8">
        <w:rPr>
          <w:rFonts w:ascii="Arial" w:hAnsi="Arial" w:cs="Arial"/>
          <w:sz w:val="22"/>
        </w:rPr>
        <w:t xml:space="preserve">Shriners Hospitals locations have </w:t>
      </w:r>
      <w:r>
        <w:rPr>
          <w:rFonts w:ascii="Arial" w:hAnsi="Arial" w:cs="Arial"/>
          <w:sz w:val="22"/>
        </w:rPr>
        <w:t xml:space="preserve">gardens available for patients and families. The styles and purposes of the gardens are as diverse as nature itself, and range from quiet places, </w:t>
      </w:r>
      <w:proofErr w:type="gramStart"/>
      <w:r>
        <w:rPr>
          <w:rFonts w:ascii="Arial" w:hAnsi="Arial" w:cs="Arial"/>
          <w:sz w:val="22"/>
        </w:rPr>
        <w:t>to</w:t>
      </w:r>
      <w:proofErr w:type="gramEnd"/>
      <w:r>
        <w:rPr>
          <w:rFonts w:ascii="Arial" w:hAnsi="Arial" w:cs="Arial"/>
          <w:sz w:val="22"/>
        </w:rPr>
        <w:t xml:space="preserve"> gardens that can be used for rehabilitative and therapeutic purposes, to actual vegetable and herb gardens where the patients plant, grow and enjoy the end results.</w:t>
      </w:r>
      <w:r w:rsidR="004C36E8">
        <w:rPr>
          <w:rFonts w:ascii="Arial" w:hAnsi="Arial" w:cs="Arial"/>
          <w:sz w:val="22"/>
        </w:rPr>
        <w:t xml:space="preserve"> Gardens are places of harmony, growth and renewal, or healing, which are important aspects of the goals of Shriners Hospitals for Children. </w:t>
      </w:r>
    </w:p>
    <w:p w14:paraId="3CF67A26" w14:textId="77777777" w:rsidR="004208E9" w:rsidRDefault="004208E9" w:rsidP="001B08C6">
      <w:pPr>
        <w:spacing w:line="360" w:lineRule="auto"/>
        <w:jc w:val="both"/>
        <w:rPr>
          <w:rFonts w:ascii="Arial" w:hAnsi="Arial" w:cs="Arial"/>
          <w:sz w:val="22"/>
        </w:rPr>
      </w:pPr>
    </w:p>
    <w:p w14:paraId="56B8DDB8" w14:textId="1356326A" w:rsidR="004208E9" w:rsidRDefault="004208E9" w:rsidP="001B08C6">
      <w:pPr>
        <w:spacing w:line="360" w:lineRule="auto"/>
        <w:jc w:val="both"/>
        <w:rPr>
          <w:rFonts w:ascii="Arial" w:hAnsi="Arial" w:cs="Arial"/>
          <w:sz w:val="22"/>
        </w:rPr>
      </w:pPr>
      <w:r>
        <w:rPr>
          <w:rFonts w:ascii="Arial" w:hAnsi="Arial" w:cs="Arial"/>
          <w:sz w:val="22"/>
        </w:rPr>
        <w:t>The Rose Parade’</w:t>
      </w:r>
      <w:r w:rsidR="000E09F1">
        <w:rPr>
          <w:rFonts w:ascii="Arial" w:hAnsi="Arial" w:cs="Arial"/>
          <w:sz w:val="22"/>
        </w:rPr>
        <w:t xml:space="preserve">s theme, </w:t>
      </w:r>
      <w:r w:rsidRPr="004208E9">
        <w:rPr>
          <w:rFonts w:ascii="Arial" w:hAnsi="Arial" w:cs="Arial"/>
          <w:i/>
          <w:sz w:val="22"/>
        </w:rPr>
        <w:t>The Melody of Life</w:t>
      </w:r>
      <w:r>
        <w:rPr>
          <w:rFonts w:ascii="Arial" w:hAnsi="Arial" w:cs="Arial"/>
          <w:sz w:val="22"/>
        </w:rPr>
        <w:t xml:space="preserve"> </w:t>
      </w:r>
      <w:r w:rsidR="000E09F1">
        <w:rPr>
          <w:rFonts w:ascii="Arial" w:hAnsi="Arial" w:cs="Arial"/>
          <w:sz w:val="22"/>
        </w:rPr>
        <w:t>aligns perfectly with our organization’s goal of ensuring that our patients full</w:t>
      </w:r>
      <w:r w:rsidR="006E7E0A">
        <w:rPr>
          <w:rFonts w:ascii="Arial" w:hAnsi="Arial" w:cs="Arial"/>
          <w:sz w:val="22"/>
        </w:rPr>
        <w:t>y</w:t>
      </w:r>
      <w:r w:rsidR="000E09F1">
        <w:rPr>
          <w:rFonts w:ascii="Arial" w:hAnsi="Arial" w:cs="Arial"/>
          <w:sz w:val="22"/>
        </w:rPr>
        <w:t xml:space="preserve"> participate in their communities, and discover they can achieve far more than ever expected. Riley</w:t>
      </w:r>
      <w:r w:rsidR="0000367F">
        <w:rPr>
          <w:rFonts w:ascii="Arial" w:hAnsi="Arial" w:cs="Arial"/>
          <w:sz w:val="22"/>
        </w:rPr>
        <w:t>, a patient at our Tampa hospital,</w:t>
      </w:r>
      <w:r w:rsidR="000E09F1">
        <w:rPr>
          <w:rFonts w:ascii="Arial" w:hAnsi="Arial" w:cs="Arial"/>
          <w:sz w:val="22"/>
        </w:rPr>
        <w:t xml:space="preserve"> </w:t>
      </w:r>
      <w:r w:rsidR="000D7D1C">
        <w:rPr>
          <w:rFonts w:ascii="Arial" w:hAnsi="Arial" w:cs="Arial"/>
          <w:sz w:val="22"/>
        </w:rPr>
        <w:t xml:space="preserve">is active in high school sports and </w:t>
      </w:r>
      <w:r w:rsidR="000D7D1C">
        <w:rPr>
          <w:rFonts w:ascii="Arial" w:hAnsi="Arial" w:cs="Arial"/>
          <w:sz w:val="22"/>
        </w:rPr>
        <w:lastRenderedPageBreak/>
        <w:t xml:space="preserve">serves as a mentor to another patient with the same rare condition. Lily is studying to be a nurse, and hopes to one day provide the same </w:t>
      </w:r>
      <w:r w:rsidR="002F74F1">
        <w:rPr>
          <w:rFonts w:ascii="Arial" w:hAnsi="Arial" w:cs="Arial"/>
          <w:sz w:val="22"/>
        </w:rPr>
        <w:t xml:space="preserve">level of quality </w:t>
      </w:r>
      <w:r w:rsidR="000D7D1C">
        <w:rPr>
          <w:rFonts w:ascii="Arial" w:hAnsi="Arial" w:cs="Arial"/>
          <w:sz w:val="22"/>
        </w:rPr>
        <w:t xml:space="preserve">care </w:t>
      </w:r>
      <w:r w:rsidR="002F74F1">
        <w:rPr>
          <w:rFonts w:ascii="Arial" w:hAnsi="Arial" w:cs="Arial"/>
          <w:sz w:val="22"/>
        </w:rPr>
        <w:t xml:space="preserve">and compassion </w:t>
      </w:r>
      <w:r w:rsidR="008A2781">
        <w:rPr>
          <w:rFonts w:ascii="Arial" w:hAnsi="Arial" w:cs="Arial"/>
          <w:sz w:val="22"/>
        </w:rPr>
        <w:t xml:space="preserve">to others </w:t>
      </w:r>
      <w:r w:rsidR="000D7D1C">
        <w:rPr>
          <w:rFonts w:ascii="Arial" w:hAnsi="Arial" w:cs="Arial"/>
          <w:sz w:val="22"/>
        </w:rPr>
        <w:t>that she received at Shriners Medical Center in Lexington. Rachel</w:t>
      </w:r>
      <w:r w:rsidR="008A2781">
        <w:rPr>
          <w:rFonts w:ascii="Arial" w:hAnsi="Arial" w:cs="Arial"/>
          <w:sz w:val="22"/>
        </w:rPr>
        <w:t xml:space="preserve"> is a high school student, but has been taking college courses since she was 14, and has even studied abroad in Europe.  </w:t>
      </w:r>
    </w:p>
    <w:p w14:paraId="0D1EB47D" w14:textId="77777777" w:rsidR="00675CC1" w:rsidRDefault="00675CC1" w:rsidP="001B08C6">
      <w:pPr>
        <w:spacing w:line="360" w:lineRule="auto"/>
        <w:jc w:val="both"/>
        <w:rPr>
          <w:rFonts w:ascii="Arial" w:hAnsi="Arial" w:cs="Arial"/>
          <w:sz w:val="22"/>
        </w:rPr>
      </w:pPr>
    </w:p>
    <w:p w14:paraId="6DFECE50" w14:textId="5870F163" w:rsidR="00675CC1" w:rsidRDefault="00675CC1" w:rsidP="001B08C6">
      <w:pPr>
        <w:spacing w:line="360" w:lineRule="auto"/>
        <w:jc w:val="both"/>
        <w:rPr>
          <w:rFonts w:ascii="Arial" w:hAnsi="Arial" w:cs="Arial"/>
          <w:sz w:val="22"/>
        </w:rPr>
      </w:pPr>
      <w:r>
        <w:rPr>
          <w:rFonts w:ascii="Arial" w:hAnsi="Arial" w:cs="Arial"/>
          <w:sz w:val="22"/>
        </w:rPr>
        <w:t xml:space="preserve">Other float riders include actor and former </w:t>
      </w:r>
      <w:proofErr w:type="gramStart"/>
      <w:r w:rsidR="0000367F">
        <w:rPr>
          <w:rFonts w:ascii="Arial" w:hAnsi="Arial" w:cs="Arial"/>
          <w:sz w:val="22"/>
        </w:rPr>
        <w:t>Shriners Hospitals</w:t>
      </w:r>
      <w:proofErr w:type="gramEnd"/>
      <w:r>
        <w:rPr>
          <w:rFonts w:ascii="Arial" w:hAnsi="Arial" w:cs="Arial"/>
          <w:sz w:val="22"/>
        </w:rPr>
        <w:t xml:space="preserve"> patient RJ </w:t>
      </w:r>
      <w:proofErr w:type="spellStart"/>
      <w:r>
        <w:rPr>
          <w:rFonts w:ascii="Arial" w:hAnsi="Arial" w:cs="Arial"/>
          <w:sz w:val="22"/>
        </w:rPr>
        <w:t>Mitte</w:t>
      </w:r>
      <w:proofErr w:type="spellEnd"/>
      <w:r>
        <w:rPr>
          <w:rFonts w:ascii="Arial" w:hAnsi="Arial" w:cs="Arial"/>
          <w:sz w:val="22"/>
        </w:rPr>
        <w:t>, country music singer Trace Adkins, leadership from De</w:t>
      </w:r>
      <w:r w:rsidR="002F74F1">
        <w:rPr>
          <w:rFonts w:ascii="Arial" w:hAnsi="Arial" w:cs="Arial"/>
          <w:sz w:val="22"/>
        </w:rPr>
        <w:t>M</w:t>
      </w:r>
      <w:r>
        <w:rPr>
          <w:rFonts w:ascii="Arial" w:hAnsi="Arial" w:cs="Arial"/>
          <w:sz w:val="22"/>
        </w:rPr>
        <w:t xml:space="preserve">olay International and Daughters of the Nile (two Masonic </w:t>
      </w:r>
      <w:r w:rsidR="0076265B">
        <w:rPr>
          <w:rFonts w:ascii="Arial" w:hAnsi="Arial" w:cs="Arial"/>
          <w:sz w:val="22"/>
        </w:rPr>
        <w:t xml:space="preserve">affiliated </w:t>
      </w:r>
      <w:r>
        <w:rPr>
          <w:rFonts w:ascii="Arial" w:hAnsi="Arial" w:cs="Arial"/>
          <w:sz w:val="22"/>
        </w:rPr>
        <w:t xml:space="preserve">organizations) and past leadership of Shriners International. </w:t>
      </w:r>
    </w:p>
    <w:p w14:paraId="633DC806" w14:textId="77777777" w:rsidR="00675CC1" w:rsidRDefault="00675CC1" w:rsidP="001B08C6">
      <w:pPr>
        <w:spacing w:line="360" w:lineRule="auto"/>
        <w:jc w:val="both"/>
        <w:rPr>
          <w:rFonts w:ascii="Arial" w:hAnsi="Arial" w:cs="Arial"/>
          <w:sz w:val="22"/>
        </w:rPr>
      </w:pPr>
    </w:p>
    <w:p w14:paraId="542F7CD9" w14:textId="25281B3A" w:rsidR="00675CC1" w:rsidRDefault="00675CC1" w:rsidP="001B08C6">
      <w:pPr>
        <w:spacing w:line="360" w:lineRule="auto"/>
        <w:jc w:val="both"/>
        <w:rPr>
          <w:rFonts w:ascii="Arial" w:hAnsi="Arial" w:cs="Arial"/>
          <w:sz w:val="22"/>
        </w:rPr>
      </w:pPr>
      <w:r>
        <w:rPr>
          <w:rFonts w:ascii="Arial" w:hAnsi="Arial" w:cs="Arial"/>
          <w:sz w:val="22"/>
        </w:rPr>
        <w:t xml:space="preserve">The Shriners Hospitals for Children float will be on display for pre-judging and float riders will be available for media interviews starting at </w:t>
      </w:r>
      <w:r w:rsidR="00FF20CE">
        <w:rPr>
          <w:rFonts w:ascii="Arial" w:hAnsi="Arial" w:cs="Arial"/>
          <w:sz w:val="22"/>
        </w:rPr>
        <w:t>10:30 a.m.</w:t>
      </w:r>
      <w:r>
        <w:rPr>
          <w:rFonts w:ascii="Arial" w:hAnsi="Arial" w:cs="Arial"/>
          <w:sz w:val="22"/>
        </w:rPr>
        <w:t xml:space="preserve"> on Saturday</w:t>
      </w:r>
      <w:r w:rsidR="00FF20CE">
        <w:rPr>
          <w:rFonts w:ascii="Arial" w:hAnsi="Arial" w:cs="Arial"/>
          <w:sz w:val="22"/>
        </w:rPr>
        <w:t>,</w:t>
      </w:r>
      <w:r>
        <w:rPr>
          <w:rFonts w:ascii="Arial" w:hAnsi="Arial" w:cs="Arial"/>
          <w:sz w:val="22"/>
        </w:rPr>
        <w:t xml:space="preserve"> December 30</w:t>
      </w:r>
      <w:r w:rsidR="00FF20CE">
        <w:rPr>
          <w:rFonts w:ascii="Arial" w:hAnsi="Arial" w:cs="Arial"/>
          <w:sz w:val="22"/>
        </w:rPr>
        <w:t>, 2018</w:t>
      </w:r>
      <w:r w:rsidR="00E7294F">
        <w:rPr>
          <w:rFonts w:ascii="Arial" w:hAnsi="Arial" w:cs="Arial"/>
          <w:sz w:val="22"/>
        </w:rPr>
        <w:t>,</w:t>
      </w:r>
      <w:r w:rsidR="00FF20CE">
        <w:rPr>
          <w:rFonts w:ascii="Arial" w:hAnsi="Arial" w:cs="Arial"/>
          <w:sz w:val="22"/>
        </w:rPr>
        <w:t xml:space="preserve"> at Phoenix Decorating Co</w:t>
      </w:r>
      <w:r w:rsidR="00E7294F">
        <w:rPr>
          <w:rFonts w:ascii="Arial" w:hAnsi="Arial" w:cs="Arial"/>
          <w:sz w:val="22"/>
        </w:rPr>
        <w:t>.</w:t>
      </w:r>
      <w:r w:rsidR="00FF20CE">
        <w:rPr>
          <w:rFonts w:ascii="Arial" w:hAnsi="Arial" w:cs="Arial"/>
          <w:sz w:val="22"/>
        </w:rPr>
        <w:t xml:space="preserve">, Rose Float Plaza South, </w:t>
      </w:r>
      <w:proofErr w:type="gramStart"/>
      <w:r w:rsidR="00FF20CE">
        <w:rPr>
          <w:rFonts w:ascii="Arial" w:hAnsi="Arial" w:cs="Arial"/>
          <w:sz w:val="22"/>
        </w:rPr>
        <w:t>5400</w:t>
      </w:r>
      <w:proofErr w:type="gramEnd"/>
      <w:r w:rsidR="00FF20CE">
        <w:rPr>
          <w:rFonts w:ascii="Arial" w:hAnsi="Arial" w:cs="Arial"/>
          <w:sz w:val="22"/>
        </w:rPr>
        <w:t xml:space="preserve"> Irwindale Ave., Irwindale, CA 91706.</w:t>
      </w:r>
    </w:p>
    <w:p w14:paraId="3CD57589" w14:textId="77777777" w:rsidR="00FF20CE" w:rsidRDefault="00FF20CE" w:rsidP="001B08C6">
      <w:pPr>
        <w:spacing w:line="360" w:lineRule="auto"/>
        <w:jc w:val="both"/>
        <w:rPr>
          <w:rFonts w:ascii="Arial" w:hAnsi="Arial" w:cs="Arial"/>
          <w:sz w:val="22"/>
        </w:rPr>
      </w:pPr>
    </w:p>
    <w:p w14:paraId="39842992" w14:textId="63043D30" w:rsidR="00FB5F38" w:rsidRDefault="00FF20CE" w:rsidP="00FF20CE">
      <w:pPr>
        <w:spacing w:line="360" w:lineRule="auto"/>
        <w:rPr>
          <w:rStyle w:val="Hyperlink"/>
          <w:rFonts w:ascii="Arial" w:hAnsi="Arial" w:cs="Arial"/>
          <w:sz w:val="22"/>
        </w:rPr>
      </w:pPr>
      <w:r w:rsidRPr="00FF20CE">
        <w:rPr>
          <w:rFonts w:ascii="Arial" w:hAnsi="Arial" w:cs="Arial"/>
          <w:b/>
          <w:sz w:val="22"/>
        </w:rPr>
        <w:t>About Shriners Hospitals for Children</w:t>
      </w:r>
      <w:bookmarkStart w:id="2" w:name="_GoBack"/>
      <w:bookmarkEnd w:id="2"/>
      <w:r>
        <w:rPr>
          <w:rFonts w:ascii="Arial" w:hAnsi="Arial" w:cs="Arial"/>
          <w:sz w:val="22"/>
        </w:rPr>
        <w:br/>
        <w:t xml:space="preserve">Shriners Hospitals for Children is a health care system with locations in the U.S., Canada and Mexico. Our staff is dedicated to improving the lives of children by providing pediatric specialty care, conducting innovative research, and offering outstanding educational programs for medical professionals. Children up to age 18 with </w:t>
      </w:r>
      <w:proofErr w:type="spellStart"/>
      <w:r>
        <w:rPr>
          <w:rFonts w:ascii="Arial" w:hAnsi="Arial" w:cs="Arial"/>
          <w:sz w:val="22"/>
        </w:rPr>
        <w:t>orthpaedic</w:t>
      </w:r>
      <w:proofErr w:type="spellEnd"/>
      <w:r>
        <w:rPr>
          <w:rFonts w:ascii="Arial" w:hAnsi="Arial" w:cs="Arial"/>
          <w:sz w:val="22"/>
        </w:rPr>
        <w:t xml:space="preserve"> conditions, burns, spinal cord injuries and cleft lip and palate are eligible for care regardless of the families’ ability to pay. All services are provided in a compassionate, family-centered environment. For more information, please visit </w:t>
      </w:r>
      <w:hyperlink r:id="rId8" w:history="1">
        <w:r w:rsidRPr="00FF20CE">
          <w:rPr>
            <w:rStyle w:val="Hyperlink"/>
            <w:rFonts w:ascii="Arial" w:hAnsi="Arial" w:cs="Arial"/>
            <w:sz w:val="22"/>
          </w:rPr>
          <w:t>shrinershospitalsforchildren.org.</w:t>
        </w:r>
      </w:hyperlink>
    </w:p>
    <w:p w14:paraId="34AC50E6" w14:textId="77777777" w:rsidR="00FB5F38" w:rsidRDefault="00FB5F38" w:rsidP="00FF20CE">
      <w:pPr>
        <w:spacing w:line="360" w:lineRule="auto"/>
        <w:rPr>
          <w:rStyle w:val="Hyperlink"/>
          <w:rFonts w:ascii="Arial" w:hAnsi="Arial" w:cs="Arial"/>
          <w:sz w:val="22"/>
        </w:rPr>
      </w:pPr>
    </w:p>
    <w:p w14:paraId="71DE5BFC" w14:textId="1AC03454" w:rsidR="00FB5F38" w:rsidRPr="00FB5F38" w:rsidRDefault="00FB5F38" w:rsidP="00FB5F38">
      <w:pPr>
        <w:spacing w:line="360" w:lineRule="auto"/>
        <w:jc w:val="center"/>
        <w:rPr>
          <w:rFonts w:ascii="Arial" w:hAnsi="Arial" w:cs="Arial"/>
          <w:sz w:val="22"/>
        </w:rPr>
      </w:pPr>
      <w:r w:rsidRPr="00FB5F38">
        <w:rPr>
          <w:rStyle w:val="Hyperlink"/>
          <w:rFonts w:ascii="Arial" w:hAnsi="Arial" w:cs="Arial"/>
          <w:color w:val="auto"/>
          <w:sz w:val="22"/>
          <w:u w:val="none"/>
        </w:rPr>
        <w:t>XXX</w:t>
      </w:r>
    </w:p>
    <w:p w14:paraId="115C4412" w14:textId="77777777" w:rsidR="00FF20CE" w:rsidRDefault="00FF20CE" w:rsidP="00FF20CE">
      <w:pPr>
        <w:spacing w:line="360" w:lineRule="auto"/>
        <w:rPr>
          <w:rFonts w:ascii="Arial" w:hAnsi="Arial" w:cs="Arial"/>
          <w:sz w:val="22"/>
        </w:rPr>
      </w:pPr>
    </w:p>
    <w:p w14:paraId="1BAC1E5D" w14:textId="77777777" w:rsidR="00FF20CE" w:rsidRDefault="00FF20CE" w:rsidP="00FF20CE">
      <w:pPr>
        <w:spacing w:line="360" w:lineRule="auto"/>
        <w:rPr>
          <w:rFonts w:ascii="Arial" w:hAnsi="Arial" w:cs="Arial"/>
          <w:sz w:val="22"/>
        </w:rPr>
      </w:pPr>
    </w:p>
    <w:p w14:paraId="351595A0" w14:textId="77777777" w:rsidR="008A2781" w:rsidRDefault="008A2781" w:rsidP="001B08C6">
      <w:pPr>
        <w:spacing w:line="360" w:lineRule="auto"/>
        <w:jc w:val="both"/>
        <w:rPr>
          <w:rFonts w:ascii="Arial" w:hAnsi="Arial" w:cs="Arial"/>
          <w:sz w:val="22"/>
        </w:rPr>
      </w:pPr>
    </w:p>
    <w:p w14:paraId="1819EBAD" w14:textId="77777777" w:rsidR="008A2781" w:rsidRPr="00146E3B" w:rsidRDefault="008A2781" w:rsidP="001B08C6">
      <w:pPr>
        <w:spacing w:line="360" w:lineRule="auto"/>
        <w:jc w:val="both"/>
        <w:rPr>
          <w:rFonts w:ascii="Arial" w:hAnsi="Arial" w:cs="Arial"/>
          <w:sz w:val="22"/>
        </w:rPr>
      </w:pPr>
    </w:p>
    <w:sectPr w:rsidR="008A2781" w:rsidRPr="00146E3B" w:rsidSect="00AA4869">
      <w:headerReference w:type="default" r:id="rId9"/>
      <w:type w:val="continuous"/>
      <w:pgSz w:w="12240" w:h="15840"/>
      <w:pgMar w:top="1440" w:right="1440" w:bottom="1080" w:left="126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80DCF" w14:textId="77777777" w:rsidR="000520F7" w:rsidRDefault="000520F7">
      <w:r>
        <w:separator/>
      </w:r>
    </w:p>
  </w:endnote>
  <w:endnote w:type="continuationSeparator" w:id="0">
    <w:p w14:paraId="1AEC43E0" w14:textId="77777777" w:rsidR="000520F7" w:rsidRDefault="000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668DB" w14:textId="77777777" w:rsidR="000520F7" w:rsidRDefault="000520F7">
      <w:r>
        <w:separator/>
      </w:r>
    </w:p>
  </w:footnote>
  <w:footnote w:type="continuationSeparator" w:id="0">
    <w:p w14:paraId="6A8620F3" w14:textId="77777777" w:rsidR="000520F7" w:rsidRDefault="00052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7B3C6" w14:textId="77777777" w:rsidR="00D20ADA" w:rsidRDefault="00D20ADA">
    <w:pPr>
      <w:pStyle w:val="Header"/>
    </w:pPr>
    <w:r>
      <w:rPr>
        <w:noProof/>
      </w:rPr>
      <w:drawing>
        <wp:inline distT="0" distB="0" distL="0" distR="0" wp14:anchorId="43CBD33B" wp14:editId="7D73647C">
          <wp:extent cx="2006037" cy="78648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_h_2c_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5556" cy="786297"/>
                  </a:xfrm>
                  <a:prstGeom prst="rect">
                    <a:avLst/>
                  </a:prstGeom>
                </pic:spPr>
              </pic:pic>
            </a:graphicData>
          </a:graphic>
        </wp:inline>
      </w:drawing>
    </w:r>
    <w:r>
      <w:rPr>
        <w:noProof/>
      </w:rPr>
      <w:drawing>
        <wp:anchor distT="0" distB="0" distL="114300" distR="114300" simplePos="0" relativeHeight="251656704" behindDoc="1" locked="1" layoutInCell="1" allowOverlap="1" wp14:anchorId="4EE2D205" wp14:editId="6E9FF616">
          <wp:simplePos x="0" y="0"/>
          <wp:positionH relativeFrom="page">
            <wp:posOffset>17780</wp:posOffset>
          </wp:positionH>
          <wp:positionV relativeFrom="page">
            <wp:posOffset>4732020</wp:posOffset>
          </wp:positionV>
          <wp:extent cx="7787005" cy="5363845"/>
          <wp:effectExtent l="0" t="0" r="4445" b="8255"/>
          <wp:wrapNone/>
          <wp:docPr id="11" name="Picture 11" descr="Letterhead_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tterhead_email"/>
                  <pic:cNvPicPr>
                    <a:picLocks noChangeAspect="1" noChangeArrowheads="1"/>
                  </pic:cNvPicPr>
                </pic:nvPicPr>
                <pic:blipFill>
                  <a:blip r:embed="rId2">
                    <a:extLst>
                      <a:ext uri="{28A0092B-C50C-407E-A947-70E740481C1C}">
                        <a14:useLocalDpi xmlns:a14="http://schemas.microsoft.com/office/drawing/2010/main" val="0"/>
                      </a:ext>
                    </a:extLst>
                  </a:blip>
                  <a:srcRect t="46750"/>
                  <a:stretch>
                    <a:fillRect/>
                  </a:stretch>
                </pic:blipFill>
                <pic:spPr bwMode="auto">
                  <a:xfrm>
                    <a:off x="0" y="0"/>
                    <a:ext cx="7787005" cy="53638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947F1" w14:textId="77777777" w:rsidR="00D20ADA" w:rsidRDefault="00D20ADA" w:rsidP="00CD51C7">
    <w:pPr>
      <w:pStyle w:val="Header"/>
      <w:tabs>
        <w:tab w:val="clear" w:pos="4320"/>
        <w:tab w:val="clear" w:pos="8640"/>
        <w:tab w:val="left" w:pos="1413"/>
      </w:tabs>
    </w:pPr>
    <w:r>
      <w:rPr>
        <w:noProof/>
      </w:rPr>
      <w:drawing>
        <wp:anchor distT="0" distB="0" distL="114300" distR="114300" simplePos="0" relativeHeight="251658752" behindDoc="1" locked="1" layoutInCell="1" allowOverlap="1" wp14:anchorId="09B095E4" wp14:editId="567314E2">
          <wp:simplePos x="0" y="0"/>
          <wp:positionH relativeFrom="page">
            <wp:posOffset>170180</wp:posOffset>
          </wp:positionH>
          <wp:positionV relativeFrom="page">
            <wp:posOffset>4884420</wp:posOffset>
          </wp:positionV>
          <wp:extent cx="7787005" cy="5363845"/>
          <wp:effectExtent l="0" t="0" r="4445" b="8255"/>
          <wp:wrapNone/>
          <wp:docPr id="4" name="Picture 4" descr="Letterhead_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terhead_email"/>
                  <pic:cNvPicPr>
                    <a:picLocks noChangeAspect="1" noChangeArrowheads="1"/>
                  </pic:cNvPicPr>
                </pic:nvPicPr>
                <pic:blipFill>
                  <a:blip r:embed="rId1">
                    <a:extLst>
                      <a:ext uri="{28A0092B-C50C-407E-A947-70E740481C1C}">
                        <a14:useLocalDpi xmlns:a14="http://schemas.microsoft.com/office/drawing/2010/main" val="0"/>
                      </a:ext>
                    </a:extLst>
                  </a:blip>
                  <a:srcRect t="46750"/>
                  <a:stretch>
                    <a:fillRect/>
                  </a:stretch>
                </pic:blipFill>
                <pic:spPr bwMode="auto">
                  <a:xfrm>
                    <a:off x="0" y="0"/>
                    <a:ext cx="7787005" cy="536384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54F4"/>
    <w:multiLevelType w:val="hybridMultilevel"/>
    <w:tmpl w:val="D12E4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AB2569"/>
    <w:multiLevelType w:val="hybridMultilevel"/>
    <w:tmpl w:val="C8285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31EF3"/>
    <w:multiLevelType w:val="hybridMultilevel"/>
    <w:tmpl w:val="1E447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DB22635"/>
    <w:multiLevelType w:val="hybridMultilevel"/>
    <w:tmpl w:val="E410DC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60DD8"/>
    <w:multiLevelType w:val="hybridMultilevel"/>
    <w:tmpl w:val="BA060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50F02"/>
    <w:multiLevelType w:val="hybridMultilevel"/>
    <w:tmpl w:val="F0F2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40640"/>
    <w:multiLevelType w:val="hybridMultilevel"/>
    <w:tmpl w:val="F33AA5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8D154A"/>
    <w:multiLevelType w:val="hybridMultilevel"/>
    <w:tmpl w:val="D9529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9F50BF"/>
    <w:multiLevelType w:val="hybridMultilevel"/>
    <w:tmpl w:val="DA522DDA"/>
    <w:lvl w:ilvl="0" w:tplc="7DE66B2A">
      <w:start w:val="1"/>
      <w:numFmt w:val="bullet"/>
      <w:lvlText w:val=""/>
      <w:lvlJc w:val="left"/>
      <w:pPr>
        <w:tabs>
          <w:tab w:val="num" w:pos="1008"/>
        </w:tabs>
        <w:ind w:left="1008" w:hanging="288"/>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CC2D61"/>
    <w:multiLevelType w:val="hybridMultilevel"/>
    <w:tmpl w:val="540CD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D210DC"/>
    <w:multiLevelType w:val="hybridMultilevel"/>
    <w:tmpl w:val="09B85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A754DC"/>
    <w:multiLevelType w:val="hybridMultilevel"/>
    <w:tmpl w:val="80907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A2B36"/>
    <w:multiLevelType w:val="hybridMultilevel"/>
    <w:tmpl w:val="6D444CD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3" w15:restartNumberingAfterBreak="0">
    <w:nsid w:val="26DD331F"/>
    <w:multiLevelType w:val="hybridMultilevel"/>
    <w:tmpl w:val="2166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336DEC"/>
    <w:multiLevelType w:val="multilevel"/>
    <w:tmpl w:val="8DA0C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4E0948"/>
    <w:multiLevelType w:val="multilevel"/>
    <w:tmpl w:val="8DA436BC"/>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2B6C7EFC"/>
    <w:multiLevelType w:val="hybridMultilevel"/>
    <w:tmpl w:val="4B906A4E"/>
    <w:lvl w:ilvl="0" w:tplc="0409000F">
      <w:start w:val="1"/>
      <w:numFmt w:val="decimal"/>
      <w:lvlText w:val="%1."/>
      <w:lvlJc w:val="left"/>
      <w:pPr>
        <w:ind w:left="720" w:hanging="360"/>
      </w:pPr>
      <w:rPr>
        <w:rFonts w:hint="default"/>
        <w:b/>
      </w:rPr>
    </w:lvl>
    <w:lvl w:ilvl="1" w:tplc="9DF2C4F2">
      <w:start w:val="1"/>
      <w:numFmt w:val="lowerLetter"/>
      <w:lvlText w:val="%2."/>
      <w:lvlJc w:val="left"/>
      <w:pPr>
        <w:ind w:left="1440" w:hanging="360"/>
      </w:pPr>
      <w:rPr>
        <w:rFonts w:ascii="Arial" w:eastAsia="Times New Roman" w:hAnsi="Arial" w:cs="Arial"/>
        <w:b w:val="0"/>
        <w:i w:val="0"/>
        <w:color w:val="auto"/>
        <w:sz w:val="22"/>
        <w:szCs w:val="22"/>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405114"/>
    <w:multiLevelType w:val="hybridMultilevel"/>
    <w:tmpl w:val="6A388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D610F9"/>
    <w:multiLevelType w:val="hybridMultilevel"/>
    <w:tmpl w:val="C718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D96602"/>
    <w:multiLevelType w:val="hybridMultilevel"/>
    <w:tmpl w:val="366E8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7D4715"/>
    <w:multiLevelType w:val="hybridMultilevel"/>
    <w:tmpl w:val="C7F0E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46127"/>
    <w:multiLevelType w:val="hybridMultilevel"/>
    <w:tmpl w:val="A704E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4C6A86"/>
    <w:multiLevelType w:val="multilevel"/>
    <w:tmpl w:val="E3E44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D17A83"/>
    <w:multiLevelType w:val="hybridMultilevel"/>
    <w:tmpl w:val="9E2446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4C43D99"/>
    <w:multiLevelType w:val="hybridMultilevel"/>
    <w:tmpl w:val="D028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5F5CB0"/>
    <w:multiLevelType w:val="hybridMultilevel"/>
    <w:tmpl w:val="4A80A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61159D"/>
    <w:multiLevelType w:val="hybridMultilevel"/>
    <w:tmpl w:val="96C486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C015600"/>
    <w:multiLevelType w:val="hybridMultilevel"/>
    <w:tmpl w:val="F1C818E4"/>
    <w:lvl w:ilvl="0" w:tplc="9DF2C4F2">
      <w:start w:val="1"/>
      <w:numFmt w:val="lowerLetter"/>
      <w:lvlText w:val="%1."/>
      <w:lvlJc w:val="left"/>
      <w:pPr>
        <w:ind w:left="1440" w:hanging="360"/>
      </w:pPr>
      <w:rPr>
        <w:rFonts w:ascii="Arial" w:eastAsia="Times New Roman" w:hAnsi="Arial" w:cs="Arial"/>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122798"/>
    <w:multiLevelType w:val="multilevel"/>
    <w:tmpl w:val="72B4E2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C44E26"/>
    <w:multiLevelType w:val="hybridMultilevel"/>
    <w:tmpl w:val="BE00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5F4130"/>
    <w:multiLevelType w:val="hybridMultilevel"/>
    <w:tmpl w:val="1B5E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B642CA"/>
    <w:multiLevelType w:val="hybridMultilevel"/>
    <w:tmpl w:val="542A26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254A88"/>
    <w:multiLevelType w:val="hybridMultilevel"/>
    <w:tmpl w:val="3CCCADFC"/>
    <w:lvl w:ilvl="0" w:tplc="7DE66B2A">
      <w:start w:val="1"/>
      <w:numFmt w:val="bullet"/>
      <w:lvlText w:val=""/>
      <w:lvlJc w:val="left"/>
      <w:pPr>
        <w:tabs>
          <w:tab w:val="num" w:pos="1008"/>
        </w:tabs>
        <w:ind w:left="1008" w:hanging="288"/>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6E5EAB"/>
    <w:multiLevelType w:val="hybridMultilevel"/>
    <w:tmpl w:val="8CC279A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15:restartNumberingAfterBreak="0">
    <w:nsid w:val="76817D80"/>
    <w:multiLevelType w:val="hybridMultilevel"/>
    <w:tmpl w:val="DA547938"/>
    <w:lvl w:ilvl="0" w:tplc="7DE66B2A">
      <w:start w:val="1"/>
      <w:numFmt w:val="bullet"/>
      <w:lvlText w:val=""/>
      <w:lvlJc w:val="left"/>
      <w:pPr>
        <w:tabs>
          <w:tab w:val="num" w:pos="1008"/>
        </w:tabs>
        <w:ind w:left="1008" w:hanging="288"/>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831332"/>
    <w:multiLevelType w:val="hybridMultilevel"/>
    <w:tmpl w:val="3B92B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417797"/>
    <w:multiLevelType w:val="hybridMultilevel"/>
    <w:tmpl w:val="4B50C0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2"/>
  </w:num>
  <w:num w:numId="2">
    <w:abstractNumId w:val="34"/>
  </w:num>
  <w:num w:numId="3">
    <w:abstractNumId w:val="8"/>
  </w:num>
  <w:num w:numId="4">
    <w:abstractNumId w:val="25"/>
  </w:num>
  <w:num w:numId="5">
    <w:abstractNumId w:val="5"/>
  </w:num>
  <w:num w:numId="6">
    <w:abstractNumId w:val="10"/>
  </w:num>
  <w:num w:numId="7">
    <w:abstractNumId w:val="21"/>
  </w:num>
  <w:num w:numId="8">
    <w:abstractNumId w:val="30"/>
  </w:num>
  <w:num w:numId="9">
    <w:abstractNumId w:val="11"/>
  </w:num>
  <w:num w:numId="10">
    <w:abstractNumId w:val="1"/>
  </w:num>
  <w:num w:numId="11">
    <w:abstractNumId w:val="19"/>
  </w:num>
  <w:num w:numId="12">
    <w:abstractNumId w:val="7"/>
  </w:num>
  <w:num w:numId="13">
    <w:abstractNumId w:val="9"/>
  </w:num>
  <w:num w:numId="14">
    <w:abstractNumId w:val="18"/>
  </w:num>
  <w:num w:numId="15">
    <w:abstractNumId w:val="17"/>
  </w:num>
  <w:num w:numId="16">
    <w:abstractNumId w:val="4"/>
  </w:num>
  <w:num w:numId="17">
    <w:abstractNumId w:val="20"/>
  </w:num>
  <w:num w:numId="18">
    <w:abstractNumId w:val="6"/>
  </w:num>
  <w:num w:numId="19">
    <w:abstractNumId w:val="29"/>
  </w:num>
  <w:num w:numId="20">
    <w:abstractNumId w:val="13"/>
  </w:num>
  <w:num w:numId="21">
    <w:abstractNumId w:val="24"/>
  </w:num>
  <w:num w:numId="22">
    <w:abstractNumId w:val="16"/>
  </w:num>
  <w:num w:numId="23">
    <w:abstractNumId w:val="3"/>
  </w:num>
  <w:num w:numId="24">
    <w:abstractNumId w:val="22"/>
  </w:num>
  <w:num w:numId="25">
    <w:abstractNumId w:val="31"/>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6"/>
  </w:num>
  <w:num w:numId="29">
    <w:abstractNumId w:val="36"/>
  </w:num>
  <w:num w:numId="30">
    <w:abstractNumId w:val="28"/>
  </w:num>
  <w:num w:numId="31">
    <w:abstractNumId w:val="23"/>
  </w:num>
  <w:num w:numId="32">
    <w:abstractNumId w:val="14"/>
  </w:num>
  <w:num w:numId="33">
    <w:abstractNumId w:val="12"/>
  </w:num>
  <w:num w:numId="34">
    <w:abstractNumId w:val="27"/>
  </w:num>
  <w:num w:numId="35">
    <w:abstractNumId w:val="15"/>
  </w:num>
  <w:num w:numId="36">
    <w:abstractNumId w:val="35"/>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D58"/>
    <w:rsid w:val="000007A3"/>
    <w:rsid w:val="00000EE2"/>
    <w:rsid w:val="00001A5E"/>
    <w:rsid w:val="0000367F"/>
    <w:rsid w:val="00006166"/>
    <w:rsid w:val="00006C17"/>
    <w:rsid w:val="00006F92"/>
    <w:rsid w:val="000102DA"/>
    <w:rsid w:val="00011C86"/>
    <w:rsid w:val="00011E7D"/>
    <w:rsid w:val="0001341E"/>
    <w:rsid w:val="00014126"/>
    <w:rsid w:val="000207C9"/>
    <w:rsid w:val="000217D9"/>
    <w:rsid w:val="00021E8D"/>
    <w:rsid w:val="00022E50"/>
    <w:rsid w:val="00023EB1"/>
    <w:rsid w:val="00023F97"/>
    <w:rsid w:val="0002522D"/>
    <w:rsid w:val="000253E0"/>
    <w:rsid w:val="00027FD5"/>
    <w:rsid w:val="0003012F"/>
    <w:rsid w:val="000302C7"/>
    <w:rsid w:val="00030405"/>
    <w:rsid w:val="00032241"/>
    <w:rsid w:val="00033C57"/>
    <w:rsid w:val="0003549A"/>
    <w:rsid w:val="00035565"/>
    <w:rsid w:val="00035D24"/>
    <w:rsid w:val="00036409"/>
    <w:rsid w:val="00036996"/>
    <w:rsid w:val="0004147F"/>
    <w:rsid w:val="00043D04"/>
    <w:rsid w:val="00043DB2"/>
    <w:rsid w:val="000444E6"/>
    <w:rsid w:val="00044BA6"/>
    <w:rsid w:val="00045C67"/>
    <w:rsid w:val="00045F56"/>
    <w:rsid w:val="000520F7"/>
    <w:rsid w:val="000536A0"/>
    <w:rsid w:val="00055AA8"/>
    <w:rsid w:val="00057316"/>
    <w:rsid w:val="0006005C"/>
    <w:rsid w:val="000615DA"/>
    <w:rsid w:val="000627DB"/>
    <w:rsid w:val="00063A34"/>
    <w:rsid w:val="00063E4E"/>
    <w:rsid w:val="00065255"/>
    <w:rsid w:val="0006721C"/>
    <w:rsid w:val="00067B03"/>
    <w:rsid w:val="0007018C"/>
    <w:rsid w:val="0007355B"/>
    <w:rsid w:val="00073F1B"/>
    <w:rsid w:val="00074540"/>
    <w:rsid w:val="000752E0"/>
    <w:rsid w:val="00075BFE"/>
    <w:rsid w:val="00076332"/>
    <w:rsid w:val="00077A0A"/>
    <w:rsid w:val="00077EF1"/>
    <w:rsid w:val="00080362"/>
    <w:rsid w:val="00081B8D"/>
    <w:rsid w:val="0008211E"/>
    <w:rsid w:val="000835D5"/>
    <w:rsid w:val="0008401E"/>
    <w:rsid w:val="00084600"/>
    <w:rsid w:val="00084E18"/>
    <w:rsid w:val="000851D0"/>
    <w:rsid w:val="00085EE2"/>
    <w:rsid w:val="00086383"/>
    <w:rsid w:val="00091C04"/>
    <w:rsid w:val="000923DF"/>
    <w:rsid w:val="000925C9"/>
    <w:rsid w:val="00092F9A"/>
    <w:rsid w:val="00096B26"/>
    <w:rsid w:val="000972A4"/>
    <w:rsid w:val="000A08C4"/>
    <w:rsid w:val="000A1288"/>
    <w:rsid w:val="000A1D0B"/>
    <w:rsid w:val="000A7285"/>
    <w:rsid w:val="000A7720"/>
    <w:rsid w:val="000B021D"/>
    <w:rsid w:val="000B18B7"/>
    <w:rsid w:val="000B1B10"/>
    <w:rsid w:val="000B214F"/>
    <w:rsid w:val="000B3D76"/>
    <w:rsid w:val="000B4C7E"/>
    <w:rsid w:val="000B4F0E"/>
    <w:rsid w:val="000B55B7"/>
    <w:rsid w:val="000B577B"/>
    <w:rsid w:val="000B58E0"/>
    <w:rsid w:val="000B5A31"/>
    <w:rsid w:val="000B62D0"/>
    <w:rsid w:val="000B66D3"/>
    <w:rsid w:val="000B6A88"/>
    <w:rsid w:val="000C0506"/>
    <w:rsid w:val="000C24EA"/>
    <w:rsid w:val="000C33CC"/>
    <w:rsid w:val="000C38C2"/>
    <w:rsid w:val="000C4BF5"/>
    <w:rsid w:val="000C57E6"/>
    <w:rsid w:val="000C6BE8"/>
    <w:rsid w:val="000C70F1"/>
    <w:rsid w:val="000C737E"/>
    <w:rsid w:val="000C73C1"/>
    <w:rsid w:val="000C75EF"/>
    <w:rsid w:val="000D4439"/>
    <w:rsid w:val="000D7D1C"/>
    <w:rsid w:val="000E0724"/>
    <w:rsid w:val="000E09F1"/>
    <w:rsid w:val="000E0E8F"/>
    <w:rsid w:val="000E1AF6"/>
    <w:rsid w:val="000E47A7"/>
    <w:rsid w:val="000E664F"/>
    <w:rsid w:val="000E7088"/>
    <w:rsid w:val="000E7224"/>
    <w:rsid w:val="000E77F7"/>
    <w:rsid w:val="000F0506"/>
    <w:rsid w:val="000F0FD9"/>
    <w:rsid w:val="000F1187"/>
    <w:rsid w:val="000F1E39"/>
    <w:rsid w:val="000F33C0"/>
    <w:rsid w:val="000F3B4F"/>
    <w:rsid w:val="000F3F9E"/>
    <w:rsid w:val="000F4DC1"/>
    <w:rsid w:val="000F5852"/>
    <w:rsid w:val="000F6324"/>
    <w:rsid w:val="000F6E55"/>
    <w:rsid w:val="000F782B"/>
    <w:rsid w:val="001001E6"/>
    <w:rsid w:val="00101922"/>
    <w:rsid w:val="00102423"/>
    <w:rsid w:val="001026EB"/>
    <w:rsid w:val="001032AA"/>
    <w:rsid w:val="00106588"/>
    <w:rsid w:val="00110683"/>
    <w:rsid w:val="001119D8"/>
    <w:rsid w:val="00111A8D"/>
    <w:rsid w:val="0011465B"/>
    <w:rsid w:val="00114F8B"/>
    <w:rsid w:val="00115350"/>
    <w:rsid w:val="00115F05"/>
    <w:rsid w:val="00117EC3"/>
    <w:rsid w:val="00122CE1"/>
    <w:rsid w:val="00123927"/>
    <w:rsid w:val="001260E6"/>
    <w:rsid w:val="001268F4"/>
    <w:rsid w:val="00127022"/>
    <w:rsid w:val="00127665"/>
    <w:rsid w:val="001320D2"/>
    <w:rsid w:val="00135BE2"/>
    <w:rsid w:val="00136B4B"/>
    <w:rsid w:val="00142210"/>
    <w:rsid w:val="00146E3B"/>
    <w:rsid w:val="00153F58"/>
    <w:rsid w:val="0015766A"/>
    <w:rsid w:val="00162B36"/>
    <w:rsid w:val="001633D5"/>
    <w:rsid w:val="00163637"/>
    <w:rsid w:val="00163878"/>
    <w:rsid w:val="00163A20"/>
    <w:rsid w:val="0016476A"/>
    <w:rsid w:val="00164F7A"/>
    <w:rsid w:val="0016664F"/>
    <w:rsid w:val="00166736"/>
    <w:rsid w:val="00167FEB"/>
    <w:rsid w:val="001713DE"/>
    <w:rsid w:val="001714EC"/>
    <w:rsid w:val="00172516"/>
    <w:rsid w:val="00172B55"/>
    <w:rsid w:val="00174292"/>
    <w:rsid w:val="00174AB0"/>
    <w:rsid w:val="00175A72"/>
    <w:rsid w:val="0017641D"/>
    <w:rsid w:val="00177CA8"/>
    <w:rsid w:val="00180D58"/>
    <w:rsid w:val="00180EDD"/>
    <w:rsid w:val="001837F8"/>
    <w:rsid w:val="00184761"/>
    <w:rsid w:val="00186CFE"/>
    <w:rsid w:val="00187FF6"/>
    <w:rsid w:val="00190129"/>
    <w:rsid w:val="00191903"/>
    <w:rsid w:val="00192217"/>
    <w:rsid w:val="00193F37"/>
    <w:rsid w:val="001A24B7"/>
    <w:rsid w:val="001A4F7D"/>
    <w:rsid w:val="001A5EB1"/>
    <w:rsid w:val="001B00CA"/>
    <w:rsid w:val="001B08C6"/>
    <w:rsid w:val="001B0D58"/>
    <w:rsid w:val="001B2332"/>
    <w:rsid w:val="001B3762"/>
    <w:rsid w:val="001B66A5"/>
    <w:rsid w:val="001B6F1D"/>
    <w:rsid w:val="001C1863"/>
    <w:rsid w:val="001C19A2"/>
    <w:rsid w:val="001C1D20"/>
    <w:rsid w:val="001C1F50"/>
    <w:rsid w:val="001C25B0"/>
    <w:rsid w:val="001C3730"/>
    <w:rsid w:val="001C5625"/>
    <w:rsid w:val="001D012E"/>
    <w:rsid w:val="001D1572"/>
    <w:rsid w:val="001D2148"/>
    <w:rsid w:val="001D4999"/>
    <w:rsid w:val="001D6685"/>
    <w:rsid w:val="001D6F4A"/>
    <w:rsid w:val="001E0A77"/>
    <w:rsid w:val="001E33CE"/>
    <w:rsid w:val="001F084F"/>
    <w:rsid w:val="001F2232"/>
    <w:rsid w:val="001F34BD"/>
    <w:rsid w:val="001F59AD"/>
    <w:rsid w:val="001F65BF"/>
    <w:rsid w:val="001F79C6"/>
    <w:rsid w:val="001F7C17"/>
    <w:rsid w:val="0020136E"/>
    <w:rsid w:val="00201A9A"/>
    <w:rsid w:val="0020402B"/>
    <w:rsid w:val="00207090"/>
    <w:rsid w:val="002078D4"/>
    <w:rsid w:val="00207A1A"/>
    <w:rsid w:val="002119B5"/>
    <w:rsid w:val="00212008"/>
    <w:rsid w:val="00212F46"/>
    <w:rsid w:val="00215D59"/>
    <w:rsid w:val="00222912"/>
    <w:rsid w:val="0022439F"/>
    <w:rsid w:val="002244F0"/>
    <w:rsid w:val="00224A68"/>
    <w:rsid w:val="00227398"/>
    <w:rsid w:val="002275CE"/>
    <w:rsid w:val="0023047E"/>
    <w:rsid w:val="0023324A"/>
    <w:rsid w:val="002342D8"/>
    <w:rsid w:val="0023437D"/>
    <w:rsid w:val="0023500B"/>
    <w:rsid w:val="0023639D"/>
    <w:rsid w:val="00236DCE"/>
    <w:rsid w:val="0023713C"/>
    <w:rsid w:val="00237417"/>
    <w:rsid w:val="00237831"/>
    <w:rsid w:val="00240EAF"/>
    <w:rsid w:val="00243CDD"/>
    <w:rsid w:val="0024484F"/>
    <w:rsid w:val="00245AE7"/>
    <w:rsid w:val="00245D89"/>
    <w:rsid w:val="002508D2"/>
    <w:rsid w:val="00253571"/>
    <w:rsid w:val="00253ED2"/>
    <w:rsid w:val="00255754"/>
    <w:rsid w:val="00256D23"/>
    <w:rsid w:val="00256EB0"/>
    <w:rsid w:val="00257107"/>
    <w:rsid w:val="00262732"/>
    <w:rsid w:val="00263D92"/>
    <w:rsid w:val="00265937"/>
    <w:rsid w:val="00265ADD"/>
    <w:rsid w:val="00266B0B"/>
    <w:rsid w:val="00267F1F"/>
    <w:rsid w:val="0027242D"/>
    <w:rsid w:val="0027455A"/>
    <w:rsid w:val="0027463D"/>
    <w:rsid w:val="0027606A"/>
    <w:rsid w:val="002761BB"/>
    <w:rsid w:val="00276757"/>
    <w:rsid w:val="00280AA0"/>
    <w:rsid w:val="00280CEC"/>
    <w:rsid w:val="00284DEA"/>
    <w:rsid w:val="00287BAB"/>
    <w:rsid w:val="00292754"/>
    <w:rsid w:val="00293554"/>
    <w:rsid w:val="00293ACD"/>
    <w:rsid w:val="0029552A"/>
    <w:rsid w:val="00295E21"/>
    <w:rsid w:val="002975D5"/>
    <w:rsid w:val="00297722"/>
    <w:rsid w:val="002A0220"/>
    <w:rsid w:val="002A616A"/>
    <w:rsid w:val="002A6FA7"/>
    <w:rsid w:val="002B11A2"/>
    <w:rsid w:val="002B190D"/>
    <w:rsid w:val="002B330A"/>
    <w:rsid w:val="002B4468"/>
    <w:rsid w:val="002B55AA"/>
    <w:rsid w:val="002B59FA"/>
    <w:rsid w:val="002B5A81"/>
    <w:rsid w:val="002B7E5B"/>
    <w:rsid w:val="002B7E75"/>
    <w:rsid w:val="002C0D6B"/>
    <w:rsid w:val="002C1173"/>
    <w:rsid w:val="002C2D2A"/>
    <w:rsid w:val="002C351B"/>
    <w:rsid w:val="002C3ACC"/>
    <w:rsid w:val="002C6EED"/>
    <w:rsid w:val="002D11C4"/>
    <w:rsid w:val="002D5584"/>
    <w:rsid w:val="002D5BE9"/>
    <w:rsid w:val="002D6254"/>
    <w:rsid w:val="002E2D3C"/>
    <w:rsid w:val="002E4AE7"/>
    <w:rsid w:val="002E4BEB"/>
    <w:rsid w:val="002E6A1D"/>
    <w:rsid w:val="002E6C54"/>
    <w:rsid w:val="002F0A81"/>
    <w:rsid w:val="002F0D12"/>
    <w:rsid w:val="002F231A"/>
    <w:rsid w:val="002F2BAB"/>
    <w:rsid w:val="002F3B8F"/>
    <w:rsid w:val="002F3EF9"/>
    <w:rsid w:val="002F50CB"/>
    <w:rsid w:val="002F56F7"/>
    <w:rsid w:val="002F74F1"/>
    <w:rsid w:val="002F7856"/>
    <w:rsid w:val="003012D1"/>
    <w:rsid w:val="00301ACB"/>
    <w:rsid w:val="003033A9"/>
    <w:rsid w:val="00303718"/>
    <w:rsid w:val="00304866"/>
    <w:rsid w:val="00306335"/>
    <w:rsid w:val="0031013B"/>
    <w:rsid w:val="00311C53"/>
    <w:rsid w:val="003121D7"/>
    <w:rsid w:val="00312889"/>
    <w:rsid w:val="00314F57"/>
    <w:rsid w:val="003157E5"/>
    <w:rsid w:val="0031606C"/>
    <w:rsid w:val="003173A5"/>
    <w:rsid w:val="00320689"/>
    <w:rsid w:val="00320ADA"/>
    <w:rsid w:val="00321396"/>
    <w:rsid w:val="00323144"/>
    <w:rsid w:val="00323BEB"/>
    <w:rsid w:val="0032607E"/>
    <w:rsid w:val="00326BE9"/>
    <w:rsid w:val="00326CB7"/>
    <w:rsid w:val="0032713F"/>
    <w:rsid w:val="00331FFE"/>
    <w:rsid w:val="00332223"/>
    <w:rsid w:val="00332F5B"/>
    <w:rsid w:val="0033326F"/>
    <w:rsid w:val="00333E24"/>
    <w:rsid w:val="0033493F"/>
    <w:rsid w:val="00335FB7"/>
    <w:rsid w:val="003404EF"/>
    <w:rsid w:val="00340852"/>
    <w:rsid w:val="003411ED"/>
    <w:rsid w:val="00342AB1"/>
    <w:rsid w:val="0034330F"/>
    <w:rsid w:val="00344719"/>
    <w:rsid w:val="0034493E"/>
    <w:rsid w:val="00345046"/>
    <w:rsid w:val="003452E6"/>
    <w:rsid w:val="00345CE1"/>
    <w:rsid w:val="00345E2C"/>
    <w:rsid w:val="00346479"/>
    <w:rsid w:val="003500B7"/>
    <w:rsid w:val="00350235"/>
    <w:rsid w:val="00350260"/>
    <w:rsid w:val="003513DF"/>
    <w:rsid w:val="00351B9F"/>
    <w:rsid w:val="00352F36"/>
    <w:rsid w:val="00356D70"/>
    <w:rsid w:val="00357768"/>
    <w:rsid w:val="00357B00"/>
    <w:rsid w:val="00361358"/>
    <w:rsid w:val="00362005"/>
    <w:rsid w:val="00362E1F"/>
    <w:rsid w:val="00363379"/>
    <w:rsid w:val="00363F0D"/>
    <w:rsid w:val="00363FF8"/>
    <w:rsid w:val="00364421"/>
    <w:rsid w:val="003658B7"/>
    <w:rsid w:val="00365CD7"/>
    <w:rsid w:val="00367D98"/>
    <w:rsid w:val="003706AD"/>
    <w:rsid w:val="003733AF"/>
    <w:rsid w:val="00374DEF"/>
    <w:rsid w:val="00375FA6"/>
    <w:rsid w:val="00377067"/>
    <w:rsid w:val="0038132C"/>
    <w:rsid w:val="003813D1"/>
    <w:rsid w:val="0038160C"/>
    <w:rsid w:val="0038412C"/>
    <w:rsid w:val="00384D72"/>
    <w:rsid w:val="00386C0C"/>
    <w:rsid w:val="00387BFF"/>
    <w:rsid w:val="0039077C"/>
    <w:rsid w:val="00390B26"/>
    <w:rsid w:val="00390BB9"/>
    <w:rsid w:val="00391FC4"/>
    <w:rsid w:val="00392EEB"/>
    <w:rsid w:val="00393E8F"/>
    <w:rsid w:val="003961EA"/>
    <w:rsid w:val="003A2142"/>
    <w:rsid w:val="003A2297"/>
    <w:rsid w:val="003A308A"/>
    <w:rsid w:val="003A388A"/>
    <w:rsid w:val="003A413A"/>
    <w:rsid w:val="003A52F8"/>
    <w:rsid w:val="003A58DC"/>
    <w:rsid w:val="003A6FB6"/>
    <w:rsid w:val="003A7F14"/>
    <w:rsid w:val="003B02C3"/>
    <w:rsid w:val="003B29EE"/>
    <w:rsid w:val="003B2E5F"/>
    <w:rsid w:val="003B5804"/>
    <w:rsid w:val="003C10F7"/>
    <w:rsid w:val="003C1F55"/>
    <w:rsid w:val="003C2401"/>
    <w:rsid w:val="003C2B21"/>
    <w:rsid w:val="003C339E"/>
    <w:rsid w:val="003C3463"/>
    <w:rsid w:val="003C556B"/>
    <w:rsid w:val="003C5F04"/>
    <w:rsid w:val="003C6C31"/>
    <w:rsid w:val="003C71C1"/>
    <w:rsid w:val="003C74C2"/>
    <w:rsid w:val="003C7EA2"/>
    <w:rsid w:val="003D2EEB"/>
    <w:rsid w:val="003D391A"/>
    <w:rsid w:val="003D4098"/>
    <w:rsid w:val="003D4938"/>
    <w:rsid w:val="003D4DE1"/>
    <w:rsid w:val="003D7F39"/>
    <w:rsid w:val="003D7FD0"/>
    <w:rsid w:val="003E063F"/>
    <w:rsid w:val="003E1EA7"/>
    <w:rsid w:val="003E3657"/>
    <w:rsid w:val="003E3B5A"/>
    <w:rsid w:val="003E3CE5"/>
    <w:rsid w:val="003E6B1F"/>
    <w:rsid w:val="003E6C84"/>
    <w:rsid w:val="003E78E7"/>
    <w:rsid w:val="003E7DAF"/>
    <w:rsid w:val="003F08D8"/>
    <w:rsid w:val="003F0C32"/>
    <w:rsid w:val="003F1A78"/>
    <w:rsid w:val="003F2512"/>
    <w:rsid w:val="003F2F66"/>
    <w:rsid w:val="003F3ED1"/>
    <w:rsid w:val="003F4B6B"/>
    <w:rsid w:val="003F5717"/>
    <w:rsid w:val="003F5A28"/>
    <w:rsid w:val="003F5F1C"/>
    <w:rsid w:val="003F63C4"/>
    <w:rsid w:val="003F64CC"/>
    <w:rsid w:val="0040129B"/>
    <w:rsid w:val="0040301C"/>
    <w:rsid w:val="00404152"/>
    <w:rsid w:val="0040491F"/>
    <w:rsid w:val="00404B10"/>
    <w:rsid w:val="004071E0"/>
    <w:rsid w:val="00410EFF"/>
    <w:rsid w:val="00412ADD"/>
    <w:rsid w:val="00412CFC"/>
    <w:rsid w:val="00413ED1"/>
    <w:rsid w:val="00414765"/>
    <w:rsid w:val="00415BEE"/>
    <w:rsid w:val="00416AEF"/>
    <w:rsid w:val="004208E9"/>
    <w:rsid w:val="004221BE"/>
    <w:rsid w:val="004230EC"/>
    <w:rsid w:val="0042374F"/>
    <w:rsid w:val="004244C1"/>
    <w:rsid w:val="00424CD0"/>
    <w:rsid w:val="00424E1E"/>
    <w:rsid w:val="00425640"/>
    <w:rsid w:val="00427844"/>
    <w:rsid w:val="004304C3"/>
    <w:rsid w:val="004309AC"/>
    <w:rsid w:val="004324E9"/>
    <w:rsid w:val="004332CB"/>
    <w:rsid w:val="00433AC7"/>
    <w:rsid w:val="0043402C"/>
    <w:rsid w:val="0043471C"/>
    <w:rsid w:val="00434ACE"/>
    <w:rsid w:val="00436B35"/>
    <w:rsid w:val="00440184"/>
    <w:rsid w:val="00440F59"/>
    <w:rsid w:val="0044257E"/>
    <w:rsid w:val="0044508E"/>
    <w:rsid w:val="004520CB"/>
    <w:rsid w:val="004538CD"/>
    <w:rsid w:val="00453F49"/>
    <w:rsid w:val="004619D2"/>
    <w:rsid w:val="00463F9B"/>
    <w:rsid w:val="00464AA1"/>
    <w:rsid w:val="00466617"/>
    <w:rsid w:val="004669F2"/>
    <w:rsid w:val="00467102"/>
    <w:rsid w:val="00467722"/>
    <w:rsid w:val="00467A12"/>
    <w:rsid w:val="00470987"/>
    <w:rsid w:val="00471236"/>
    <w:rsid w:val="004718CB"/>
    <w:rsid w:val="0047224F"/>
    <w:rsid w:val="00472A2B"/>
    <w:rsid w:val="00474123"/>
    <w:rsid w:val="00474631"/>
    <w:rsid w:val="004754E8"/>
    <w:rsid w:val="004773C4"/>
    <w:rsid w:val="00480354"/>
    <w:rsid w:val="004812C9"/>
    <w:rsid w:val="004814FE"/>
    <w:rsid w:val="00483262"/>
    <w:rsid w:val="00483FAA"/>
    <w:rsid w:val="00484E3E"/>
    <w:rsid w:val="00485261"/>
    <w:rsid w:val="00490F7D"/>
    <w:rsid w:val="00491174"/>
    <w:rsid w:val="00491B01"/>
    <w:rsid w:val="00494022"/>
    <w:rsid w:val="00495414"/>
    <w:rsid w:val="00495BE1"/>
    <w:rsid w:val="00496394"/>
    <w:rsid w:val="00497B0F"/>
    <w:rsid w:val="00497C82"/>
    <w:rsid w:val="004A1534"/>
    <w:rsid w:val="004A1DF5"/>
    <w:rsid w:val="004A22BC"/>
    <w:rsid w:val="004A23A4"/>
    <w:rsid w:val="004A274B"/>
    <w:rsid w:val="004A2DB5"/>
    <w:rsid w:val="004A39F0"/>
    <w:rsid w:val="004A5FEB"/>
    <w:rsid w:val="004A661F"/>
    <w:rsid w:val="004A73FE"/>
    <w:rsid w:val="004A75D8"/>
    <w:rsid w:val="004B0E81"/>
    <w:rsid w:val="004B10D8"/>
    <w:rsid w:val="004B1B0D"/>
    <w:rsid w:val="004B2C99"/>
    <w:rsid w:val="004B2CBF"/>
    <w:rsid w:val="004B33E4"/>
    <w:rsid w:val="004B34F7"/>
    <w:rsid w:val="004B4097"/>
    <w:rsid w:val="004B5173"/>
    <w:rsid w:val="004C0E8F"/>
    <w:rsid w:val="004C3293"/>
    <w:rsid w:val="004C36E8"/>
    <w:rsid w:val="004C3DB6"/>
    <w:rsid w:val="004C41BA"/>
    <w:rsid w:val="004C533C"/>
    <w:rsid w:val="004C789D"/>
    <w:rsid w:val="004D44C6"/>
    <w:rsid w:val="004D4BB2"/>
    <w:rsid w:val="004D4D27"/>
    <w:rsid w:val="004D6128"/>
    <w:rsid w:val="004D6724"/>
    <w:rsid w:val="004D680F"/>
    <w:rsid w:val="004E07F7"/>
    <w:rsid w:val="004E18CC"/>
    <w:rsid w:val="004E2389"/>
    <w:rsid w:val="004E3DCE"/>
    <w:rsid w:val="004E5350"/>
    <w:rsid w:val="004E7A3E"/>
    <w:rsid w:val="004F3723"/>
    <w:rsid w:val="004F3CF1"/>
    <w:rsid w:val="00501362"/>
    <w:rsid w:val="005014C1"/>
    <w:rsid w:val="00505193"/>
    <w:rsid w:val="005052B7"/>
    <w:rsid w:val="0050539B"/>
    <w:rsid w:val="00505E1E"/>
    <w:rsid w:val="00511877"/>
    <w:rsid w:val="005138FF"/>
    <w:rsid w:val="00514133"/>
    <w:rsid w:val="00516759"/>
    <w:rsid w:val="00516C0A"/>
    <w:rsid w:val="00516F86"/>
    <w:rsid w:val="00517730"/>
    <w:rsid w:val="00517CEB"/>
    <w:rsid w:val="00520295"/>
    <w:rsid w:val="00520685"/>
    <w:rsid w:val="005207D1"/>
    <w:rsid w:val="0052175D"/>
    <w:rsid w:val="00522794"/>
    <w:rsid w:val="0052321A"/>
    <w:rsid w:val="00523787"/>
    <w:rsid w:val="00523801"/>
    <w:rsid w:val="00525C90"/>
    <w:rsid w:val="005267C7"/>
    <w:rsid w:val="0053165D"/>
    <w:rsid w:val="00533125"/>
    <w:rsid w:val="00535120"/>
    <w:rsid w:val="005366F6"/>
    <w:rsid w:val="00537463"/>
    <w:rsid w:val="00537F69"/>
    <w:rsid w:val="00537FE4"/>
    <w:rsid w:val="00540B31"/>
    <w:rsid w:val="00541481"/>
    <w:rsid w:val="00542A17"/>
    <w:rsid w:val="0054336B"/>
    <w:rsid w:val="005434DA"/>
    <w:rsid w:val="00543651"/>
    <w:rsid w:val="005444A0"/>
    <w:rsid w:val="00545E50"/>
    <w:rsid w:val="00546A14"/>
    <w:rsid w:val="00546A35"/>
    <w:rsid w:val="00546D5D"/>
    <w:rsid w:val="00547510"/>
    <w:rsid w:val="00551BF8"/>
    <w:rsid w:val="00552A75"/>
    <w:rsid w:val="00552B43"/>
    <w:rsid w:val="00552EA6"/>
    <w:rsid w:val="0055312C"/>
    <w:rsid w:val="005550F5"/>
    <w:rsid w:val="00555B1D"/>
    <w:rsid w:val="0055650B"/>
    <w:rsid w:val="005567AA"/>
    <w:rsid w:val="00557CE2"/>
    <w:rsid w:val="0056204C"/>
    <w:rsid w:val="00566072"/>
    <w:rsid w:val="00567B04"/>
    <w:rsid w:val="00570135"/>
    <w:rsid w:val="00571440"/>
    <w:rsid w:val="00572154"/>
    <w:rsid w:val="005726CE"/>
    <w:rsid w:val="00573166"/>
    <w:rsid w:val="005734E1"/>
    <w:rsid w:val="00573B5E"/>
    <w:rsid w:val="005750BB"/>
    <w:rsid w:val="00576136"/>
    <w:rsid w:val="00582498"/>
    <w:rsid w:val="00584BC0"/>
    <w:rsid w:val="005860BB"/>
    <w:rsid w:val="0058612B"/>
    <w:rsid w:val="0058736A"/>
    <w:rsid w:val="00591EB5"/>
    <w:rsid w:val="00592C34"/>
    <w:rsid w:val="00593459"/>
    <w:rsid w:val="005946D4"/>
    <w:rsid w:val="00595D70"/>
    <w:rsid w:val="00597B29"/>
    <w:rsid w:val="005A15A0"/>
    <w:rsid w:val="005A1835"/>
    <w:rsid w:val="005A1DB9"/>
    <w:rsid w:val="005A322C"/>
    <w:rsid w:val="005A682D"/>
    <w:rsid w:val="005A6CB4"/>
    <w:rsid w:val="005B2539"/>
    <w:rsid w:val="005B256B"/>
    <w:rsid w:val="005B3DF6"/>
    <w:rsid w:val="005B4912"/>
    <w:rsid w:val="005B57A6"/>
    <w:rsid w:val="005B58F7"/>
    <w:rsid w:val="005B5F97"/>
    <w:rsid w:val="005B768F"/>
    <w:rsid w:val="005B7717"/>
    <w:rsid w:val="005C1767"/>
    <w:rsid w:val="005C190E"/>
    <w:rsid w:val="005C44A5"/>
    <w:rsid w:val="005C7403"/>
    <w:rsid w:val="005D0AFD"/>
    <w:rsid w:val="005D172D"/>
    <w:rsid w:val="005D3735"/>
    <w:rsid w:val="005D69E5"/>
    <w:rsid w:val="005D6CFC"/>
    <w:rsid w:val="005E0A5C"/>
    <w:rsid w:val="005E3360"/>
    <w:rsid w:val="005E33A8"/>
    <w:rsid w:val="005E3428"/>
    <w:rsid w:val="005E3753"/>
    <w:rsid w:val="005E3F95"/>
    <w:rsid w:val="005E42AE"/>
    <w:rsid w:val="005E53EA"/>
    <w:rsid w:val="005E6087"/>
    <w:rsid w:val="005E685E"/>
    <w:rsid w:val="005E6E91"/>
    <w:rsid w:val="005F20FB"/>
    <w:rsid w:val="005F397D"/>
    <w:rsid w:val="005F46C1"/>
    <w:rsid w:val="005F46D6"/>
    <w:rsid w:val="005F4BC5"/>
    <w:rsid w:val="005F54F8"/>
    <w:rsid w:val="005F6E18"/>
    <w:rsid w:val="005F747F"/>
    <w:rsid w:val="00604DCC"/>
    <w:rsid w:val="00605C84"/>
    <w:rsid w:val="00606FBB"/>
    <w:rsid w:val="00607584"/>
    <w:rsid w:val="00607D39"/>
    <w:rsid w:val="00617B13"/>
    <w:rsid w:val="00621171"/>
    <w:rsid w:val="00621690"/>
    <w:rsid w:val="00622FBA"/>
    <w:rsid w:val="0062305B"/>
    <w:rsid w:val="0062316B"/>
    <w:rsid w:val="0062395F"/>
    <w:rsid w:val="00623C38"/>
    <w:rsid w:val="00625696"/>
    <w:rsid w:val="00626737"/>
    <w:rsid w:val="006300A3"/>
    <w:rsid w:val="00630946"/>
    <w:rsid w:val="00631691"/>
    <w:rsid w:val="00632B11"/>
    <w:rsid w:val="00633D6C"/>
    <w:rsid w:val="006346A5"/>
    <w:rsid w:val="00635022"/>
    <w:rsid w:val="006351DB"/>
    <w:rsid w:val="00635CB2"/>
    <w:rsid w:val="00636F16"/>
    <w:rsid w:val="0063703F"/>
    <w:rsid w:val="00637DE5"/>
    <w:rsid w:val="00643D7C"/>
    <w:rsid w:val="00645C2E"/>
    <w:rsid w:val="00646D29"/>
    <w:rsid w:val="00647A6E"/>
    <w:rsid w:val="00661277"/>
    <w:rsid w:val="00661698"/>
    <w:rsid w:val="0066181B"/>
    <w:rsid w:val="0066286E"/>
    <w:rsid w:val="00663302"/>
    <w:rsid w:val="00665EA1"/>
    <w:rsid w:val="006679EF"/>
    <w:rsid w:val="006729BA"/>
    <w:rsid w:val="006738C9"/>
    <w:rsid w:val="00675CC1"/>
    <w:rsid w:val="00676E9D"/>
    <w:rsid w:val="006775CE"/>
    <w:rsid w:val="00677743"/>
    <w:rsid w:val="00681FF5"/>
    <w:rsid w:val="00683B4F"/>
    <w:rsid w:val="00684808"/>
    <w:rsid w:val="006851B8"/>
    <w:rsid w:val="006856FA"/>
    <w:rsid w:val="00685784"/>
    <w:rsid w:val="00686F33"/>
    <w:rsid w:val="0069026B"/>
    <w:rsid w:val="00691304"/>
    <w:rsid w:val="0069166E"/>
    <w:rsid w:val="00693A0E"/>
    <w:rsid w:val="00696BD8"/>
    <w:rsid w:val="00696FA6"/>
    <w:rsid w:val="006A007D"/>
    <w:rsid w:val="006A23BF"/>
    <w:rsid w:val="006A29B7"/>
    <w:rsid w:val="006A5149"/>
    <w:rsid w:val="006A536D"/>
    <w:rsid w:val="006A60CD"/>
    <w:rsid w:val="006B1A76"/>
    <w:rsid w:val="006B1E3C"/>
    <w:rsid w:val="006B2B8E"/>
    <w:rsid w:val="006B4565"/>
    <w:rsid w:val="006B62CD"/>
    <w:rsid w:val="006B7A5F"/>
    <w:rsid w:val="006C345D"/>
    <w:rsid w:val="006C4466"/>
    <w:rsid w:val="006C544D"/>
    <w:rsid w:val="006C5481"/>
    <w:rsid w:val="006C71B1"/>
    <w:rsid w:val="006D0869"/>
    <w:rsid w:val="006D192F"/>
    <w:rsid w:val="006D2DE8"/>
    <w:rsid w:val="006D337D"/>
    <w:rsid w:val="006D6609"/>
    <w:rsid w:val="006E136F"/>
    <w:rsid w:val="006E7E0A"/>
    <w:rsid w:val="006F09A6"/>
    <w:rsid w:val="006F22BB"/>
    <w:rsid w:val="006F2A3F"/>
    <w:rsid w:val="006F2EF7"/>
    <w:rsid w:val="006F41FD"/>
    <w:rsid w:val="006F4D2A"/>
    <w:rsid w:val="006F5B5A"/>
    <w:rsid w:val="006F69B5"/>
    <w:rsid w:val="007008FF"/>
    <w:rsid w:val="00700AB4"/>
    <w:rsid w:val="00701110"/>
    <w:rsid w:val="0070301C"/>
    <w:rsid w:val="00704D4A"/>
    <w:rsid w:val="00705978"/>
    <w:rsid w:val="007062E8"/>
    <w:rsid w:val="00706B6A"/>
    <w:rsid w:val="00706C90"/>
    <w:rsid w:val="00707647"/>
    <w:rsid w:val="00711C55"/>
    <w:rsid w:val="007133A2"/>
    <w:rsid w:val="00714983"/>
    <w:rsid w:val="0071614C"/>
    <w:rsid w:val="00716FD5"/>
    <w:rsid w:val="007228D3"/>
    <w:rsid w:val="007251C5"/>
    <w:rsid w:val="00727C8B"/>
    <w:rsid w:val="00733048"/>
    <w:rsid w:val="00733482"/>
    <w:rsid w:val="0073603B"/>
    <w:rsid w:val="00740DA2"/>
    <w:rsid w:val="00741EA3"/>
    <w:rsid w:val="00741FCE"/>
    <w:rsid w:val="00743BC3"/>
    <w:rsid w:val="00743EC6"/>
    <w:rsid w:val="007441F9"/>
    <w:rsid w:val="00744435"/>
    <w:rsid w:val="00747DAF"/>
    <w:rsid w:val="0075032A"/>
    <w:rsid w:val="00753247"/>
    <w:rsid w:val="007538F3"/>
    <w:rsid w:val="00753904"/>
    <w:rsid w:val="00757B89"/>
    <w:rsid w:val="007608B9"/>
    <w:rsid w:val="00761147"/>
    <w:rsid w:val="0076265B"/>
    <w:rsid w:val="0076357A"/>
    <w:rsid w:val="00763A12"/>
    <w:rsid w:val="0076756C"/>
    <w:rsid w:val="00767BD7"/>
    <w:rsid w:val="00770228"/>
    <w:rsid w:val="007718AC"/>
    <w:rsid w:val="00772050"/>
    <w:rsid w:val="00772107"/>
    <w:rsid w:val="007736E5"/>
    <w:rsid w:val="00776652"/>
    <w:rsid w:val="0078166D"/>
    <w:rsid w:val="00782220"/>
    <w:rsid w:val="00782F30"/>
    <w:rsid w:val="00784F6F"/>
    <w:rsid w:val="00786520"/>
    <w:rsid w:val="0078796D"/>
    <w:rsid w:val="00790677"/>
    <w:rsid w:val="00791332"/>
    <w:rsid w:val="0079359B"/>
    <w:rsid w:val="007947F6"/>
    <w:rsid w:val="00794813"/>
    <w:rsid w:val="00795256"/>
    <w:rsid w:val="00796438"/>
    <w:rsid w:val="0079690F"/>
    <w:rsid w:val="00797C40"/>
    <w:rsid w:val="00797F15"/>
    <w:rsid w:val="007A079B"/>
    <w:rsid w:val="007A114D"/>
    <w:rsid w:val="007A16D9"/>
    <w:rsid w:val="007A388B"/>
    <w:rsid w:val="007A42A2"/>
    <w:rsid w:val="007A4E98"/>
    <w:rsid w:val="007B0AE8"/>
    <w:rsid w:val="007B11FE"/>
    <w:rsid w:val="007B2068"/>
    <w:rsid w:val="007B399F"/>
    <w:rsid w:val="007B4BDD"/>
    <w:rsid w:val="007B58CD"/>
    <w:rsid w:val="007B5F95"/>
    <w:rsid w:val="007B690F"/>
    <w:rsid w:val="007B6A2C"/>
    <w:rsid w:val="007B73CC"/>
    <w:rsid w:val="007C0310"/>
    <w:rsid w:val="007C0491"/>
    <w:rsid w:val="007C0D48"/>
    <w:rsid w:val="007C3887"/>
    <w:rsid w:val="007C6D9B"/>
    <w:rsid w:val="007D08BC"/>
    <w:rsid w:val="007D15E3"/>
    <w:rsid w:val="007D191A"/>
    <w:rsid w:val="007D1965"/>
    <w:rsid w:val="007D27CC"/>
    <w:rsid w:val="007D35AA"/>
    <w:rsid w:val="007D4004"/>
    <w:rsid w:val="007D6808"/>
    <w:rsid w:val="007E3A51"/>
    <w:rsid w:val="007E73E5"/>
    <w:rsid w:val="007F0AC9"/>
    <w:rsid w:val="007F4D4A"/>
    <w:rsid w:val="007F59EE"/>
    <w:rsid w:val="007F6755"/>
    <w:rsid w:val="007F7E8B"/>
    <w:rsid w:val="0080046F"/>
    <w:rsid w:val="0080343E"/>
    <w:rsid w:val="0080655D"/>
    <w:rsid w:val="00807DCC"/>
    <w:rsid w:val="00810229"/>
    <w:rsid w:val="008102A4"/>
    <w:rsid w:val="00811D53"/>
    <w:rsid w:val="0081234C"/>
    <w:rsid w:val="00813846"/>
    <w:rsid w:val="00814499"/>
    <w:rsid w:val="00814BF1"/>
    <w:rsid w:val="008178D0"/>
    <w:rsid w:val="00817BEE"/>
    <w:rsid w:val="00820BAA"/>
    <w:rsid w:val="00823C67"/>
    <w:rsid w:val="0082407F"/>
    <w:rsid w:val="008254C8"/>
    <w:rsid w:val="008272E9"/>
    <w:rsid w:val="00830DF7"/>
    <w:rsid w:val="008310D2"/>
    <w:rsid w:val="00831AC2"/>
    <w:rsid w:val="00831DA4"/>
    <w:rsid w:val="008321C1"/>
    <w:rsid w:val="00832306"/>
    <w:rsid w:val="00832ADD"/>
    <w:rsid w:val="00832BFC"/>
    <w:rsid w:val="00833AE1"/>
    <w:rsid w:val="0083569C"/>
    <w:rsid w:val="00835859"/>
    <w:rsid w:val="00835A05"/>
    <w:rsid w:val="00836292"/>
    <w:rsid w:val="00840E80"/>
    <w:rsid w:val="0084422F"/>
    <w:rsid w:val="00846F80"/>
    <w:rsid w:val="0084743D"/>
    <w:rsid w:val="00852301"/>
    <w:rsid w:val="0085236B"/>
    <w:rsid w:val="00852742"/>
    <w:rsid w:val="0085460B"/>
    <w:rsid w:val="008550A3"/>
    <w:rsid w:val="00860AC1"/>
    <w:rsid w:val="008617F3"/>
    <w:rsid w:val="00861B54"/>
    <w:rsid w:val="00863799"/>
    <w:rsid w:val="008650C9"/>
    <w:rsid w:val="00866AA3"/>
    <w:rsid w:val="0087072C"/>
    <w:rsid w:val="00871661"/>
    <w:rsid w:val="008717AE"/>
    <w:rsid w:val="008752AC"/>
    <w:rsid w:val="00875DCA"/>
    <w:rsid w:val="00877AB5"/>
    <w:rsid w:val="00877D9F"/>
    <w:rsid w:val="00880119"/>
    <w:rsid w:val="008802A3"/>
    <w:rsid w:val="00881267"/>
    <w:rsid w:val="00881BFD"/>
    <w:rsid w:val="00885526"/>
    <w:rsid w:val="008876CA"/>
    <w:rsid w:val="00890968"/>
    <w:rsid w:val="00892304"/>
    <w:rsid w:val="00892A44"/>
    <w:rsid w:val="00892B26"/>
    <w:rsid w:val="00893B1C"/>
    <w:rsid w:val="00894BE0"/>
    <w:rsid w:val="00894DDB"/>
    <w:rsid w:val="008963E8"/>
    <w:rsid w:val="00896548"/>
    <w:rsid w:val="00897B56"/>
    <w:rsid w:val="00897B8E"/>
    <w:rsid w:val="00897C86"/>
    <w:rsid w:val="008A15A0"/>
    <w:rsid w:val="008A2781"/>
    <w:rsid w:val="008A3483"/>
    <w:rsid w:val="008A469B"/>
    <w:rsid w:val="008A4C16"/>
    <w:rsid w:val="008A5F28"/>
    <w:rsid w:val="008A7D40"/>
    <w:rsid w:val="008B0470"/>
    <w:rsid w:val="008B0D92"/>
    <w:rsid w:val="008B68FB"/>
    <w:rsid w:val="008C02CC"/>
    <w:rsid w:val="008C081A"/>
    <w:rsid w:val="008C0CBF"/>
    <w:rsid w:val="008C12D1"/>
    <w:rsid w:val="008C1D75"/>
    <w:rsid w:val="008C30EF"/>
    <w:rsid w:val="008C30F1"/>
    <w:rsid w:val="008C38F2"/>
    <w:rsid w:val="008C5858"/>
    <w:rsid w:val="008C77F5"/>
    <w:rsid w:val="008D0C61"/>
    <w:rsid w:val="008D14D9"/>
    <w:rsid w:val="008D3CA3"/>
    <w:rsid w:val="008D4324"/>
    <w:rsid w:val="008D45E9"/>
    <w:rsid w:val="008D74F3"/>
    <w:rsid w:val="008D7D99"/>
    <w:rsid w:val="008E0992"/>
    <w:rsid w:val="008E1524"/>
    <w:rsid w:val="008E152A"/>
    <w:rsid w:val="008E251B"/>
    <w:rsid w:val="008E410B"/>
    <w:rsid w:val="008E481D"/>
    <w:rsid w:val="008E5440"/>
    <w:rsid w:val="008E7198"/>
    <w:rsid w:val="008E7711"/>
    <w:rsid w:val="008E7AA8"/>
    <w:rsid w:val="008F145F"/>
    <w:rsid w:val="008F24AA"/>
    <w:rsid w:val="008F6830"/>
    <w:rsid w:val="008F6CE5"/>
    <w:rsid w:val="008F7D4D"/>
    <w:rsid w:val="0090137D"/>
    <w:rsid w:val="009013CD"/>
    <w:rsid w:val="009031F3"/>
    <w:rsid w:val="0090599C"/>
    <w:rsid w:val="00906103"/>
    <w:rsid w:val="00907511"/>
    <w:rsid w:val="00907C64"/>
    <w:rsid w:val="00910789"/>
    <w:rsid w:val="00910D53"/>
    <w:rsid w:val="0091272E"/>
    <w:rsid w:val="00912BD1"/>
    <w:rsid w:val="00915BFE"/>
    <w:rsid w:val="009211D0"/>
    <w:rsid w:val="00922B13"/>
    <w:rsid w:val="009249BA"/>
    <w:rsid w:val="00931E6C"/>
    <w:rsid w:val="00932380"/>
    <w:rsid w:val="009346D8"/>
    <w:rsid w:val="009348D3"/>
    <w:rsid w:val="009353B4"/>
    <w:rsid w:val="0093564F"/>
    <w:rsid w:val="009400DD"/>
    <w:rsid w:val="00940537"/>
    <w:rsid w:val="00944CC2"/>
    <w:rsid w:val="00944EBD"/>
    <w:rsid w:val="00950BB5"/>
    <w:rsid w:val="00952063"/>
    <w:rsid w:val="00952C44"/>
    <w:rsid w:val="009540C5"/>
    <w:rsid w:val="00956736"/>
    <w:rsid w:val="00956E09"/>
    <w:rsid w:val="009572DE"/>
    <w:rsid w:val="009577E9"/>
    <w:rsid w:val="00957D1E"/>
    <w:rsid w:val="0096113E"/>
    <w:rsid w:val="0096284E"/>
    <w:rsid w:val="0096373B"/>
    <w:rsid w:val="00964D3B"/>
    <w:rsid w:val="00964EE2"/>
    <w:rsid w:val="009661CB"/>
    <w:rsid w:val="009669E5"/>
    <w:rsid w:val="0097084F"/>
    <w:rsid w:val="00970AEB"/>
    <w:rsid w:val="009712A5"/>
    <w:rsid w:val="00971A21"/>
    <w:rsid w:val="00973ADF"/>
    <w:rsid w:val="00973B2A"/>
    <w:rsid w:val="00975183"/>
    <w:rsid w:val="00976FB3"/>
    <w:rsid w:val="00977B2B"/>
    <w:rsid w:val="00982055"/>
    <w:rsid w:val="00982078"/>
    <w:rsid w:val="00983765"/>
    <w:rsid w:val="00983F82"/>
    <w:rsid w:val="00986000"/>
    <w:rsid w:val="0098601F"/>
    <w:rsid w:val="00986999"/>
    <w:rsid w:val="00986EA0"/>
    <w:rsid w:val="00990242"/>
    <w:rsid w:val="009919CC"/>
    <w:rsid w:val="00991AED"/>
    <w:rsid w:val="00991BCC"/>
    <w:rsid w:val="00994A48"/>
    <w:rsid w:val="00995A8F"/>
    <w:rsid w:val="00995C65"/>
    <w:rsid w:val="00996679"/>
    <w:rsid w:val="009A11B8"/>
    <w:rsid w:val="009B07EE"/>
    <w:rsid w:val="009B0AAA"/>
    <w:rsid w:val="009B11D1"/>
    <w:rsid w:val="009B1567"/>
    <w:rsid w:val="009B15B4"/>
    <w:rsid w:val="009B1D53"/>
    <w:rsid w:val="009B5C6F"/>
    <w:rsid w:val="009C0CA2"/>
    <w:rsid w:val="009C23D0"/>
    <w:rsid w:val="009C250F"/>
    <w:rsid w:val="009C4B6C"/>
    <w:rsid w:val="009C644B"/>
    <w:rsid w:val="009C65F2"/>
    <w:rsid w:val="009C7D15"/>
    <w:rsid w:val="009D0583"/>
    <w:rsid w:val="009D0AEC"/>
    <w:rsid w:val="009D0B9D"/>
    <w:rsid w:val="009D1AF3"/>
    <w:rsid w:val="009D2CB9"/>
    <w:rsid w:val="009D46FF"/>
    <w:rsid w:val="009D47D3"/>
    <w:rsid w:val="009D5BC7"/>
    <w:rsid w:val="009D628B"/>
    <w:rsid w:val="009D67BF"/>
    <w:rsid w:val="009E0EFB"/>
    <w:rsid w:val="009E191D"/>
    <w:rsid w:val="009E30A1"/>
    <w:rsid w:val="009E368A"/>
    <w:rsid w:val="009E3B31"/>
    <w:rsid w:val="009E432D"/>
    <w:rsid w:val="009E48A0"/>
    <w:rsid w:val="009E4DE9"/>
    <w:rsid w:val="009E633E"/>
    <w:rsid w:val="009E733C"/>
    <w:rsid w:val="009E7AC3"/>
    <w:rsid w:val="009F0D33"/>
    <w:rsid w:val="009F1E86"/>
    <w:rsid w:val="009F2F58"/>
    <w:rsid w:val="009F30E4"/>
    <w:rsid w:val="009F52B1"/>
    <w:rsid w:val="009F52D8"/>
    <w:rsid w:val="009F5770"/>
    <w:rsid w:val="009F77A7"/>
    <w:rsid w:val="00A006B3"/>
    <w:rsid w:val="00A034E6"/>
    <w:rsid w:val="00A03BE7"/>
    <w:rsid w:val="00A03F54"/>
    <w:rsid w:val="00A058E6"/>
    <w:rsid w:val="00A05B0E"/>
    <w:rsid w:val="00A07017"/>
    <w:rsid w:val="00A1026D"/>
    <w:rsid w:val="00A10A8F"/>
    <w:rsid w:val="00A10C4E"/>
    <w:rsid w:val="00A116A6"/>
    <w:rsid w:val="00A127AA"/>
    <w:rsid w:val="00A12BC0"/>
    <w:rsid w:val="00A12DB5"/>
    <w:rsid w:val="00A21834"/>
    <w:rsid w:val="00A219E5"/>
    <w:rsid w:val="00A220E5"/>
    <w:rsid w:val="00A22C51"/>
    <w:rsid w:val="00A271A0"/>
    <w:rsid w:val="00A30516"/>
    <w:rsid w:val="00A3133F"/>
    <w:rsid w:val="00A325FF"/>
    <w:rsid w:val="00A33142"/>
    <w:rsid w:val="00A33773"/>
    <w:rsid w:val="00A365EF"/>
    <w:rsid w:val="00A4420E"/>
    <w:rsid w:val="00A45772"/>
    <w:rsid w:val="00A45EC7"/>
    <w:rsid w:val="00A46959"/>
    <w:rsid w:val="00A46A92"/>
    <w:rsid w:val="00A4714C"/>
    <w:rsid w:val="00A47294"/>
    <w:rsid w:val="00A50DBF"/>
    <w:rsid w:val="00A51BC8"/>
    <w:rsid w:val="00A52252"/>
    <w:rsid w:val="00A5238C"/>
    <w:rsid w:val="00A52D97"/>
    <w:rsid w:val="00A5306A"/>
    <w:rsid w:val="00A532A3"/>
    <w:rsid w:val="00A578DF"/>
    <w:rsid w:val="00A605FF"/>
    <w:rsid w:val="00A60779"/>
    <w:rsid w:val="00A607FD"/>
    <w:rsid w:val="00A6667F"/>
    <w:rsid w:val="00A66CE8"/>
    <w:rsid w:val="00A67AAB"/>
    <w:rsid w:val="00A67B5A"/>
    <w:rsid w:val="00A70BC6"/>
    <w:rsid w:val="00A70D60"/>
    <w:rsid w:val="00A72E16"/>
    <w:rsid w:val="00A734DB"/>
    <w:rsid w:val="00A771DC"/>
    <w:rsid w:val="00A773DB"/>
    <w:rsid w:val="00A77A6D"/>
    <w:rsid w:val="00A8368F"/>
    <w:rsid w:val="00A841D0"/>
    <w:rsid w:val="00A858A7"/>
    <w:rsid w:val="00A859A3"/>
    <w:rsid w:val="00A91800"/>
    <w:rsid w:val="00A919B8"/>
    <w:rsid w:val="00A92D1A"/>
    <w:rsid w:val="00A93C5A"/>
    <w:rsid w:val="00A9477F"/>
    <w:rsid w:val="00A94E85"/>
    <w:rsid w:val="00AA017A"/>
    <w:rsid w:val="00AA07F3"/>
    <w:rsid w:val="00AA3731"/>
    <w:rsid w:val="00AA4869"/>
    <w:rsid w:val="00AA5064"/>
    <w:rsid w:val="00AA5D81"/>
    <w:rsid w:val="00AA5E5C"/>
    <w:rsid w:val="00AA65F7"/>
    <w:rsid w:val="00AA6E05"/>
    <w:rsid w:val="00AA79E9"/>
    <w:rsid w:val="00AB0BDC"/>
    <w:rsid w:val="00AB16FE"/>
    <w:rsid w:val="00AB1B82"/>
    <w:rsid w:val="00AB5ABF"/>
    <w:rsid w:val="00AB6159"/>
    <w:rsid w:val="00AC10AD"/>
    <w:rsid w:val="00AC1ECF"/>
    <w:rsid w:val="00AC313A"/>
    <w:rsid w:val="00AC34D9"/>
    <w:rsid w:val="00AC59FE"/>
    <w:rsid w:val="00AC6330"/>
    <w:rsid w:val="00AC6DBE"/>
    <w:rsid w:val="00AD0B65"/>
    <w:rsid w:val="00AD11B7"/>
    <w:rsid w:val="00AD1830"/>
    <w:rsid w:val="00AD1CB1"/>
    <w:rsid w:val="00AD232E"/>
    <w:rsid w:val="00AD2E88"/>
    <w:rsid w:val="00AD504D"/>
    <w:rsid w:val="00AD5927"/>
    <w:rsid w:val="00AD5F4F"/>
    <w:rsid w:val="00AD7984"/>
    <w:rsid w:val="00AE36BA"/>
    <w:rsid w:val="00AE631A"/>
    <w:rsid w:val="00AE75B5"/>
    <w:rsid w:val="00AE7695"/>
    <w:rsid w:val="00AE7A18"/>
    <w:rsid w:val="00AF01B5"/>
    <w:rsid w:val="00AF3A81"/>
    <w:rsid w:val="00AF3E8B"/>
    <w:rsid w:val="00AF5B30"/>
    <w:rsid w:val="00AF5F64"/>
    <w:rsid w:val="00AF65EC"/>
    <w:rsid w:val="00AF7D54"/>
    <w:rsid w:val="00B015D7"/>
    <w:rsid w:val="00B04AEB"/>
    <w:rsid w:val="00B056B4"/>
    <w:rsid w:val="00B11501"/>
    <w:rsid w:val="00B11F35"/>
    <w:rsid w:val="00B154AE"/>
    <w:rsid w:val="00B17AB9"/>
    <w:rsid w:val="00B17C18"/>
    <w:rsid w:val="00B20461"/>
    <w:rsid w:val="00B21237"/>
    <w:rsid w:val="00B21E24"/>
    <w:rsid w:val="00B227A2"/>
    <w:rsid w:val="00B23EB0"/>
    <w:rsid w:val="00B27138"/>
    <w:rsid w:val="00B2794A"/>
    <w:rsid w:val="00B319C9"/>
    <w:rsid w:val="00B32220"/>
    <w:rsid w:val="00B32301"/>
    <w:rsid w:val="00B34D38"/>
    <w:rsid w:val="00B35F8A"/>
    <w:rsid w:val="00B37204"/>
    <w:rsid w:val="00B37E2F"/>
    <w:rsid w:val="00B41330"/>
    <w:rsid w:val="00B46624"/>
    <w:rsid w:val="00B512B3"/>
    <w:rsid w:val="00B54B45"/>
    <w:rsid w:val="00B57538"/>
    <w:rsid w:val="00B575BC"/>
    <w:rsid w:val="00B62294"/>
    <w:rsid w:val="00B6356D"/>
    <w:rsid w:val="00B654C0"/>
    <w:rsid w:val="00B66875"/>
    <w:rsid w:val="00B6718E"/>
    <w:rsid w:val="00B70E40"/>
    <w:rsid w:val="00B72522"/>
    <w:rsid w:val="00B7433A"/>
    <w:rsid w:val="00B7560F"/>
    <w:rsid w:val="00B75D9B"/>
    <w:rsid w:val="00B76EAE"/>
    <w:rsid w:val="00B80185"/>
    <w:rsid w:val="00B80995"/>
    <w:rsid w:val="00B826E3"/>
    <w:rsid w:val="00B82C85"/>
    <w:rsid w:val="00B84081"/>
    <w:rsid w:val="00B84C98"/>
    <w:rsid w:val="00B8551D"/>
    <w:rsid w:val="00B862EF"/>
    <w:rsid w:val="00B864E9"/>
    <w:rsid w:val="00B86887"/>
    <w:rsid w:val="00B878CF"/>
    <w:rsid w:val="00B9006E"/>
    <w:rsid w:val="00B9724D"/>
    <w:rsid w:val="00B97B3C"/>
    <w:rsid w:val="00BA140C"/>
    <w:rsid w:val="00BA18CD"/>
    <w:rsid w:val="00BA5DB4"/>
    <w:rsid w:val="00BA717E"/>
    <w:rsid w:val="00BA7344"/>
    <w:rsid w:val="00BB1555"/>
    <w:rsid w:val="00BB2DC6"/>
    <w:rsid w:val="00BB2E7A"/>
    <w:rsid w:val="00BB45B7"/>
    <w:rsid w:val="00BB5DB8"/>
    <w:rsid w:val="00BB62BB"/>
    <w:rsid w:val="00BB663C"/>
    <w:rsid w:val="00BB71AE"/>
    <w:rsid w:val="00BB7662"/>
    <w:rsid w:val="00BC0D3D"/>
    <w:rsid w:val="00BC37A9"/>
    <w:rsid w:val="00BC51BB"/>
    <w:rsid w:val="00BC5451"/>
    <w:rsid w:val="00BC5913"/>
    <w:rsid w:val="00BC6DC4"/>
    <w:rsid w:val="00BC6FD8"/>
    <w:rsid w:val="00BD1BC3"/>
    <w:rsid w:val="00BD1F6A"/>
    <w:rsid w:val="00BD309F"/>
    <w:rsid w:val="00BD4694"/>
    <w:rsid w:val="00BD4D2B"/>
    <w:rsid w:val="00BD7412"/>
    <w:rsid w:val="00BE154D"/>
    <w:rsid w:val="00BE1AD4"/>
    <w:rsid w:val="00BE2C90"/>
    <w:rsid w:val="00BE35FC"/>
    <w:rsid w:val="00BE44B4"/>
    <w:rsid w:val="00BE49BF"/>
    <w:rsid w:val="00BE51D5"/>
    <w:rsid w:val="00BF01DE"/>
    <w:rsid w:val="00BF0A37"/>
    <w:rsid w:val="00BF13AC"/>
    <w:rsid w:val="00BF275D"/>
    <w:rsid w:val="00BF285C"/>
    <w:rsid w:val="00BF4EB9"/>
    <w:rsid w:val="00BF5281"/>
    <w:rsid w:val="00BF75F8"/>
    <w:rsid w:val="00BF7DA7"/>
    <w:rsid w:val="00C006E3"/>
    <w:rsid w:val="00C00AD6"/>
    <w:rsid w:val="00C01458"/>
    <w:rsid w:val="00C019F6"/>
    <w:rsid w:val="00C0249E"/>
    <w:rsid w:val="00C046E2"/>
    <w:rsid w:val="00C04DD8"/>
    <w:rsid w:val="00C054D3"/>
    <w:rsid w:val="00C06041"/>
    <w:rsid w:val="00C10451"/>
    <w:rsid w:val="00C12982"/>
    <w:rsid w:val="00C137F7"/>
    <w:rsid w:val="00C14AFB"/>
    <w:rsid w:val="00C157CB"/>
    <w:rsid w:val="00C16019"/>
    <w:rsid w:val="00C2041F"/>
    <w:rsid w:val="00C21B89"/>
    <w:rsid w:val="00C224F4"/>
    <w:rsid w:val="00C27744"/>
    <w:rsid w:val="00C307DC"/>
    <w:rsid w:val="00C32A41"/>
    <w:rsid w:val="00C33540"/>
    <w:rsid w:val="00C34F76"/>
    <w:rsid w:val="00C354B1"/>
    <w:rsid w:val="00C37632"/>
    <w:rsid w:val="00C4126B"/>
    <w:rsid w:val="00C42BDF"/>
    <w:rsid w:val="00C433C0"/>
    <w:rsid w:val="00C43C9F"/>
    <w:rsid w:val="00C44D79"/>
    <w:rsid w:val="00C46629"/>
    <w:rsid w:val="00C47D8C"/>
    <w:rsid w:val="00C52194"/>
    <w:rsid w:val="00C5404D"/>
    <w:rsid w:val="00C56018"/>
    <w:rsid w:val="00C5647B"/>
    <w:rsid w:val="00C644C9"/>
    <w:rsid w:val="00C648CB"/>
    <w:rsid w:val="00C67EC0"/>
    <w:rsid w:val="00C7004E"/>
    <w:rsid w:val="00C74110"/>
    <w:rsid w:val="00C77A0E"/>
    <w:rsid w:val="00C82916"/>
    <w:rsid w:val="00C83566"/>
    <w:rsid w:val="00C86E9F"/>
    <w:rsid w:val="00C872A6"/>
    <w:rsid w:val="00C87946"/>
    <w:rsid w:val="00C932DA"/>
    <w:rsid w:val="00C942F3"/>
    <w:rsid w:val="00C94B0F"/>
    <w:rsid w:val="00C96A94"/>
    <w:rsid w:val="00CA2690"/>
    <w:rsid w:val="00CA2E81"/>
    <w:rsid w:val="00CA368F"/>
    <w:rsid w:val="00CA4321"/>
    <w:rsid w:val="00CB0909"/>
    <w:rsid w:val="00CB209A"/>
    <w:rsid w:val="00CB4651"/>
    <w:rsid w:val="00CB6D93"/>
    <w:rsid w:val="00CB6EEC"/>
    <w:rsid w:val="00CB7AB4"/>
    <w:rsid w:val="00CC125F"/>
    <w:rsid w:val="00CC1B4A"/>
    <w:rsid w:val="00CC2F60"/>
    <w:rsid w:val="00CC325D"/>
    <w:rsid w:val="00CC48F0"/>
    <w:rsid w:val="00CC4C7E"/>
    <w:rsid w:val="00CD002C"/>
    <w:rsid w:val="00CD1F89"/>
    <w:rsid w:val="00CD2540"/>
    <w:rsid w:val="00CD2F65"/>
    <w:rsid w:val="00CD4C4E"/>
    <w:rsid w:val="00CD51C7"/>
    <w:rsid w:val="00CD5858"/>
    <w:rsid w:val="00CD7541"/>
    <w:rsid w:val="00CD7895"/>
    <w:rsid w:val="00CE1C5C"/>
    <w:rsid w:val="00CE21EE"/>
    <w:rsid w:val="00CE3C06"/>
    <w:rsid w:val="00CE4A53"/>
    <w:rsid w:val="00CE4EA3"/>
    <w:rsid w:val="00CE6D96"/>
    <w:rsid w:val="00CF3A06"/>
    <w:rsid w:val="00CF3B2E"/>
    <w:rsid w:val="00CF4F4F"/>
    <w:rsid w:val="00CF6169"/>
    <w:rsid w:val="00CF67E8"/>
    <w:rsid w:val="00D02053"/>
    <w:rsid w:val="00D02905"/>
    <w:rsid w:val="00D036DE"/>
    <w:rsid w:val="00D045BE"/>
    <w:rsid w:val="00D049D4"/>
    <w:rsid w:val="00D050A4"/>
    <w:rsid w:val="00D060DF"/>
    <w:rsid w:val="00D07A6C"/>
    <w:rsid w:val="00D07EA7"/>
    <w:rsid w:val="00D11992"/>
    <w:rsid w:val="00D12A69"/>
    <w:rsid w:val="00D14835"/>
    <w:rsid w:val="00D153BB"/>
    <w:rsid w:val="00D15866"/>
    <w:rsid w:val="00D20ADA"/>
    <w:rsid w:val="00D21140"/>
    <w:rsid w:val="00D23B09"/>
    <w:rsid w:val="00D23CA0"/>
    <w:rsid w:val="00D2466F"/>
    <w:rsid w:val="00D24717"/>
    <w:rsid w:val="00D26045"/>
    <w:rsid w:val="00D269D7"/>
    <w:rsid w:val="00D30901"/>
    <w:rsid w:val="00D3197A"/>
    <w:rsid w:val="00D343FA"/>
    <w:rsid w:val="00D363B3"/>
    <w:rsid w:val="00D37D62"/>
    <w:rsid w:val="00D400F1"/>
    <w:rsid w:val="00D459BF"/>
    <w:rsid w:val="00D46579"/>
    <w:rsid w:val="00D478DE"/>
    <w:rsid w:val="00D51C06"/>
    <w:rsid w:val="00D53306"/>
    <w:rsid w:val="00D53A87"/>
    <w:rsid w:val="00D53F17"/>
    <w:rsid w:val="00D54F4A"/>
    <w:rsid w:val="00D55496"/>
    <w:rsid w:val="00D55DE8"/>
    <w:rsid w:val="00D564FB"/>
    <w:rsid w:val="00D56731"/>
    <w:rsid w:val="00D60E22"/>
    <w:rsid w:val="00D62360"/>
    <w:rsid w:val="00D66419"/>
    <w:rsid w:val="00D666DA"/>
    <w:rsid w:val="00D71C92"/>
    <w:rsid w:val="00D73B7A"/>
    <w:rsid w:val="00D73CE7"/>
    <w:rsid w:val="00D75010"/>
    <w:rsid w:val="00D754F1"/>
    <w:rsid w:val="00D76707"/>
    <w:rsid w:val="00D77DD3"/>
    <w:rsid w:val="00D812A6"/>
    <w:rsid w:val="00D818A4"/>
    <w:rsid w:val="00D82192"/>
    <w:rsid w:val="00D82702"/>
    <w:rsid w:val="00D82EE6"/>
    <w:rsid w:val="00D82FC1"/>
    <w:rsid w:val="00D8331B"/>
    <w:rsid w:val="00D83AE1"/>
    <w:rsid w:val="00D8420B"/>
    <w:rsid w:val="00D84723"/>
    <w:rsid w:val="00D84E52"/>
    <w:rsid w:val="00D8508D"/>
    <w:rsid w:val="00D8590A"/>
    <w:rsid w:val="00D87AFE"/>
    <w:rsid w:val="00D9051A"/>
    <w:rsid w:val="00D91F09"/>
    <w:rsid w:val="00D92BAE"/>
    <w:rsid w:val="00D92F34"/>
    <w:rsid w:val="00D930BC"/>
    <w:rsid w:val="00D957FA"/>
    <w:rsid w:val="00D96518"/>
    <w:rsid w:val="00D97A32"/>
    <w:rsid w:val="00D97B81"/>
    <w:rsid w:val="00DA0B6A"/>
    <w:rsid w:val="00DA27AD"/>
    <w:rsid w:val="00DA2D15"/>
    <w:rsid w:val="00DA38AA"/>
    <w:rsid w:val="00DA3DC8"/>
    <w:rsid w:val="00DA4070"/>
    <w:rsid w:val="00DA6D75"/>
    <w:rsid w:val="00DB3A9A"/>
    <w:rsid w:val="00DB5837"/>
    <w:rsid w:val="00DC18AB"/>
    <w:rsid w:val="00DC2BFD"/>
    <w:rsid w:val="00DC3E45"/>
    <w:rsid w:val="00DC46A3"/>
    <w:rsid w:val="00DC6D15"/>
    <w:rsid w:val="00DD0897"/>
    <w:rsid w:val="00DD1F82"/>
    <w:rsid w:val="00DD22A0"/>
    <w:rsid w:val="00DD2ACC"/>
    <w:rsid w:val="00DD3A92"/>
    <w:rsid w:val="00DD58B8"/>
    <w:rsid w:val="00DD7EAC"/>
    <w:rsid w:val="00DE0625"/>
    <w:rsid w:val="00DE1594"/>
    <w:rsid w:val="00DE2B0B"/>
    <w:rsid w:val="00DE2E1E"/>
    <w:rsid w:val="00DE30EE"/>
    <w:rsid w:val="00DE490B"/>
    <w:rsid w:val="00DE50A5"/>
    <w:rsid w:val="00DF0DF1"/>
    <w:rsid w:val="00DF24F3"/>
    <w:rsid w:val="00DF5F7C"/>
    <w:rsid w:val="00E02746"/>
    <w:rsid w:val="00E04D51"/>
    <w:rsid w:val="00E05EB1"/>
    <w:rsid w:val="00E060EE"/>
    <w:rsid w:val="00E0671C"/>
    <w:rsid w:val="00E07155"/>
    <w:rsid w:val="00E07711"/>
    <w:rsid w:val="00E07E88"/>
    <w:rsid w:val="00E107E6"/>
    <w:rsid w:val="00E110C3"/>
    <w:rsid w:val="00E128EA"/>
    <w:rsid w:val="00E148D1"/>
    <w:rsid w:val="00E159DE"/>
    <w:rsid w:val="00E17204"/>
    <w:rsid w:val="00E17DEA"/>
    <w:rsid w:val="00E20347"/>
    <w:rsid w:val="00E203B2"/>
    <w:rsid w:val="00E21C7F"/>
    <w:rsid w:val="00E22AFE"/>
    <w:rsid w:val="00E239EF"/>
    <w:rsid w:val="00E2409A"/>
    <w:rsid w:val="00E242B9"/>
    <w:rsid w:val="00E243D5"/>
    <w:rsid w:val="00E263D8"/>
    <w:rsid w:val="00E26641"/>
    <w:rsid w:val="00E267EA"/>
    <w:rsid w:val="00E30970"/>
    <w:rsid w:val="00E3146F"/>
    <w:rsid w:val="00E34737"/>
    <w:rsid w:val="00E3511A"/>
    <w:rsid w:val="00E37232"/>
    <w:rsid w:val="00E372A2"/>
    <w:rsid w:val="00E3749F"/>
    <w:rsid w:val="00E41999"/>
    <w:rsid w:val="00E42E79"/>
    <w:rsid w:val="00E459A9"/>
    <w:rsid w:val="00E45E26"/>
    <w:rsid w:val="00E4679D"/>
    <w:rsid w:val="00E46AD0"/>
    <w:rsid w:val="00E50EA5"/>
    <w:rsid w:val="00E51037"/>
    <w:rsid w:val="00E557E4"/>
    <w:rsid w:val="00E5732D"/>
    <w:rsid w:val="00E57481"/>
    <w:rsid w:val="00E60B17"/>
    <w:rsid w:val="00E62F61"/>
    <w:rsid w:val="00E636BA"/>
    <w:rsid w:val="00E65B08"/>
    <w:rsid w:val="00E67116"/>
    <w:rsid w:val="00E67F95"/>
    <w:rsid w:val="00E70569"/>
    <w:rsid w:val="00E70A03"/>
    <w:rsid w:val="00E70B3F"/>
    <w:rsid w:val="00E7176A"/>
    <w:rsid w:val="00E7294F"/>
    <w:rsid w:val="00E72E4C"/>
    <w:rsid w:val="00E74ED8"/>
    <w:rsid w:val="00E76068"/>
    <w:rsid w:val="00E76A81"/>
    <w:rsid w:val="00E80EA2"/>
    <w:rsid w:val="00E81AE5"/>
    <w:rsid w:val="00E83029"/>
    <w:rsid w:val="00E840FF"/>
    <w:rsid w:val="00E919AC"/>
    <w:rsid w:val="00E91B31"/>
    <w:rsid w:val="00E91FE0"/>
    <w:rsid w:val="00E92FA4"/>
    <w:rsid w:val="00E92FA6"/>
    <w:rsid w:val="00E941BE"/>
    <w:rsid w:val="00E97639"/>
    <w:rsid w:val="00EA08E6"/>
    <w:rsid w:val="00EA569C"/>
    <w:rsid w:val="00EB0AA8"/>
    <w:rsid w:val="00EB1D4E"/>
    <w:rsid w:val="00EB2268"/>
    <w:rsid w:val="00EB2FFD"/>
    <w:rsid w:val="00EB7DEB"/>
    <w:rsid w:val="00EC30B0"/>
    <w:rsid w:val="00EC4B8D"/>
    <w:rsid w:val="00EC4C0B"/>
    <w:rsid w:val="00EC5D11"/>
    <w:rsid w:val="00ED00D6"/>
    <w:rsid w:val="00ED1601"/>
    <w:rsid w:val="00ED22D3"/>
    <w:rsid w:val="00ED2887"/>
    <w:rsid w:val="00ED5431"/>
    <w:rsid w:val="00ED6F88"/>
    <w:rsid w:val="00EE154D"/>
    <w:rsid w:val="00EE2879"/>
    <w:rsid w:val="00EE3FC9"/>
    <w:rsid w:val="00EE7580"/>
    <w:rsid w:val="00EF1B57"/>
    <w:rsid w:val="00EF2044"/>
    <w:rsid w:val="00EF28AA"/>
    <w:rsid w:val="00EF37D4"/>
    <w:rsid w:val="00EF3DCA"/>
    <w:rsid w:val="00EF3E6B"/>
    <w:rsid w:val="00EF64D5"/>
    <w:rsid w:val="00EF6565"/>
    <w:rsid w:val="00EF7612"/>
    <w:rsid w:val="00F00E5E"/>
    <w:rsid w:val="00F01978"/>
    <w:rsid w:val="00F031C4"/>
    <w:rsid w:val="00F034F7"/>
    <w:rsid w:val="00F048B6"/>
    <w:rsid w:val="00F060E9"/>
    <w:rsid w:val="00F07390"/>
    <w:rsid w:val="00F07C1F"/>
    <w:rsid w:val="00F12874"/>
    <w:rsid w:val="00F162CD"/>
    <w:rsid w:val="00F16BB6"/>
    <w:rsid w:val="00F1703B"/>
    <w:rsid w:val="00F17048"/>
    <w:rsid w:val="00F17581"/>
    <w:rsid w:val="00F177EB"/>
    <w:rsid w:val="00F230B2"/>
    <w:rsid w:val="00F23D20"/>
    <w:rsid w:val="00F23FFA"/>
    <w:rsid w:val="00F249B2"/>
    <w:rsid w:val="00F2752F"/>
    <w:rsid w:val="00F27531"/>
    <w:rsid w:val="00F27857"/>
    <w:rsid w:val="00F309A0"/>
    <w:rsid w:val="00F30A7F"/>
    <w:rsid w:val="00F317A3"/>
    <w:rsid w:val="00F342D8"/>
    <w:rsid w:val="00F35A10"/>
    <w:rsid w:val="00F35E37"/>
    <w:rsid w:val="00F3607F"/>
    <w:rsid w:val="00F37686"/>
    <w:rsid w:val="00F37D22"/>
    <w:rsid w:val="00F37D5C"/>
    <w:rsid w:val="00F418B2"/>
    <w:rsid w:val="00F477BC"/>
    <w:rsid w:val="00F50CB2"/>
    <w:rsid w:val="00F51AE2"/>
    <w:rsid w:val="00F51DCB"/>
    <w:rsid w:val="00F5245A"/>
    <w:rsid w:val="00F53ABA"/>
    <w:rsid w:val="00F56670"/>
    <w:rsid w:val="00F56B89"/>
    <w:rsid w:val="00F61EF0"/>
    <w:rsid w:val="00F61FF6"/>
    <w:rsid w:val="00F63084"/>
    <w:rsid w:val="00F63C59"/>
    <w:rsid w:val="00F644E9"/>
    <w:rsid w:val="00F64F2A"/>
    <w:rsid w:val="00F65D84"/>
    <w:rsid w:val="00F66607"/>
    <w:rsid w:val="00F67028"/>
    <w:rsid w:val="00F67F40"/>
    <w:rsid w:val="00F710C2"/>
    <w:rsid w:val="00F73D1F"/>
    <w:rsid w:val="00F73F16"/>
    <w:rsid w:val="00F7408A"/>
    <w:rsid w:val="00F74579"/>
    <w:rsid w:val="00F76B56"/>
    <w:rsid w:val="00F82587"/>
    <w:rsid w:val="00F83C2A"/>
    <w:rsid w:val="00F85B9D"/>
    <w:rsid w:val="00F87074"/>
    <w:rsid w:val="00F90792"/>
    <w:rsid w:val="00F9096C"/>
    <w:rsid w:val="00F918D0"/>
    <w:rsid w:val="00F91DE9"/>
    <w:rsid w:val="00F92EDC"/>
    <w:rsid w:val="00F943CC"/>
    <w:rsid w:val="00F94BB3"/>
    <w:rsid w:val="00F96660"/>
    <w:rsid w:val="00F96DE7"/>
    <w:rsid w:val="00F9733A"/>
    <w:rsid w:val="00F97772"/>
    <w:rsid w:val="00FA1833"/>
    <w:rsid w:val="00FA1E88"/>
    <w:rsid w:val="00FA6F48"/>
    <w:rsid w:val="00FA6F6E"/>
    <w:rsid w:val="00FA7A4F"/>
    <w:rsid w:val="00FB038D"/>
    <w:rsid w:val="00FB18DE"/>
    <w:rsid w:val="00FB1DF9"/>
    <w:rsid w:val="00FB4E27"/>
    <w:rsid w:val="00FB4F78"/>
    <w:rsid w:val="00FB5F38"/>
    <w:rsid w:val="00FB71FA"/>
    <w:rsid w:val="00FC2A12"/>
    <w:rsid w:val="00FC2A67"/>
    <w:rsid w:val="00FC2CF8"/>
    <w:rsid w:val="00FC4064"/>
    <w:rsid w:val="00FC4BD1"/>
    <w:rsid w:val="00FD2BAC"/>
    <w:rsid w:val="00FD5D53"/>
    <w:rsid w:val="00FD5FDB"/>
    <w:rsid w:val="00FD76A0"/>
    <w:rsid w:val="00FD7F15"/>
    <w:rsid w:val="00FE0303"/>
    <w:rsid w:val="00FE18F8"/>
    <w:rsid w:val="00FE1BA3"/>
    <w:rsid w:val="00FE1CBF"/>
    <w:rsid w:val="00FE208C"/>
    <w:rsid w:val="00FE2BCD"/>
    <w:rsid w:val="00FE390F"/>
    <w:rsid w:val="00FE4871"/>
    <w:rsid w:val="00FE4C86"/>
    <w:rsid w:val="00FE6459"/>
    <w:rsid w:val="00FE69FA"/>
    <w:rsid w:val="00FF0F9A"/>
    <w:rsid w:val="00FF10C9"/>
    <w:rsid w:val="00FF20CE"/>
    <w:rsid w:val="00FF3017"/>
    <w:rsid w:val="00FF340B"/>
    <w:rsid w:val="00FF430F"/>
    <w:rsid w:val="00FF5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04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2E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152EE"/>
    <w:pPr>
      <w:tabs>
        <w:tab w:val="center" w:pos="4320"/>
        <w:tab w:val="right" w:pos="8640"/>
      </w:tabs>
    </w:pPr>
  </w:style>
  <w:style w:type="paragraph" w:styleId="Footer">
    <w:name w:val="footer"/>
    <w:basedOn w:val="Normal"/>
    <w:link w:val="FooterChar"/>
    <w:uiPriority w:val="99"/>
    <w:rsid w:val="00D152EE"/>
    <w:pPr>
      <w:tabs>
        <w:tab w:val="center" w:pos="4320"/>
        <w:tab w:val="right" w:pos="8640"/>
      </w:tabs>
    </w:pPr>
  </w:style>
  <w:style w:type="table" w:styleId="TableGrid">
    <w:name w:val="Table Grid"/>
    <w:basedOn w:val="TableNormal"/>
    <w:rsid w:val="00D15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F2E3B"/>
    <w:rPr>
      <w:rFonts w:ascii="Tahoma" w:hAnsi="Tahoma" w:cs="Tahoma"/>
      <w:sz w:val="16"/>
      <w:szCs w:val="16"/>
    </w:rPr>
  </w:style>
  <w:style w:type="character" w:styleId="Hyperlink">
    <w:name w:val="Hyperlink"/>
    <w:rsid w:val="005924C6"/>
    <w:rPr>
      <w:color w:val="0000FF"/>
      <w:u w:val="single"/>
    </w:rPr>
  </w:style>
  <w:style w:type="paragraph" w:styleId="ListParagraph">
    <w:name w:val="List Paragraph"/>
    <w:basedOn w:val="Normal"/>
    <w:uiPriority w:val="34"/>
    <w:qFormat/>
    <w:rsid w:val="00ED6F88"/>
    <w:pPr>
      <w:ind w:left="720"/>
      <w:contextualSpacing/>
    </w:pPr>
  </w:style>
  <w:style w:type="paragraph" w:styleId="Caption">
    <w:name w:val="caption"/>
    <w:basedOn w:val="Normal"/>
    <w:next w:val="Normal"/>
    <w:unhideWhenUsed/>
    <w:qFormat/>
    <w:rsid w:val="00077A0A"/>
    <w:pPr>
      <w:spacing w:after="200"/>
    </w:pPr>
    <w:rPr>
      <w:b/>
      <w:bCs/>
      <w:color w:val="4F81BD" w:themeColor="accent1"/>
      <w:sz w:val="18"/>
      <w:szCs w:val="18"/>
    </w:rPr>
  </w:style>
  <w:style w:type="character" w:customStyle="1" w:styleId="FooterChar">
    <w:name w:val="Footer Char"/>
    <w:basedOn w:val="DefaultParagraphFont"/>
    <w:link w:val="Footer"/>
    <w:uiPriority w:val="99"/>
    <w:rsid w:val="002F3EF9"/>
    <w:rPr>
      <w:sz w:val="24"/>
      <w:szCs w:val="24"/>
    </w:rPr>
  </w:style>
  <w:style w:type="character" w:styleId="FollowedHyperlink">
    <w:name w:val="FollowedHyperlink"/>
    <w:basedOn w:val="DefaultParagraphFont"/>
    <w:rsid w:val="00A3133F"/>
    <w:rPr>
      <w:color w:val="800080" w:themeColor="followedHyperlink"/>
      <w:u w:val="single"/>
    </w:rPr>
  </w:style>
  <w:style w:type="paragraph" w:styleId="PlainText">
    <w:name w:val="Plain Text"/>
    <w:basedOn w:val="Normal"/>
    <w:link w:val="PlainTextChar"/>
    <w:uiPriority w:val="99"/>
    <w:unhideWhenUsed/>
    <w:rsid w:val="000007A3"/>
    <w:rPr>
      <w:rFonts w:ascii="Calibri" w:hAnsi="Calibri"/>
      <w:sz w:val="22"/>
      <w:szCs w:val="21"/>
    </w:rPr>
  </w:style>
  <w:style w:type="character" w:customStyle="1" w:styleId="PlainTextChar">
    <w:name w:val="Plain Text Char"/>
    <w:basedOn w:val="DefaultParagraphFont"/>
    <w:link w:val="PlainText"/>
    <w:uiPriority w:val="99"/>
    <w:rsid w:val="000007A3"/>
    <w:rPr>
      <w:rFonts w:ascii="Calibri" w:hAnsi="Calibri"/>
      <w:sz w:val="22"/>
      <w:szCs w:val="21"/>
    </w:rPr>
  </w:style>
  <w:style w:type="paragraph" w:styleId="NormalWeb">
    <w:name w:val="Normal (Web)"/>
    <w:basedOn w:val="Normal"/>
    <w:uiPriority w:val="99"/>
    <w:unhideWhenUsed/>
    <w:rsid w:val="00E267EA"/>
    <w:pPr>
      <w:spacing w:before="100" w:beforeAutospacing="1" w:after="100" w:afterAutospacing="1"/>
    </w:pPr>
    <w:rPr>
      <w:rFonts w:eastAsiaTheme="minorHAnsi"/>
    </w:rPr>
  </w:style>
  <w:style w:type="character" w:styleId="CommentReference">
    <w:name w:val="annotation reference"/>
    <w:basedOn w:val="DefaultParagraphFont"/>
    <w:semiHidden/>
    <w:unhideWhenUsed/>
    <w:rsid w:val="002F74F1"/>
    <w:rPr>
      <w:sz w:val="16"/>
      <w:szCs w:val="16"/>
    </w:rPr>
  </w:style>
  <w:style w:type="paragraph" w:styleId="CommentText">
    <w:name w:val="annotation text"/>
    <w:basedOn w:val="Normal"/>
    <w:link w:val="CommentTextChar"/>
    <w:semiHidden/>
    <w:unhideWhenUsed/>
    <w:rsid w:val="002F74F1"/>
    <w:rPr>
      <w:sz w:val="20"/>
      <w:szCs w:val="20"/>
    </w:rPr>
  </w:style>
  <w:style w:type="character" w:customStyle="1" w:styleId="CommentTextChar">
    <w:name w:val="Comment Text Char"/>
    <w:basedOn w:val="DefaultParagraphFont"/>
    <w:link w:val="CommentText"/>
    <w:semiHidden/>
    <w:rsid w:val="002F74F1"/>
  </w:style>
  <w:style w:type="paragraph" w:styleId="CommentSubject">
    <w:name w:val="annotation subject"/>
    <w:basedOn w:val="CommentText"/>
    <w:next w:val="CommentText"/>
    <w:link w:val="CommentSubjectChar"/>
    <w:semiHidden/>
    <w:unhideWhenUsed/>
    <w:rsid w:val="002F74F1"/>
    <w:rPr>
      <w:b/>
      <w:bCs/>
    </w:rPr>
  </w:style>
  <w:style w:type="character" w:customStyle="1" w:styleId="CommentSubjectChar">
    <w:name w:val="Comment Subject Char"/>
    <w:basedOn w:val="CommentTextChar"/>
    <w:link w:val="CommentSubject"/>
    <w:semiHidden/>
    <w:rsid w:val="002F74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5561">
      <w:bodyDiv w:val="1"/>
      <w:marLeft w:val="0"/>
      <w:marRight w:val="0"/>
      <w:marTop w:val="0"/>
      <w:marBottom w:val="0"/>
      <w:divBdr>
        <w:top w:val="none" w:sz="0" w:space="0" w:color="auto"/>
        <w:left w:val="none" w:sz="0" w:space="0" w:color="auto"/>
        <w:bottom w:val="none" w:sz="0" w:space="0" w:color="auto"/>
        <w:right w:val="none" w:sz="0" w:space="0" w:color="auto"/>
      </w:divBdr>
    </w:div>
    <w:div w:id="133060455">
      <w:bodyDiv w:val="1"/>
      <w:marLeft w:val="0"/>
      <w:marRight w:val="0"/>
      <w:marTop w:val="0"/>
      <w:marBottom w:val="0"/>
      <w:divBdr>
        <w:top w:val="none" w:sz="0" w:space="0" w:color="auto"/>
        <w:left w:val="none" w:sz="0" w:space="0" w:color="auto"/>
        <w:bottom w:val="none" w:sz="0" w:space="0" w:color="auto"/>
        <w:right w:val="none" w:sz="0" w:space="0" w:color="auto"/>
      </w:divBdr>
    </w:div>
    <w:div w:id="247422362">
      <w:bodyDiv w:val="1"/>
      <w:marLeft w:val="0"/>
      <w:marRight w:val="0"/>
      <w:marTop w:val="0"/>
      <w:marBottom w:val="0"/>
      <w:divBdr>
        <w:top w:val="none" w:sz="0" w:space="0" w:color="auto"/>
        <w:left w:val="none" w:sz="0" w:space="0" w:color="auto"/>
        <w:bottom w:val="none" w:sz="0" w:space="0" w:color="auto"/>
        <w:right w:val="none" w:sz="0" w:space="0" w:color="auto"/>
      </w:divBdr>
    </w:div>
    <w:div w:id="320089287">
      <w:bodyDiv w:val="1"/>
      <w:marLeft w:val="0"/>
      <w:marRight w:val="0"/>
      <w:marTop w:val="0"/>
      <w:marBottom w:val="0"/>
      <w:divBdr>
        <w:top w:val="none" w:sz="0" w:space="0" w:color="auto"/>
        <w:left w:val="none" w:sz="0" w:space="0" w:color="auto"/>
        <w:bottom w:val="none" w:sz="0" w:space="0" w:color="auto"/>
        <w:right w:val="none" w:sz="0" w:space="0" w:color="auto"/>
      </w:divBdr>
    </w:div>
    <w:div w:id="357120966">
      <w:bodyDiv w:val="1"/>
      <w:marLeft w:val="0"/>
      <w:marRight w:val="0"/>
      <w:marTop w:val="0"/>
      <w:marBottom w:val="0"/>
      <w:divBdr>
        <w:top w:val="none" w:sz="0" w:space="0" w:color="auto"/>
        <w:left w:val="none" w:sz="0" w:space="0" w:color="auto"/>
        <w:bottom w:val="none" w:sz="0" w:space="0" w:color="auto"/>
        <w:right w:val="none" w:sz="0" w:space="0" w:color="auto"/>
      </w:divBdr>
    </w:div>
    <w:div w:id="382602031">
      <w:bodyDiv w:val="1"/>
      <w:marLeft w:val="0"/>
      <w:marRight w:val="0"/>
      <w:marTop w:val="0"/>
      <w:marBottom w:val="0"/>
      <w:divBdr>
        <w:top w:val="none" w:sz="0" w:space="0" w:color="auto"/>
        <w:left w:val="none" w:sz="0" w:space="0" w:color="auto"/>
        <w:bottom w:val="none" w:sz="0" w:space="0" w:color="auto"/>
        <w:right w:val="none" w:sz="0" w:space="0" w:color="auto"/>
      </w:divBdr>
    </w:div>
    <w:div w:id="383917663">
      <w:bodyDiv w:val="1"/>
      <w:marLeft w:val="0"/>
      <w:marRight w:val="0"/>
      <w:marTop w:val="0"/>
      <w:marBottom w:val="0"/>
      <w:divBdr>
        <w:top w:val="none" w:sz="0" w:space="0" w:color="auto"/>
        <w:left w:val="none" w:sz="0" w:space="0" w:color="auto"/>
        <w:bottom w:val="none" w:sz="0" w:space="0" w:color="auto"/>
        <w:right w:val="none" w:sz="0" w:space="0" w:color="auto"/>
      </w:divBdr>
    </w:div>
    <w:div w:id="435947628">
      <w:bodyDiv w:val="1"/>
      <w:marLeft w:val="0"/>
      <w:marRight w:val="0"/>
      <w:marTop w:val="0"/>
      <w:marBottom w:val="0"/>
      <w:divBdr>
        <w:top w:val="none" w:sz="0" w:space="0" w:color="auto"/>
        <w:left w:val="none" w:sz="0" w:space="0" w:color="auto"/>
        <w:bottom w:val="none" w:sz="0" w:space="0" w:color="auto"/>
        <w:right w:val="none" w:sz="0" w:space="0" w:color="auto"/>
      </w:divBdr>
    </w:div>
    <w:div w:id="559677963">
      <w:bodyDiv w:val="1"/>
      <w:marLeft w:val="0"/>
      <w:marRight w:val="0"/>
      <w:marTop w:val="0"/>
      <w:marBottom w:val="0"/>
      <w:divBdr>
        <w:top w:val="none" w:sz="0" w:space="0" w:color="auto"/>
        <w:left w:val="none" w:sz="0" w:space="0" w:color="auto"/>
        <w:bottom w:val="none" w:sz="0" w:space="0" w:color="auto"/>
        <w:right w:val="none" w:sz="0" w:space="0" w:color="auto"/>
      </w:divBdr>
    </w:div>
    <w:div w:id="598100969">
      <w:bodyDiv w:val="1"/>
      <w:marLeft w:val="0"/>
      <w:marRight w:val="0"/>
      <w:marTop w:val="0"/>
      <w:marBottom w:val="0"/>
      <w:divBdr>
        <w:top w:val="none" w:sz="0" w:space="0" w:color="auto"/>
        <w:left w:val="none" w:sz="0" w:space="0" w:color="auto"/>
        <w:bottom w:val="none" w:sz="0" w:space="0" w:color="auto"/>
        <w:right w:val="none" w:sz="0" w:space="0" w:color="auto"/>
      </w:divBdr>
    </w:div>
    <w:div w:id="649140169">
      <w:bodyDiv w:val="1"/>
      <w:marLeft w:val="0"/>
      <w:marRight w:val="0"/>
      <w:marTop w:val="0"/>
      <w:marBottom w:val="0"/>
      <w:divBdr>
        <w:top w:val="none" w:sz="0" w:space="0" w:color="auto"/>
        <w:left w:val="none" w:sz="0" w:space="0" w:color="auto"/>
        <w:bottom w:val="none" w:sz="0" w:space="0" w:color="auto"/>
        <w:right w:val="none" w:sz="0" w:space="0" w:color="auto"/>
      </w:divBdr>
    </w:div>
    <w:div w:id="676813390">
      <w:bodyDiv w:val="1"/>
      <w:marLeft w:val="0"/>
      <w:marRight w:val="0"/>
      <w:marTop w:val="0"/>
      <w:marBottom w:val="0"/>
      <w:divBdr>
        <w:top w:val="none" w:sz="0" w:space="0" w:color="auto"/>
        <w:left w:val="none" w:sz="0" w:space="0" w:color="auto"/>
        <w:bottom w:val="none" w:sz="0" w:space="0" w:color="auto"/>
        <w:right w:val="none" w:sz="0" w:space="0" w:color="auto"/>
      </w:divBdr>
      <w:divsChild>
        <w:div w:id="1858616575">
          <w:marLeft w:val="0"/>
          <w:marRight w:val="0"/>
          <w:marTop w:val="0"/>
          <w:marBottom w:val="0"/>
          <w:divBdr>
            <w:top w:val="none" w:sz="0" w:space="0" w:color="auto"/>
            <w:left w:val="none" w:sz="0" w:space="0" w:color="auto"/>
            <w:bottom w:val="none" w:sz="0" w:space="0" w:color="auto"/>
            <w:right w:val="none" w:sz="0" w:space="0" w:color="auto"/>
          </w:divBdr>
          <w:divsChild>
            <w:div w:id="442919513">
              <w:marLeft w:val="0"/>
              <w:marRight w:val="0"/>
              <w:marTop w:val="0"/>
              <w:marBottom w:val="0"/>
              <w:divBdr>
                <w:top w:val="none" w:sz="0" w:space="0" w:color="auto"/>
                <w:left w:val="none" w:sz="0" w:space="0" w:color="auto"/>
                <w:bottom w:val="none" w:sz="0" w:space="0" w:color="auto"/>
                <w:right w:val="none" w:sz="0" w:space="0" w:color="auto"/>
              </w:divBdr>
              <w:divsChild>
                <w:div w:id="248658121">
                  <w:marLeft w:val="0"/>
                  <w:marRight w:val="0"/>
                  <w:marTop w:val="0"/>
                  <w:marBottom w:val="0"/>
                  <w:divBdr>
                    <w:top w:val="none" w:sz="0" w:space="0" w:color="auto"/>
                    <w:left w:val="none" w:sz="0" w:space="0" w:color="auto"/>
                    <w:bottom w:val="none" w:sz="0" w:space="0" w:color="auto"/>
                    <w:right w:val="none" w:sz="0" w:space="0" w:color="auto"/>
                  </w:divBdr>
                  <w:divsChild>
                    <w:div w:id="1707100442">
                      <w:marLeft w:val="0"/>
                      <w:marRight w:val="0"/>
                      <w:marTop w:val="0"/>
                      <w:marBottom w:val="0"/>
                      <w:divBdr>
                        <w:top w:val="none" w:sz="0" w:space="0" w:color="auto"/>
                        <w:left w:val="none" w:sz="0" w:space="0" w:color="auto"/>
                        <w:bottom w:val="none" w:sz="0" w:space="0" w:color="auto"/>
                        <w:right w:val="none" w:sz="0" w:space="0" w:color="auto"/>
                      </w:divBdr>
                      <w:divsChild>
                        <w:div w:id="1164904464">
                          <w:marLeft w:val="0"/>
                          <w:marRight w:val="0"/>
                          <w:marTop w:val="0"/>
                          <w:marBottom w:val="0"/>
                          <w:divBdr>
                            <w:top w:val="none" w:sz="0" w:space="0" w:color="auto"/>
                            <w:left w:val="none" w:sz="0" w:space="0" w:color="auto"/>
                            <w:bottom w:val="none" w:sz="0" w:space="0" w:color="auto"/>
                            <w:right w:val="none" w:sz="0" w:space="0" w:color="auto"/>
                          </w:divBdr>
                          <w:divsChild>
                            <w:div w:id="7025806">
                              <w:marLeft w:val="0"/>
                              <w:marRight w:val="0"/>
                              <w:marTop w:val="0"/>
                              <w:marBottom w:val="0"/>
                              <w:divBdr>
                                <w:top w:val="none" w:sz="0" w:space="0" w:color="auto"/>
                                <w:left w:val="none" w:sz="0" w:space="0" w:color="auto"/>
                                <w:bottom w:val="none" w:sz="0" w:space="0" w:color="auto"/>
                                <w:right w:val="none" w:sz="0" w:space="0" w:color="auto"/>
                              </w:divBdr>
                              <w:divsChild>
                                <w:div w:id="723792045">
                                  <w:marLeft w:val="0"/>
                                  <w:marRight w:val="0"/>
                                  <w:marTop w:val="0"/>
                                  <w:marBottom w:val="0"/>
                                  <w:divBdr>
                                    <w:top w:val="none" w:sz="0" w:space="0" w:color="auto"/>
                                    <w:left w:val="none" w:sz="0" w:space="0" w:color="auto"/>
                                    <w:bottom w:val="none" w:sz="0" w:space="0" w:color="auto"/>
                                    <w:right w:val="none" w:sz="0" w:space="0" w:color="auto"/>
                                  </w:divBdr>
                                  <w:divsChild>
                                    <w:div w:id="2122602023">
                                      <w:marLeft w:val="0"/>
                                      <w:marRight w:val="0"/>
                                      <w:marTop w:val="120"/>
                                      <w:marBottom w:val="30"/>
                                      <w:divBdr>
                                        <w:top w:val="single" w:sz="6" w:space="11" w:color="C4C4C4"/>
                                        <w:left w:val="single" w:sz="6" w:space="11" w:color="C4C4C4"/>
                                        <w:bottom w:val="single" w:sz="6" w:space="11" w:color="C4C4C4"/>
                                        <w:right w:val="single" w:sz="6" w:space="11" w:color="C4C4C4"/>
                                      </w:divBdr>
                                      <w:divsChild>
                                        <w:div w:id="99602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1487103">
      <w:bodyDiv w:val="1"/>
      <w:marLeft w:val="0"/>
      <w:marRight w:val="0"/>
      <w:marTop w:val="0"/>
      <w:marBottom w:val="0"/>
      <w:divBdr>
        <w:top w:val="none" w:sz="0" w:space="0" w:color="auto"/>
        <w:left w:val="none" w:sz="0" w:space="0" w:color="auto"/>
        <w:bottom w:val="none" w:sz="0" w:space="0" w:color="auto"/>
        <w:right w:val="none" w:sz="0" w:space="0" w:color="auto"/>
      </w:divBdr>
    </w:div>
    <w:div w:id="866985862">
      <w:bodyDiv w:val="1"/>
      <w:marLeft w:val="0"/>
      <w:marRight w:val="0"/>
      <w:marTop w:val="0"/>
      <w:marBottom w:val="0"/>
      <w:divBdr>
        <w:top w:val="none" w:sz="0" w:space="0" w:color="auto"/>
        <w:left w:val="none" w:sz="0" w:space="0" w:color="auto"/>
        <w:bottom w:val="none" w:sz="0" w:space="0" w:color="auto"/>
        <w:right w:val="none" w:sz="0" w:space="0" w:color="auto"/>
      </w:divBdr>
    </w:div>
    <w:div w:id="929192471">
      <w:bodyDiv w:val="1"/>
      <w:marLeft w:val="0"/>
      <w:marRight w:val="0"/>
      <w:marTop w:val="0"/>
      <w:marBottom w:val="0"/>
      <w:divBdr>
        <w:top w:val="none" w:sz="0" w:space="0" w:color="auto"/>
        <w:left w:val="none" w:sz="0" w:space="0" w:color="auto"/>
        <w:bottom w:val="none" w:sz="0" w:space="0" w:color="auto"/>
        <w:right w:val="none" w:sz="0" w:space="0" w:color="auto"/>
      </w:divBdr>
    </w:div>
    <w:div w:id="944456052">
      <w:bodyDiv w:val="1"/>
      <w:marLeft w:val="0"/>
      <w:marRight w:val="0"/>
      <w:marTop w:val="0"/>
      <w:marBottom w:val="0"/>
      <w:divBdr>
        <w:top w:val="none" w:sz="0" w:space="0" w:color="auto"/>
        <w:left w:val="none" w:sz="0" w:space="0" w:color="auto"/>
        <w:bottom w:val="none" w:sz="0" w:space="0" w:color="auto"/>
        <w:right w:val="none" w:sz="0" w:space="0" w:color="auto"/>
      </w:divBdr>
    </w:div>
    <w:div w:id="987827294">
      <w:bodyDiv w:val="1"/>
      <w:marLeft w:val="0"/>
      <w:marRight w:val="0"/>
      <w:marTop w:val="0"/>
      <w:marBottom w:val="0"/>
      <w:divBdr>
        <w:top w:val="none" w:sz="0" w:space="0" w:color="auto"/>
        <w:left w:val="none" w:sz="0" w:space="0" w:color="auto"/>
        <w:bottom w:val="none" w:sz="0" w:space="0" w:color="auto"/>
        <w:right w:val="none" w:sz="0" w:space="0" w:color="auto"/>
      </w:divBdr>
    </w:div>
    <w:div w:id="1126703315">
      <w:bodyDiv w:val="1"/>
      <w:marLeft w:val="0"/>
      <w:marRight w:val="0"/>
      <w:marTop w:val="0"/>
      <w:marBottom w:val="0"/>
      <w:divBdr>
        <w:top w:val="none" w:sz="0" w:space="0" w:color="auto"/>
        <w:left w:val="none" w:sz="0" w:space="0" w:color="auto"/>
        <w:bottom w:val="none" w:sz="0" w:space="0" w:color="auto"/>
        <w:right w:val="none" w:sz="0" w:space="0" w:color="auto"/>
      </w:divBdr>
    </w:div>
    <w:div w:id="1131898076">
      <w:bodyDiv w:val="1"/>
      <w:marLeft w:val="0"/>
      <w:marRight w:val="0"/>
      <w:marTop w:val="0"/>
      <w:marBottom w:val="0"/>
      <w:divBdr>
        <w:top w:val="none" w:sz="0" w:space="0" w:color="auto"/>
        <w:left w:val="none" w:sz="0" w:space="0" w:color="auto"/>
        <w:bottom w:val="none" w:sz="0" w:space="0" w:color="auto"/>
        <w:right w:val="none" w:sz="0" w:space="0" w:color="auto"/>
      </w:divBdr>
    </w:div>
    <w:div w:id="1181163975">
      <w:bodyDiv w:val="1"/>
      <w:marLeft w:val="0"/>
      <w:marRight w:val="0"/>
      <w:marTop w:val="0"/>
      <w:marBottom w:val="0"/>
      <w:divBdr>
        <w:top w:val="none" w:sz="0" w:space="0" w:color="auto"/>
        <w:left w:val="none" w:sz="0" w:space="0" w:color="auto"/>
        <w:bottom w:val="none" w:sz="0" w:space="0" w:color="auto"/>
        <w:right w:val="none" w:sz="0" w:space="0" w:color="auto"/>
      </w:divBdr>
    </w:div>
    <w:div w:id="1182471128">
      <w:bodyDiv w:val="1"/>
      <w:marLeft w:val="0"/>
      <w:marRight w:val="0"/>
      <w:marTop w:val="0"/>
      <w:marBottom w:val="0"/>
      <w:divBdr>
        <w:top w:val="none" w:sz="0" w:space="0" w:color="auto"/>
        <w:left w:val="none" w:sz="0" w:space="0" w:color="auto"/>
        <w:bottom w:val="none" w:sz="0" w:space="0" w:color="auto"/>
        <w:right w:val="none" w:sz="0" w:space="0" w:color="auto"/>
      </w:divBdr>
    </w:div>
    <w:div w:id="1405878662">
      <w:bodyDiv w:val="1"/>
      <w:marLeft w:val="0"/>
      <w:marRight w:val="0"/>
      <w:marTop w:val="0"/>
      <w:marBottom w:val="0"/>
      <w:divBdr>
        <w:top w:val="none" w:sz="0" w:space="0" w:color="auto"/>
        <w:left w:val="none" w:sz="0" w:space="0" w:color="auto"/>
        <w:bottom w:val="none" w:sz="0" w:space="0" w:color="auto"/>
        <w:right w:val="none" w:sz="0" w:space="0" w:color="auto"/>
      </w:divBdr>
    </w:div>
    <w:div w:id="1441530836">
      <w:bodyDiv w:val="1"/>
      <w:marLeft w:val="0"/>
      <w:marRight w:val="0"/>
      <w:marTop w:val="0"/>
      <w:marBottom w:val="0"/>
      <w:divBdr>
        <w:top w:val="none" w:sz="0" w:space="0" w:color="auto"/>
        <w:left w:val="none" w:sz="0" w:space="0" w:color="auto"/>
        <w:bottom w:val="none" w:sz="0" w:space="0" w:color="auto"/>
        <w:right w:val="none" w:sz="0" w:space="0" w:color="auto"/>
      </w:divBdr>
    </w:div>
    <w:div w:id="1561941263">
      <w:bodyDiv w:val="1"/>
      <w:marLeft w:val="0"/>
      <w:marRight w:val="0"/>
      <w:marTop w:val="0"/>
      <w:marBottom w:val="0"/>
      <w:divBdr>
        <w:top w:val="none" w:sz="0" w:space="0" w:color="auto"/>
        <w:left w:val="none" w:sz="0" w:space="0" w:color="auto"/>
        <w:bottom w:val="none" w:sz="0" w:space="0" w:color="auto"/>
        <w:right w:val="none" w:sz="0" w:space="0" w:color="auto"/>
      </w:divBdr>
    </w:div>
    <w:div w:id="1589340695">
      <w:bodyDiv w:val="1"/>
      <w:marLeft w:val="0"/>
      <w:marRight w:val="0"/>
      <w:marTop w:val="0"/>
      <w:marBottom w:val="0"/>
      <w:divBdr>
        <w:top w:val="none" w:sz="0" w:space="0" w:color="auto"/>
        <w:left w:val="none" w:sz="0" w:space="0" w:color="auto"/>
        <w:bottom w:val="none" w:sz="0" w:space="0" w:color="auto"/>
        <w:right w:val="none" w:sz="0" w:space="0" w:color="auto"/>
      </w:divBdr>
    </w:div>
    <w:div w:id="1658067455">
      <w:bodyDiv w:val="1"/>
      <w:marLeft w:val="0"/>
      <w:marRight w:val="0"/>
      <w:marTop w:val="0"/>
      <w:marBottom w:val="0"/>
      <w:divBdr>
        <w:top w:val="none" w:sz="0" w:space="0" w:color="auto"/>
        <w:left w:val="none" w:sz="0" w:space="0" w:color="auto"/>
        <w:bottom w:val="none" w:sz="0" w:space="0" w:color="auto"/>
        <w:right w:val="none" w:sz="0" w:space="0" w:color="auto"/>
      </w:divBdr>
    </w:div>
    <w:div w:id="1670987502">
      <w:bodyDiv w:val="1"/>
      <w:marLeft w:val="0"/>
      <w:marRight w:val="0"/>
      <w:marTop w:val="0"/>
      <w:marBottom w:val="0"/>
      <w:divBdr>
        <w:top w:val="none" w:sz="0" w:space="0" w:color="auto"/>
        <w:left w:val="none" w:sz="0" w:space="0" w:color="auto"/>
        <w:bottom w:val="none" w:sz="0" w:space="0" w:color="auto"/>
        <w:right w:val="none" w:sz="0" w:space="0" w:color="auto"/>
      </w:divBdr>
    </w:div>
    <w:div w:id="1806190994">
      <w:bodyDiv w:val="1"/>
      <w:marLeft w:val="0"/>
      <w:marRight w:val="0"/>
      <w:marTop w:val="0"/>
      <w:marBottom w:val="0"/>
      <w:divBdr>
        <w:top w:val="none" w:sz="0" w:space="0" w:color="auto"/>
        <w:left w:val="none" w:sz="0" w:space="0" w:color="auto"/>
        <w:bottom w:val="none" w:sz="0" w:space="0" w:color="auto"/>
        <w:right w:val="none" w:sz="0" w:space="0" w:color="auto"/>
      </w:divBdr>
    </w:div>
    <w:div w:id="1811022465">
      <w:bodyDiv w:val="1"/>
      <w:marLeft w:val="0"/>
      <w:marRight w:val="0"/>
      <w:marTop w:val="0"/>
      <w:marBottom w:val="0"/>
      <w:divBdr>
        <w:top w:val="none" w:sz="0" w:space="0" w:color="auto"/>
        <w:left w:val="none" w:sz="0" w:space="0" w:color="auto"/>
        <w:bottom w:val="none" w:sz="0" w:space="0" w:color="auto"/>
        <w:right w:val="none" w:sz="0" w:space="0" w:color="auto"/>
      </w:divBdr>
    </w:div>
    <w:div w:id="1827744628">
      <w:bodyDiv w:val="1"/>
      <w:marLeft w:val="0"/>
      <w:marRight w:val="0"/>
      <w:marTop w:val="0"/>
      <w:marBottom w:val="0"/>
      <w:divBdr>
        <w:top w:val="none" w:sz="0" w:space="0" w:color="auto"/>
        <w:left w:val="none" w:sz="0" w:space="0" w:color="auto"/>
        <w:bottom w:val="none" w:sz="0" w:space="0" w:color="auto"/>
        <w:right w:val="none" w:sz="0" w:space="0" w:color="auto"/>
      </w:divBdr>
    </w:div>
    <w:div w:id="1916473317">
      <w:bodyDiv w:val="1"/>
      <w:marLeft w:val="0"/>
      <w:marRight w:val="0"/>
      <w:marTop w:val="0"/>
      <w:marBottom w:val="0"/>
      <w:divBdr>
        <w:top w:val="none" w:sz="0" w:space="0" w:color="auto"/>
        <w:left w:val="none" w:sz="0" w:space="0" w:color="auto"/>
        <w:bottom w:val="none" w:sz="0" w:space="0" w:color="auto"/>
        <w:right w:val="none" w:sz="0" w:space="0" w:color="auto"/>
      </w:divBdr>
    </w:div>
    <w:div w:id="1924609010">
      <w:bodyDiv w:val="1"/>
      <w:marLeft w:val="0"/>
      <w:marRight w:val="0"/>
      <w:marTop w:val="0"/>
      <w:marBottom w:val="0"/>
      <w:divBdr>
        <w:top w:val="none" w:sz="0" w:space="0" w:color="auto"/>
        <w:left w:val="none" w:sz="0" w:space="0" w:color="auto"/>
        <w:bottom w:val="none" w:sz="0" w:space="0" w:color="auto"/>
        <w:right w:val="none" w:sz="0" w:space="0" w:color="auto"/>
      </w:divBdr>
    </w:div>
    <w:div w:id="1946885340">
      <w:bodyDiv w:val="1"/>
      <w:marLeft w:val="0"/>
      <w:marRight w:val="0"/>
      <w:marTop w:val="0"/>
      <w:marBottom w:val="0"/>
      <w:divBdr>
        <w:top w:val="none" w:sz="0" w:space="0" w:color="auto"/>
        <w:left w:val="none" w:sz="0" w:space="0" w:color="auto"/>
        <w:bottom w:val="none" w:sz="0" w:space="0" w:color="auto"/>
        <w:right w:val="none" w:sz="0" w:space="0" w:color="auto"/>
      </w:divBdr>
    </w:div>
    <w:div w:id="1970083491">
      <w:bodyDiv w:val="1"/>
      <w:marLeft w:val="0"/>
      <w:marRight w:val="0"/>
      <w:marTop w:val="0"/>
      <w:marBottom w:val="0"/>
      <w:divBdr>
        <w:top w:val="none" w:sz="0" w:space="0" w:color="auto"/>
        <w:left w:val="none" w:sz="0" w:space="0" w:color="auto"/>
        <w:bottom w:val="none" w:sz="0" w:space="0" w:color="auto"/>
        <w:right w:val="none" w:sz="0" w:space="0" w:color="auto"/>
      </w:divBdr>
    </w:div>
    <w:div w:id="2030133159">
      <w:bodyDiv w:val="1"/>
      <w:marLeft w:val="0"/>
      <w:marRight w:val="0"/>
      <w:marTop w:val="0"/>
      <w:marBottom w:val="0"/>
      <w:divBdr>
        <w:top w:val="none" w:sz="0" w:space="0" w:color="auto"/>
        <w:left w:val="none" w:sz="0" w:space="0" w:color="auto"/>
        <w:bottom w:val="none" w:sz="0" w:space="0" w:color="auto"/>
        <w:right w:val="none" w:sz="0" w:space="0" w:color="auto"/>
      </w:divBdr>
    </w:div>
    <w:div w:id="2049604641">
      <w:bodyDiv w:val="1"/>
      <w:marLeft w:val="0"/>
      <w:marRight w:val="0"/>
      <w:marTop w:val="0"/>
      <w:marBottom w:val="0"/>
      <w:divBdr>
        <w:top w:val="none" w:sz="0" w:space="0" w:color="auto"/>
        <w:left w:val="none" w:sz="0" w:space="0" w:color="auto"/>
        <w:bottom w:val="none" w:sz="0" w:space="0" w:color="auto"/>
        <w:right w:val="none" w:sz="0" w:space="0" w:color="auto"/>
      </w:divBdr>
    </w:div>
    <w:div w:id="2073044817">
      <w:bodyDiv w:val="1"/>
      <w:marLeft w:val="0"/>
      <w:marRight w:val="0"/>
      <w:marTop w:val="0"/>
      <w:marBottom w:val="0"/>
      <w:divBdr>
        <w:top w:val="none" w:sz="0" w:space="0" w:color="auto"/>
        <w:left w:val="none" w:sz="0" w:space="0" w:color="auto"/>
        <w:bottom w:val="none" w:sz="0" w:space="0" w:color="auto"/>
        <w:right w:val="none" w:sz="0" w:space="0" w:color="auto"/>
      </w:divBdr>
      <w:divsChild>
        <w:div w:id="301274734">
          <w:marLeft w:val="0"/>
          <w:marRight w:val="0"/>
          <w:marTop w:val="0"/>
          <w:marBottom w:val="0"/>
          <w:divBdr>
            <w:top w:val="none" w:sz="0" w:space="0" w:color="auto"/>
            <w:left w:val="none" w:sz="0" w:space="0" w:color="auto"/>
            <w:bottom w:val="none" w:sz="0" w:space="0" w:color="auto"/>
            <w:right w:val="none" w:sz="0" w:space="0" w:color="auto"/>
          </w:divBdr>
          <w:divsChild>
            <w:div w:id="190648939">
              <w:marLeft w:val="0"/>
              <w:marRight w:val="0"/>
              <w:marTop w:val="0"/>
              <w:marBottom w:val="0"/>
              <w:divBdr>
                <w:top w:val="none" w:sz="0" w:space="0" w:color="auto"/>
                <w:left w:val="none" w:sz="0" w:space="0" w:color="auto"/>
                <w:bottom w:val="none" w:sz="0" w:space="0" w:color="auto"/>
                <w:right w:val="none" w:sz="0" w:space="0" w:color="auto"/>
              </w:divBdr>
              <w:divsChild>
                <w:div w:id="85272809">
                  <w:marLeft w:val="0"/>
                  <w:marRight w:val="0"/>
                  <w:marTop w:val="0"/>
                  <w:marBottom w:val="0"/>
                  <w:divBdr>
                    <w:top w:val="none" w:sz="0" w:space="0" w:color="auto"/>
                    <w:left w:val="none" w:sz="0" w:space="0" w:color="auto"/>
                    <w:bottom w:val="none" w:sz="0" w:space="0" w:color="auto"/>
                    <w:right w:val="none" w:sz="0" w:space="0" w:color="auto"/>
                  </w:divBdr>
                  <w:divsChild>
                    <w:div w:id="776175225">
                      <w:marLeft w:val="0"/>
                      <w:marRight w:val="0"/>
                      <w:marTop w:val="0"/>
                      <w:marBottom w:val="0"/>
                      <w:divBdr>
                        <w:top w:val="none" w:sz="0" w:space="0" w:color="auto"/>
                        <w:left w:val="none" w:sz="0" w:space="0" w:color="auto"/>
                        <w:bottom w:val="none" w:sz="0" w:space="0" w:color="auto"/>
                        <w:right w:val="none" w:sz="0" w:space="0" w:color="auto"/>
                      </w:divBdr>
                      <w:divsChild>
                        <w:div w:id="640502507">
                          <w:marLeft w:val="0"/>
                          <w:marRight w:val="0"/>
                          <w:marTop w:val="0"/>
                          <w:marBottom w:val="0"/>
                          <w:divBdr>
                            <w:top w:val="none" w:sz="0" w:space="0" w:color="auto"/>
                            <w:left w:val="none" w:sz="0" w:space="0" w:color="auto"/>
                            <w:bottom w:val="none" w:sz="0" w:space="0" w:color="auto"/>
                            <w:right w:val="none" w:sz="0" w:space="0" w:color="auto"/>
                          </w:divBdr>
                          <w:divsChild>
                            <w:div w:id="1176530379">
                              <w:marLeft w:val="0"/>
                              <w:marRight w:val="0"/>
                              <w:marTop w:val="0"/>
                              <w:marBottom w:val="0"/>
                              <w:divBdr>
                                <w:top w:val="none" w:sz="0" w:space="0" w:color="auto"/>
                                <w:left w:val="single" w:sz="6" w:space="0" w:color="E5E3E3"/>
                                <w:bottom w:val="none" w:sz="0" w:space="0" w:color="auto"/>
                                <w:right w:val="none" w:sz="0" w:space="0" w:color="auto"/>
                              </w:divBdr>
                              <w:divsChild>
                                <w:div w:id="4287834">
                                  <w:marLeft w:val="0"/>
                                  <w:marRight w:val="0"/>
                                  <w:marTop w:val="0"/>
                                  <w:marBottom w:val="0"/>
                                  <w:divBdr>
                                    <w:top w:val="none" w:sz="0" w:space="0" w:color="auto"/>
                                    <w:left w:val="none" w:sz="0" w:space="0" w:color="auto"/>
                                    <w:bottom w:val="none" w:sz="0" w:space="0" w:color="auto"/>
                                    <w:right w:val="none" w:sz="0" w:space="0" w:color="auto"/>
                                  </w:divBdr>
                                  <w:divsChild>
                                    <w:div w:id="1889417977">
                                      <w:marLeft w:val="0"/>
                                      <w:marRight w:val="0"/>
                                      <w:marTop w:val="0"/>
                                      <w:marBottom w:val="0"/>
                                      <w:divBdr>
                                        <w:top w:val="none" w:sz="0" w:space="0" w:color="auto"/>
                                        <w:left w:val="none" w:sz="0" w:space="0" w:color="auto"/>
                                        <w:bottom w:val="none" w:sz="0" w:space="0" w:color="auto"/>
                                        <w:right w:val="none" w:sz="0" w:space="0" w:color="auto"/>
                                      </w:divBdr>
                                      <w:divsChild>
                                        <w:div w:id="535238867">
                                          <w:marLeft w:val="0"/>
                                          <w:marRight w:val="0"/>
                                          <w:marTop w:val="0"/>
                                          <w:marBottom w:val="0"/>
                                          <w:divBdr>
                                            <w:top w:val="none" w:sz="0" w:space="0" w:color="auto"/>
                                            <w:left w:val="none" w:sz="0" w:space="0" w:color="auto"/>
                                            <w:bottom w:val="none" w:sz="0" w:space="0" w:color="auto"/>
                                            <w:right w:val="none" w:sz="0" w:space="0" w:color="auto"/>
                                          </w:divBdr>
                                          <w:divsChild>
                                            <w:div w:id="905842299">
                                              <w:marLeft w:val="0"/>
                                              <w:marRight w:val="0"/>
                                              <w:marTop w:val="0"/>
                                              <w:marBottom w:val="0"/>
                                              <w:divBdr>
                                                <w:top w:val="none" w:sz="0" w:space="0" w:color="auto"/>
                                                <w:left w:val="none" w:sz="0" w:space="0" w:color="auto"/>
                                                <w:bottom w:val="none" w:sz="0" w:space="0" w:color="auto"/>
                                                <w:right w:val="none" w:sz="0" w:space="0" w:color="auto"/>
                                              </w:divBdr>
                                              <w:divsChild>
                                                <w:div w:id="1749696308">
                                                  <w:marLeft w:val="0"/>
                                                  <w:marRight w:val="0"/>
                                                  <w:marTop w:val="0"/>
                                                  <w:marBottom w:val="0"/>
                                                  <w:divBdr>
                                                    <w:top w:val="none" w:sz="0" w:space="0" w:color="auto"/>
                                                    <w:left w:val="none" w:sz="0" w:space="0" w:color="auto"/>
                                                    <w:bottom w:val="none" w:sz="0" w:space="0" w:color="auto"/>
                                                    <w:right w:val="none" w:sz="0" w:space="0" w:color="auto"/>
                                                  </w:divBdr>
                                                  <w:divsChild>
                                                    <w:div w:id="294913671">
                                                      <w:marLeft w:val="480"/>
                                                      <w:marRight w:val="0"/>
                                                      <w:marTop w:val="0"/>
                                                      <w:marBottom w:val="0"/>
                                                      <w:divBdr>
                                                        <w:top w:val="none" w:sz="0" w:space="0" w:color="auto"/>
                                                        <w:left w:val="none" w:sz="0" w:space="0" w:color="auto"/>
                                                        <w:bottom w:val="none" w:sz="0" w:space="0" w:color="auto"/>
                                                        <w:right w:val="none" w:sz="0" w:space="0" w:color="auto"/>
                                                      </w:divBdr>
                                                      <w:divsChild>
                                                        <w:div w:id="1325930958">
                                                          <w:marLeft w:val="0"/>
                                                          <w:marRight w:val="0"/>
                                                          <w:marTop w:val="0"/>
                                                          <w:marBottom w:val="0"/>
                                                          <w:divBdr>
                                                            <w:top w:val="none" w:sz="0" w:space="0" w:color="auto"/>
                                                            <w:left w:val="none" w:sz="0" w:space="0" w:color="auto"/>
                                                            <w:bottom w:val="none" w:sz="0" w:space="0" w:color="auto"/>
                                                            <w:right w:val="none" w:sz="0" w:space="0" w:color="auto"/>
                                                          </w:divBdr>
                                                          <w:divsChild>
                                                            <w:div w:id="1012802831">
                                                              <w:marLeft w:val="0"/>
                                                              <w:marRight w:val="0"/>
                                                              <w:marTop w:val="0"/>
                                                              <w:marBottom w:val="0"/>
                                                              <w:divBdr>
                                                                <w:top w:val="none" w:sz="0" w:space="0" w:color="auto"/>
                                                                <w:left w:val="none" w:sz="0" w:space="0" w:color="auto"/>
                                                                <w:bottom w:val="none" w:sz="0" w:space="0" w:color="auto"/>
                                                                <w:right w:val="none" w:sz="0" w:space="0" w:color="auto"/>
                                                              </w:divBdr>
                                                              <w:divsChild>
                                                                <w:div w:id="67315179">
                                                                  <w:marLeft w:val="0"/>
                                                                  <w:marRight w:val="0"/>
                                                                  <w:marTop w:val="0"/>
                                                                  <w:marBottom w:val="0"/>
                                                                  <w:divBdr>
                                                                    <w:top w:val="none" w:sz="0" w:space="0" w:color="auto"/>
                                                                    <w:left w:val="none" w:sz="0" w:space="0" w:color="auto"/>
                                                                    <w:bottom w:val="none" w:sz="0" w:space="0" w:color="auto"/>
                                                                    <w:right w:val="none" w:sz="0" w:space="0" w:color="auto"/>
                                                                  </w:divBdr>
                                                                  <w:divsChild>
                                                                    <w:div w:id="326128662">
                                                                      <w:marLeft w:val="0"/>
                                                                      <w:marRight w:val="0"/>
                                                                      <w:marTop w:val="0"/>
                                                                      <w:marBottom w:val="0"/>
                                                                      <w:divBdr>
                                                                        <w:top w:val="none" w:sz="0" w:space="0" w:color="auto"/>
                                                                        <w:left w:val="none" w:sz="0" w:space="0" w:color="auto"/>
                                                                        <w:bottom w:val="none" w:sz="0" w:space="0" w:color="auto"/>
                                                                        <w:right w:val="none" w:sz="0" w:space="0" w:color="auto"/>
                                                                      </w:divBdr>
                                                                      <w:divsChild>
                                                                        <w:div w:id="672299621">
                                                                          <w:marLeft w:val="0"/>
                                                                          <w:marRight w:val="0"/>
                                                                          <w:marTop w:val="0"/>
                                                                          <w:marBottom w:val="0"/>
                                                                          <w:divBdr>
                                                                            <w:top w:val="none" w:sz="0" w:space="0" w:color="auto"/>
                                                                            <w:left w:val="none" w:sz="0" w:space="0" w:color="auto"/>
                                                                            <w:bottom w:val="none" w:sz="0" w:space="0" w:color="auto"/>
                                                                            <w:right w:val="none" w:sz="0" w:space="0" w:color="auto"/>
                                                                          </w:divBdr>
                                                                          <w:divsChild>
                                                                            <w:div w:id="647437732">
                                                                              <w:marLeft w:val="0"/>
                                                                              <w:marRight w:val="0"/>
                                                                              <w:marTop w:val="0"/>
                                                                              <w:marBottom w:val="0"/>
                                                                              <w:divBdr>
                                                                                <w:top w:val="none" w:sz="0" w:space="0" w:color="auto"/>
                                                                                <w:left w:val="none" w:sz="0" w:space="0" w:color="auto"/>
                                                                                <w:bottom w:val="single" w:sz="6" w:space="23" w:color="EAECEE"/>
                                                                                <w:right w:val="none" w:sz="0" w:space="0" w:color="auto"/>
                                                                              </w:divBdr>
                                                                              <w:divsChild>
                                                                                <w:div w:id="2138646328">
                                                                                  <w:marLeft w:val="0"/>
                                                                                  <w:marRight w:val="0"/>
                                                                                  <w:marTop w:val="0"/>
                                                                                  <w:marBottom w:val="0"/>
                                                                                  <w:divBdr>
                                                                                    <w:top w:val="none" w:sz="0" w:space="0" w:color="auto"/>
                                                                                    <w:left w:val="none" w:sz="0" w:space="0" w:color="auto"/>
                                                                                    <w:bottom w:val="none" w:sz="0" w:space="0" w:color="auto"/>
                                                                                    <w:right w:val="none" w:sz="0" w:space="0" w:color="auto"/>
                                                                                  </w:divBdr>
                                                                                  <w:divsChild>
                                                                                    <w:div w:id="2088111992">
                                                                                      <w:marLeft w:val="0"/>
                                                                                      <w:marRight w:val="0"/>
                                                                                      <w:marTop w:val="0"/>
                                                                                      <w:marBottom w:val="0"/>
                                                                                      <w:divBdr>
                                                                                        <w:top w:val="none" w:sz="0" w:space="0" w:color="auto"/>
                                                                                        <w:left w:val="none" w:sz="0" w:space="0" w:color="auto"/>
                                                                                        <w:bottom w:val="none" w:sz="0" w:space="0" w:color="auto"/>
                                                                                        <w:right w:val="none" w:sz="0" w:space="0" w:color="auto"/>
                                                                                      </w:divBdr>
                                                                                      <w:divsChild>
                                                                                        <w:div w:id="1470901291">
                                                                                          <w:marLeft w:val="0"/>
                                                                                          <w:marRight w:val="0"/>
                                                                                          <w:marTop w:val="0"/>
                                                                                          <w:marBottom w:val="0"/>
                                                                                          <w:divBdr>
                                                                                            <w:top w:val="none" w:sz="0" w:space="0" w:color="auto"/>
                                                                                            <w:left w:val="none" w:sz="0" w:space="0" w:color="auto"/>
                                                                                            <w:bottom w:val="none" w:sz="0" w:space="0" w:color="auto"/>
                                                                                            <w:right w:val="none" w:sz="0" w:space="0" w:color="auto"/>
                                                                                          </w:divBdr>
                                                                                          <w:divsChild>
                                                                                            <w:div w:id="1626622586">
                                                                                              <w:marLeft w:val="0"/>
                                                                                              <w:marRight w:val="0"/>
                                                                                              <w:marTop w:val="0"/>
                                                                                              <w:marBottom w:val="0"/>
                                                                                              <w:divBdr>
                                                                                                <w:top w:val="none" w:sz="0" w:space="0" w:color="auto"/>
                                                                                                <w:left w:val="none" w:sz="0" w:space="0" w:color="auto"/>
                                                                                                <w:bottom w:val="none" w:sz="0" w:space="0" w:color="auto"/>
                                                                                                <w:right w:val="none" w:sz="0" w:space="0" w:color="auto"/>
                                                                                              </w:divBdr>
                                                                                              <w:divsChild>
                                                                                                <w:div w:id="277296094">
                                                                                                  <w:marLeft w:val="0"/>
                                                                                                  <w:marRight w:val="0"/>
                                                                                                  <w:marTop w:val="0"/>
                                                                                                  <w:marBottom w:val="0"/>
                                                                                                  <w:divBdr>
                                                                                                    <w:top w:val="none" w:sz="0" w:space="0" w:color="auto"/>
                                                                                                    <w:left w:val="none" w:sz="0" w:space="0" w:color="auto"/>
                                                                                                    <w:bottom w:val="none" w:sz="0" w:space="0" w:color="auto"/>
                                                                                                    <w:right w:val="none" w:sz="0" w:space="0" w:color="auto"/>
                                                                                                  </w:divBdr>
                                                                                                  <w:divsChild>
                                                                                                    <w:div w:id="120528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6659503">
      <w:bodyDiv w:val="1"/>
      <w:marLeft w:val="0"/>
      <w:marRight w:val="0"/>
      <w:marTop w:val="0"/>
      <w:marBottom w:val="0"/>
      <w:divBdr>
        <w:top w:val="none" w:sz="0" w:space="0" w:color="auto"/>
        <w:left w:val="none" w:sz="0" w:space="0" w:color="auto"/>
        <w:bottom w:val="none" w:sz="0" w:space="0" w:color="auto"/>
        <w:right w:val="none" w:sz="0" w:space="0" w:color="auto"/>
      </w:divBdr>
    </w:div>
    <w:div w:id="2098137829">
      <w:bodyDiv w:val="1"/>
      <w:marLeft w:val="0"/>
      <w:marRight w:val="0"/>
      <w:marTop w:val="0"/>
      <w:marBottom w:val="0"/>
      <w:divBdr>
        <w:top w:val="none" w:sz="0" w:space="0" w:color="auto"/>
        <w:left w:val="none" w:sz="0" w:space="0" w:color="auto"/>
        <w:bottom w:val="none" w:sz="0" w:space="0" w:color="auto"/>
        <w:right w:val="none" w:sz="0" w:space="0" w:color="auto"/>
      </w:divBdr>
    </w:div>
    <w:div w:id="2123917129">
      <w:bodyDiv w:val="1"/>
      <w:marLeft w:val="0"/>
      <w:marRight w:val="0"/>
      <w:marTop w:val="0"/>
      <w:marBottom w:val="0"/>
      <w:divBdr>
        <w:top w:val="none" w:sz="0" w:space="0" w:color="auto"/>
        <w:left w:val="none" w:sz="0" w:space="0" w:color="auto"/>
        <w:bottom w:val="none" w:sz="0" w:space="0" w:color="auto"/>
        <w:right w:val="none" w:sz="0" w:space="0" w:color="auto"/>
      </w:divBdr>
    </w:div>
    <w:div w:id="213289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hdq-dbrscp2\c$\Users\VBeck\Documents\Rose%20Bowl%20Parade\2019\Press%20Release\shrinershospitalsforchildren.org."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2018-12-17T17:30:00Z</dcterms:created>
  <dcterms:modified xsi:type="dcterms:W3CDTF">2018-12-17T17:32:00Z</dcterms:modified>
</cp:coreProperties>
</file>