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8ECEC" w14:textId="77777777" w:rsidR="00A47524" w:rsidRPr="00A47524" w:rsidRDefault="00A47524" w:rsidP="00A47524">
      <w:pPr>
        <w:rPr>
          <w:rFonts w:ascii="Arial" w:hAnsi="Arial" w:cs="Arial"/>
        </w:rPr>
      </w:pPr>
      <w:r w:rsidRPr="00A47524">
        <w:rPr>
          <w:rFonts w:ascii="Arial" w:hAnsi="Arial" w:cs="Arial"/>
          <w:noProof/>
        </w:rPr>
        <w:drawing>
          <wp:inline distT="0" distB="0" distL="0" distR="0" wp14:anchorId="5E741EBC" wp14:editId="27CBF248">
            <wp:extent cx="2665927" cy="437138"/>
            <wp:effectExtent l="0" t="0" r="1270" b="0"/>
            <wp:docPr id="2" name="Picture 2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mitomo HR logo LAR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818" cy="4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B663" w14:textId="0A1AB3BD" w:rsidR="00A47524" w:rsidRDefault="00A47524" w:rsidP="00A47524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color w:val="353535"/>
        </w:rPr>
      </w:pPr>
    </w:p>
    <w:p w14:paraId="44884BD9" w14:textId="77777777" w:rsidR="00073372" w:rsidRDefault="00073372" w:rsidP="00A47524">
      <w:pPr>
        <w:shd w:val="clear" w:color="auto" w:fill="FFFFFF"/>
        <w:rPr>
          <w:rFonts w:ascii="Arial" w:hAnsi="Arial" w:cs="Arial"/>
        </w:rPr>
      </w:pPr>
    </w:p>
    <w:p w14:paraId="3D6E1454" w14:textId="5966808F" w:rsidR="00A47524" w:rsidRDefault="00C46B93" w:rsidP="00A4752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C1F8A">
        <w:rPr>
          <w:rFonts w:ascii="Arial" w:hAnsi="Arial" w:cs="Arial"/>
          <w:b/>
        </w:rPr>
        <w:t>Sumitomo Chemical America, Inc. Opens New Office to Support Corporate Venturing and Innovation (CVI) and Accelerate Acquisition of Next-Generation Sustainable Technologies</w:t>
      </w:r>
      <w:bookmarkStart w:id="0" w:name="_GoBack"/>
      <w:bookmarkEnd w:id="0"/>
    </w:p>
    <w:p w14:paraId="4C5EDAE5" w14:textId="77777777" w:rsidR="00C46B93" w:rsidRDefault="00C46B93" w:rsidP="00A47524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color w:val="353535"/>
        </w:rPr>
      </w:pPr>
    </w:p>
    <w:p w14:paraId="2FFBDF11" w14:textId="4149BBA8" w:rsidR="00A434F0" w:rsidRDefault="00C46B93" w:rsidP="00A47524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color w:val="353535"/>
        </w:rPr>
      </w:pPr>
      <w:r>
        <w:rPr>
          <w:rFonts w:ascii="AppleSystemUIFontBold" w:eastAsiaTheme="minorHAnsi" w:hAnsi="AppleSystemUIFontBold" w:cs="AppleSystemUIFontBold"/>
          <w:b/>
          <w:bCs/>
          <w:color w:val="353535"/>
        </w:rPr>
        <w:t>11</w:t>
      </w:r>
      <w:r w:rsidR="00A47524" w:rsidRPr="00073372">
        <w:rPr>
          <w:rFonts w:ascii="AppleSystemUIFontBold" w:eastAsiaTheme="minorHAnsi" w:hAnsi="AppleSystemUIFontBold" w:cs="AppleSystemUIFontBold"/>
          <w:b/>
          <w:bCs/>
          <w:color w:val="353535"/>
        </w:rPr>
        <w:t xml:space="preserve"> </w:t>
      </w:r>
      <w:r>
        <w:rPr>
          <w:rFonts w:ascii="AppleSystemUIFontBold" w:eastAsiaTheme="minorHAnsi" w:hAnsi="AppleSystemUIFontBold" w:cs="AppleSystemUIFontBold"/>
          <w:b/>
          <w:bCs/>
          <w:color w:val="353535"/>
        </w:rPr>
        <w:t>June</w:t>
      </w:r>
      <w:r w:rsidR="00A47524" w:rsidRPr="00073372">
        <w:rPr>
          <w:rFonts w:ascii="AppleSystemUIFontBold" w:eastAsiaTheme="minorHAnsi" w:hAnsi="AppleSystemUIFontBold" w:cs="AppleSystemUIFontBold"/>
          <w:b/>
          <w:bCs/>
          <w:color w:val="353535"/>
        </w:rPr>
        <w:t xml:space="preserve"> 2019 – Press Release</w:t>
      </w:r>
    </w:p>
    <w:p w14:paraId="39D85401" w14:textId="77777777" w:rsidR="00A434F0" w:rsidRDefault="00A434F0" w:rsidP="00A47524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b/>
          <w:bCs/>
          <w:color w:val="35353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34F0" w:rsidRPr="00A434F0" w14:paraId="58B24201" w14:textId="77777777" w:rsidTr="00A434F0">
        <w:tc>
          <w:tcPr>
            <w:tcW w:w="4675" w:type="dxa"/>
          </w:tcPr>
          <w:p w14:paraId="40570501" w14:textId="6B030569" w:rsidR="00A434F0" w:rsidRPr="00A434F0" w:rsidRDefault="00A434F0" w:rsidP="0089480C">
            <w:pPr>
              <w:autoSpaceDE w:val="0"/>
              <w:autoSpaceDN w:val="0"/>
              <w:adjustRightInd w:val="0"/>
              <w:rPr>
                <w:rFonts w:ascii="AppleSystemUIFontBold" w:eastAsiaTheme="minorHAnsi" w:hAnsi="AppleSystemUIFontBold" w:cs="AppleSystemUIFontBold"/>
                <w:color w:val="353535"/>
              </w:rPr>
            </w:pPr>
            <w:r w:rsidRPr="00A434F0">
              <w:rPr>
                <w:rFonts w:ascii="AppleSystemUIFontBold" w:eastAsiaTheme="minorHAnsi" w:hAnsi="AppleSystemUIFontBold" w:cs="AppleSystemUIFontBold"/>
                <w:b/>
                <w:bCs/>
                <w:color w:val="353535"/>
              </w:rPr>
              <w:t xml:space="preserve">Keywords </w:t>
            </w:r>
            <w:r w:rsidRPr="00A434F0">
              <w:rPr>
                <w:rFonts w:ascii="AppleSystemUIFontBold" w:eastAsiaTheme="minorHAnsi" w:hAnsi="AppleSystemUIFontBold" w:cs="AppleSystemUIFontBold"/>
                <w:color w:val="353535"/>
              </w:rPr>
              <w:t>(A</w:t>
            </w:r>
            <w:r>
              <w:rPr>
                <w:rFonts w:ascii="AppleSystemUIFontBold" w:eastAsiaTheme="minorHAnsi" w:hAnsi="AppleSystemUIFontBold" w:cs="AppleSystemUIFontBold"/>
                <w:color w:val="353535"/>
              </w:rPr>
              <w:t>-Z)</w:t>
            </w:r>
          </w:p>
        </w:tc>
        <w:tc>
          <w:tcPr>
            <w:tcW w:w="4675" w:type="dxa"/>
          </w:tcPr>
          <w:p w14:paraId="6567C30A" w14:textId="679C876A" w:rsidR="00A434F0" w:rsidRPr="00A434F0" w:rsidRDefault="00A434F0" w:rsidP="0089480C">
            <w:pPr>
              <w:autoSpaceDE w:val="0"/>
              <w:autoSpaceDN w:val="0"/>
              <w:adjustRightInd w:val="0"/>
              <w:rPr>
                <w:rFonts w:ascii="AppleSystemUIFontBold" w:eastAsiaTheme="minorHAnsi" w:hAnsi="AppleSystemUIFontBold" w:cs="AppleSystemUIFontBold"/>
                <w:b/>
                <w:bCs/>
                <w:color w:val="353535"/>
              </w:rPr>
            </w:pPr>
            <w:r>
              <w:rPr>
                <w:rFonts w:ascii="AppleSystemUIFontBold" w:eastAsiaTheme="minorHAnsi" w:hAnsi="AppleSystemUIFontBold" w:cs="AppleSystemUIFontBold"/>
                <w:b/>
                <w:bCs/>
                <w:color w:val="353535"/>
              </w:rPr>
              <w:t>Hashtags</w:t>
            </w:r>
          </w:p>
        </w:tc>
      </w:tr>
      <w:tr w:rsidR="00A434F0" w:rsidRPr="00A434F0" w14:paraId="6F415909" w14:textId="77777777" w:rsidTr="00A434F0">
        <w:tc>
          <w:tcPr>
            <w:tcW w:w="4675" w:type="dxa"/>
          </w:tcPr>
          <w:p w14:paraId="76B08EF9" w14:textId="77777777" w:rsidR="00A434F0" w:rsidRPr="00A434F0" w:rsidRDefault="00A434F0" w:rsidP="0089480C">
            <w:pPr>
              <w:autoSpaceDE w:val="0"/>
              <w:autoSpaceDN w:val="0"/>
              <w:adjustRightInd w:val="0"/>
              <w:rPr>
                <w:rFonts w:ascii="AppleSystemUIFontBold" w:eastAsiaTheme="minorHAnsi" w:hAnsi="AppleSystemUIFontBold" w:cs="AppleSystemUIFontBold"/>
                <w:b/>
                <w:bCs/>
                <w:color w:val="353535"/>
              </w:rPr>
            </w:pPr>
          </w:p>
        </w:tc>
        <w:tc>
          <w:tcPr>
            <w:tcW w:w="4675" w:type="dxa"/>
          </w:tcPr>
          <w:p w14:paraId="6E69E349" w14:textId="77777777" w:rsidR="00A434F0" w:rsidRDefault="00A434F0" w:rsidP="0089480C">
            <w:pPr>
              <w:autoSpaceDE w:val="0"/>
              <w:autoSpaceDN w:val="0"/>
              <w:adjustRightInd w:val="0"/>
              <w:rPr>
                <w:rFonts w:ascii="AppleSystemUIFontBold" w:eastAsiaTheme="minorHAnsi" w:hAnsi="AppleSystemUIFontBold" w:cs="AppleSystemUIFontBold"/>
                <w:b/>
                <w:bCs/>
                <w:color w:val="353535"/>
              </w:rPr>
            </w:pPr>
          </w:p>
        </w:tc>
      </w:tr>
      <w:tr w:rsidR="00A434F0" w:rsidRPr="00A434F0" w14:paraId="7974C52E" w14:textId="77777777" w:rsidTr="00A434F0">
        <w:tc>
          <w:tcPr>
            <w:tcW w:w="4675" w:type="dxa"/>
          </w:tcPr>
          <w:p w14:paraId="36A13870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Acquisition</w:t>
            </w:r>
            <w:r w:rsidRPr="00F52D2C">
              <w:rPr>
                <w:rFonts w:asciiTheme="minorHAnsi" w:hAnsiTheme="minorHAnsi" w:cstheme="minorHAnsi"/>
                <w:bCs/>
              </w:rPr>
              <w:t>s</w:t>
            </w:r>
          </w:p>
          <w:p w14:paraId="1ECB5ADE" w14:textId="61FEFBE0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eastAsiaTheme="majorEastAsia" w:hAnsiTheme="minorHAnsi" w:cstheme="minorHAnsi"/>
              </w:rPr>
              <w:t>Cambridge Innovation Center</w:t>
            </w:r>
          </w:p>
          <w:p w14:paraId="351536B0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Cambridge, MA</w:t>
            </w:r>
          </w:p>
          <w:p w14:paraId="09DFD4EF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Contributing to society</w:t>
            </w:r>
          </w:p>
          <w:p w14:paraId="6AF883E0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Corporate Venturing and Innovation (CVI)</w:t>
            </w:r>
          </w:p>
          <w:p w14:paraId="5AE82B46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Early stage tech companies</w:t>
            </w:r>
          </w:p>
          <w:p w14:paraId="17D102DC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Impact investing</w:t>
            </w:r>
          </w:p>
          <w:p w14:paraId="48677103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Next-generation sustainable technologies</w:t>
            </w:r>
          </w:p>
          <w:p w14:paraId="436757AE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Nextgen entrepreneurs</w:t>
            </w:r>
          </w:p>
          <w:p w14:paraId="6E9B9503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Partnering and investing</w:t>
            </w:r>
          </w:p>
          <w:p w14:paraId="61B07605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Scott N. Mitchell</w:t>
            </w:r>
          </w:p>
          <w:p w14:paraId="49AC873E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Seeding investments</w:t>
            </w:r>
          </w:p>
          <w:p w14:paraId="7ACD1ECD" w14:textId="77777777" w:rsidR="00F52D2C" w:rsidRPr="00F52D2C" w:rsidRDefault="00F52D2C" w:rsidP="00F52D2C">
            <w:pPr>
              <w:tabs>
                <w:tab w:val="left" w:pos="1440"/>
              </w:tabs>
              <w:rPr>
                <w:rFonts w:asciiTheme="minorHAnsi" w:eastAsiaTheme="majorEastAsia" w:hAnsiTheme="minorHAnsi" w:cstheme="minorHAnsi"/>
                <w:bCs/>
              </w:rPr>
            </w:pPr>
            <w:r w:rsidRPr="00F52D2C">
              <w:rPr>
                <w:rFonts w:asciiTheme="minorHAnsi" w:eastAsiaTheme="majorEastAsia" w:hAnsiTheme="minorHAnsi" w:cstheme="minorHAnsi"/>
                <w:bCs/>
              </w:rPr>
              <w:t>Shin Saito</w:t>
            </w:r>
          </w:p>
          <w:p w14:paraId="2A23910A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Sumitomo Chemical America, Inc.</w:t>
            </w:r>
          </w:p>
          <w:p w14:paraId="317FFC22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Sustainable business growth</w:t>
            </w:r>
          </w:p>
          <w:p w14:paraId="15F8737B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Sustainable future</w:t>
            </w:r>
          </w:p>
          <w:p w14:paraId="7772E1F7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Sustainable growth</w:t>
            </w:r>
          </w:p>
          <w:p w14:paraId="0D53A7FC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Sustainable society</w:t>
            </w:r>
          </w:p>
          <w:p w14:paraId="5D602DB6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Sustainable technologies</w:t>
            </w:r>
          </w:p>
          <w:p w14:paraId="4DC67DAD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Sustainable technology</w:t>
            </w:r>
          </w:p>
          <w:p w14:paraId="52D03887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 entrepreneurs</w:t>
            </w:r>
          </w:p>
          <w:p w14:paraId="1915755A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 investment portfolio</w:t>
            </w:r>
          </w:p>
          <w:p w14:paraId="6743BD28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 startups</w:t>
            </w:r>
          </w:p>
          <w:p w14:paraId="2CBCA1F7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Technical expertise</w:t>
            </w:r>
          </w:p>
          <w:p w14:paraId="5B9E52ED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Technology</w:t>
            </w:r>
          </w:p>
          <w:p w14:paraId="63E031E6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Technology innovations</w:t>
            </w:r>
          </w:p>
          <w:p w14:paraId="2AE742A9" w14:textId="77777777" w:rsidR="00F52D2C" w:rsidRPr="00F52D2C" w:rsidRDefault="00F52D2C" w:rsidP="00F52D2C">
            <w:pPr>
              <w:rPr>
                <w:rFonts w:asciiTheme="minorHAnsi" w:hAnsiTheme="minorHAnsi" w:cstheme="minorHAnsi"/>
                <w:bCs/>
              </w:rPr>
            </w:pPr>
            <w:r w:rsidRPr="00F52D2C">
              <w:rPr>
                <w:rFonts w:asciiTheme="minorHAnsi" w:hAnsiTheme="minorHAnsi" w:cstheme="minorHAnsi"/>
                <w:bCs/>
              </w:rPr>
              <w:t>Technology investor</w:t>
            </w:r>
          </w:p>
          <w:p w14:paraId="2CD3AC3C" w14:textId="4A372E41" w:rsidR="00A434F0" w:rsidRPr="00F52D2C" w:rsidRDefault="00F52D2C" w:rsidP="00F52D2C">
            <w:pPr>
              <w:tabs>
                <w:tab w:val="left" w:pos="1170"/>
              </w:tabs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52D2C">
              <w:rPr>
                <w:rFonts w:asciiTheme="minorHAnsi" w:hAnsiTheme="minorHAnsi" w:cstheme="minorHAnsi"/>
                <w:bCs/>
                <w:shd w:val="clear" w:color="auto" w:fill="FFFFFF"/>
              </w:rPr>
              <w:t>Yosuke Nakashima</w:t>
            </w:r>
            <w:r w:rsidRPr="00FF1F98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4675" w:type="dxa"/>
          </w:tcPr>
          <w:p w14:paraId="3A39FBF8" w14:textId="6B2E140B" w:rsidR="00A434F0" w:rsidRDefault="00A434F0" w:rsidP="00A434F0">
            <w:pPr>
              <w:rPr>
                <w:rFonts w:ascii="Arial" w:hAnsi="Arial" w:cs="Arial"/>
              </w:rPr>
            </w:pPr>
            <w:r w:rsidRPr="001C50FE">
              <w:rPr>
                <w:rFonts w:ascii="Arial" w:hAnsi="Arial" w:cs="Arial"/>
              </w:rPr>
              <w:t>#</w:t>
            </w:r>
            <w:proofErr w:type="spellStart"/>
            <w:r w:rsidRPr="001C50FE">
              <w:rPr>
                <w:rFonts w:ascii="Arial" w:hAnsi="Arial" w:cs="Arial"/>
              </w:rPr>
              <w:t>corporateventuringinnovation</w:t>
            </w:r>
            <w:proofErr w:type="spellEnd"/>
          </w:p>
          <w:p w14:paraId="7A651469" w14:textId="5F11F05F" w:rsidR="00A434F0" w:rsidRPr="001C50FE" w:rsidRDefault="00A434F0" w:rsidP="00A4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nextgentechnologies</w:t>
            </w:r>
            <w:proofErr w:type="spellEnd"/>
          </w:p>
          <w:p w14:paraId="0D9CDDBE" w14:textId="693010CE" w:rsidR="00A434F0" w:rsidRDefault="00A434F0" w:rsidP="00A434F0">
            <w:pPr>
              <w:rPr>
                <w:rFonts w:ascii="Arial" w:hAnsi="Arial" w:cs="Arial"/>
              </w:rPr>
            </w:pPr>
            <w:r w:rsidRPr="001C50FE">
              <w:rPr>
                <w:rFonts w:ascii="Arial" w:hAnsi="Arial" w:cs="Arial"/>
              </w:rPr>
              <w:t>#</w:t>
            </w:r>
            <w:proofErr w:type="spellStart"/>
            <w:r w:rsidRPr="001C50FE">
              <w:rPr>
                <w:rFonts w:ascii="Arial" w:hAnsi="Arial" w:cs="Arial"/>
              </w:rPr>
              <w:t>partneringinvesting</w:t>
            </w:r>
            <w:proofErr w:type="spellEnd"/>
          </w:p>
          <w:p w14:paraId="7401A90B" w14:textId="3F4F95AE" w:rsidR="00A434F0" w:rsidRPr="001C50FE" w:rsidRDefault="00A434F0" w:rsidP="00A4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sumitomochemicalamerica</w:t>
            </w:r>
            <w:proofErr w:type="spellEnd"/>
          </w:p>
          <w:p w14:paraId="55F379B2" w14:textId="2FCB5C54" w:rsidR="00A434F0" w:rsidRDefault="00A434F0" w:rsidP="00A434F0">
            <w:pPr>
              <w:rPr>
                <w:rFonts w:ascii="Arial" w:hAnsi="Arial" w:cs="Arial"/>
              </w:rPr>
            </w:pPr>
            <w:r w:rsidRPr="001C50FE">
              <w:rPr>
                <w:rFonts w:ascii="Arial" w:hAnsi="Arial" w:cs="Arial"/>
              </w:rPr>
              <w:t>#</w:t>
            </w:r>
            <w:proofErr w:type="spellStart"/>
            <w:r w:rsidRPr="001C50FE">
              <w:rPr>
                <w:rFonts w:ascii="Arial" w:hAnsi="Arial" w:cs="Arial"/>
              </w:rPr>
              <w:t>sustainabletechnology</w:t>
            </w:r>
            <w:proofErr w:type="spellEnd"/>
          </w:p>
          <w:p w14:paraId="27A1BEFC" w14:textId="0E942C6A" w:rsidR="00A434F0" w:rsidRDefault="00A434F0" w:rsidP="00A4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techentrepreneurs</w:t>
            </w:r>
            <w:proofErr w:type="spellEnd"/>
          </w:p>
          <w:p w14:paraId="28787273" w14:textId="65789C52" w:rsidR="00A434F0" w:rsidRPr="001C50FE" w:rsidRDefault="00A434F0" w:rsidP="00A43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proofErr w:type="spellStart"/>
            <w:r>
              <w:rPr>
                <w:rFonts w:ascii="Arial" w:hAnsi="Arial" w:cs="Arial"/>
              </w:rPr>
              <w:t>techstartups</w:t>
            </w:r>
            <w:proofErr w:type="spellEnd"/>
          </w:p>
          <w:p w14:paraId="59A27840" w14:textId="5852219A" w:rsidR="00A434F0" w:rsidRDefault="00A434F0" w:rsidP="00A434F0">
            <w:pPr>
              <w:rPr>
                <w:rFonts w:ascii="Arial" w:hAnsi="Arial" w:cs="Arial"/>
              </w:rPr>
            </w:pPr>
            <w:r w:rsidRPr="001C50FE">
              <w:rPr>
                <w:rFonts w:ascii="Arial" w:hAnsi="Arial" w:cs="Arial"/>
              </w:rPr>
              <w:t>#</w:t>
            </w:r>
            <w:proofErr w:type="spellStart"/>
            <w:r w:rsidRPr="001C50FE">
              <w:rPr>
                <w:rFonts w:ascii="Arial" w:hAnsi="Arial" w:cs="Arial"/>
              </w:rPr>
              <w:t>venturinginnovation</w:t>
            </w:r>
            <w:proofErr w:type="spellEnd"/>
          </w:p>
          <w:p w14:paraId="61DFFE6A" w14:textId="77777777" w:rsidR="00A434F0" w:rsidRPr="001C50FE" w:rsidRDefault="00A434F0" w:rsidP="00A434F0">
            <w:pPr>
              <w:rPr>
                <w:rFonts w:ascii="Arial" w:hAnsi="Arial" w:cs="Arial"/>
              </w:rPr>
            </w:pPr>
          </w:p>
          <w:p w14:paraId="4F834181" w14:textId="77777777" w:rsidR="00A434F0" w:rsidRDefault="00A434F0" w:rsidP="0089480C">
            <w:pPr>
              <w:autoSpaceDE w:val="0"/>
              <w:autoSpaceDN w:val="0"/>
              <w:adjustRightInd w:val="0"/>
              <w:rPr>
                <w:rFonts w:ascii="AppleSystemUIFontBold" w:eastAsiaTheme="minorHAnsi" w:hAnsi="AppleSystemUIFontBold" w:cs="AppleSystemUIFontBold"/>
                <w:b/>
                <w:bCs/>
                <w:color w:val="353535"/>
              </w:rPr>
            </w:pPr>
          </w:p>
        </w:tc>
      </w:tr>
    </w:tbl>
    <w:p w14:paraId="08A6E0B3" w14:textId="77777777" w:rsidR="00A47524" w:rsidRDefault="00A47524" w:rsidP="00A47524">
      <w:pPr>
        <w:autoSpaceDE w:val="0"/>
        <w:autoSpaceDN w:val="0"/>
        <w:adjustRightInd w:val="0"/>
        <w:rPr>
          <w:rFonts w:ascii="AppleSystemUIFontBold" w:eastAsiaTheme="minorHAnsi" w:hAnsi="AppleSystemUIFontBold" w:cs="AppleSystemUIFontBold"/>
          <w:color w:val="353535"/>
        </w:rPr>
      </w:pPr>
    </w:p>
    <w:p w14:paraId="30DE6276" w14:textId="3EA4C15E" w:rsidR="00A47524" w:rsidRPr="00A47524" w:rsidRDefault="00A47524" w:rsidP="00A47524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color w:val="353535"/>
        </w:rPr>
      </w:pPr>
      <w:r w:rsidRPr="00A47524">
        <w:rPr>
          <w:rFonts w:ascii="AppleSystemUIFont" w:eastAsiaTheme="minorHAnsi" w:hAnsi="AppleSystemUIFont" w:cs="AppleSystemUIFont"/>
          <w:color w:val="353535"/>
        </w:rPr>
        <w:t xml:space="preserve"> </w:t>
      </w:r>
    </w:p>
    <w:sectPr w:rsidR="00A47524" w:rsidRPr="00A47524" w:rsidSect="0005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24"/>
    <w:rsid w:val="00050A49"/>
    <w:rsid w:val="00055787"/>
    <w:rsid w:val="00073372"/>
    <w:rsid w:val="002E6DE8"/>
    <w:rsid w:val="00426817"/>
    <w:rsid w:val="00447C12"/>
    <w:rsid w:val="00492ABB"/>
    <w:rsid w:val="00A434F0"/>
    <w:rsid w:val="00A47524"/>
    <w:rsid w:val="00B31598"/>
    <w:rsid w:val="00B55C1E"/>
    <w:rsid w:val="00BD0DC3"/>
    <w:rsid w:val="00C46B93"/>
    <w:rsid w:val="00F5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40653"/>
  <w15:chartTrackingRefBased/>
  <w15:docId w15:val="{4FB46393-EDB9-034D-AE85-31B06491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5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24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4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Olson LLC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Olson</dc:creator>
  <cp:keywords/>
  <dc:description/>
  <cp:lastModifiedBy>Mary Olson</cp:lastModifiedBy>
  <cp:revision>4</cp:revision>
  <dcterms:created xsi:type="dcterms:W3CDTF">2019-05-30T21:48:00Z</dcterms:created>
  <dcterms:modified xsi:type="dcterms:W3CDTF">2019-06-11T16:15:00Z</dcterms:modified>
</cp:coreProperties>
</file>