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A5C3" w14:textId="61BE4FA8" w:rsidR="000324C7" w:rsidRDefault="000324C7" w:rsidP="004E516E">
      <w:pPr>
        <w:jc w:val="center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6B16AB" wp14:editId="5B51873F">
            <wp:extent cx="13716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dy-crystalmesh-6x9-CV-FT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BCB7" w14:textId="3796BEC7" w:rsidR="000324C7" w:rsidRDefault="000324C7" w:rsidP="004E516E">
      <w:pPr>
        <w:jc w:val="center"/>
        <w:rPr>
          <w:rFonts w:asciiTheme="minorHAnsi" w:hAnsiTheme="minorHAnsi" w:cstheme="minorHAnsi"/>
          <w:b/>
        </w:rPr>
      </w:pPr>
    </w:p>
    <w:p w14:paraId="2D21BAFA" w14:textId="77777777" w:rsidR="000324C7" w:rsidRDefault="000324C7" w:rsidP="004E516E">
      <w:pPr>
        <w:jc w:val="center"/>
        <w:rPr>
          <w:rFonts w:asciiTheme="minorHAnsi" w:hAnsiTheme="minorHAnsi" w:cstheme="minorHAnsi"/>
          <w:b/>
        </w:rPr>
      </w:pPr>
    </w:p>
    <w:p w14:paraId="67B69B2A" w14:textId="6F95EF22" w:rsidR="004E516E" w:rsidRPr="00813664" w:rsidRDefault="005B3F97" w:rsidP="005B3F9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QUOTES ABOUT </w:t>
      </w:r>
      <w:r w:rsidR="004E516E">
        <w:rPr>
          <w:rFonts w:asciiTheme="minorHAnsi" w:hAnsiTheme="minorHAnsi" w:cstheme="minorHAnsi"/>
          <w:b/>
        </w:rPr>
        <w:t>VAGINAL MESH DEVICES</w:t>
      </w:r>
    </w:p>
    <w:p w14:paraId="48F7B99E" w14:textId="77777777" w:rsidR="004E516E" w:rsidRPr="00813664" w:rsidRDefault="004E516E" w:rsidP="004E516E">
      <w:pPr>
        <w:rPr>
          <w:rFonts w:asciiTheme="minorHAnsi" w:hAnsiTheme="minorHAnsi" w:cstheme="minorHAnsi"/>
        </w:rPr>
      </w:pPr>
    </w:p>
    <w:p w14:paraId="6298CE98" w14:textId="2E587E5B" w:rsidR="004E516E" w:rsidRDefault="004E516E" w:rsidP="004E51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13664">
        <w:rPr>
          <w:rFonts w:asciiTheme="minorHAnsi" w:hAnsiTheme="minorHAnsi" w:cstheme="minorHAnsi"/>
        </w:rPr>
        <w:t>I was putting it (the Tunneller) in and teaching other doctors at the same time,” said Dr. Alan Garely.  “I put in 12 of them.  And I think I had 9 erosions…That’s when I immediately stopped implanting.  I thought , based on the technique of the procedure, I worried I was going to teach someone to kill a patient.  I wasn’t going to be part of that.”</w:t>
      </w:r>
    </w:p>
    <w:p w14:paraId="19E2E3D2" w14:textId="77777777" w:rsidR="005B3F97" w:rsidRPr="005B3F97" w:rsidRDefault="005B3F97" w:rsidP="005B3F97">
      <w:pPr>
        <w:pStyle w:val="ListParagraph"/>
        <w:rPr>
          <w:rFonts w:asciiTheme="minorHAnsi" w:hAnsiTheme="minorHAnsi" w:cstheme="minorHAnsi"/>
        </w:rPr>
      </w:pPr>
    </w:p>
    <w:p w14:paraId="43306BA7" w14:textId="77777777" w:rsidR="005B3F97" w:rsidRDefault="005B3F97" w:rsidP="005B3F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13664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I have seen women with their vaginas essentially mutilated. So scarred and disformed as a result of the chronic inflammation and scarring from the mesh as to be left with a nonfunctional vagina or dysfunctional bladder and urethra,</w:t>
      </w:r>
      <w:r w:rsidRPr="00813664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stated </w:t>
      </w:r>
      <w:r w:rsidRPr="00813664">
        <w:rPr>
          <w:rFonts w:asciiTheme="minorHAnsi" w:hAnsiTheme="minorHAnsi" w:cstheme="minorHAnsi"/>
        </w:rPr>
        <w:t>Dr. Tom Margolis.</w:t>
      </w:r>
    </w:p>
    <w:p w14:paraId="339EB205" w14:textId="77777777" w:rsidR="005B3F97" w:rsidRDefault="005B3F97" w:rsidP="005B3F97">
      <w:pPr>
        <w:rPr>
          <w:rFonts w:asciiTheme="minorHAnsi" w:hAnsiTheme="minorHAnsi" w:cstheme="minorHAnsi"/>
        </w:rPr>
      </w:pPr>
    </w:p>
    <w:p w14:paraId="6A20472D" w14:textId="5C248769" w:rsidR="005B3F97" w:rsidRDefault="005B3F97" w:rsidP="005B3F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“My husband began complaining that making love to me was like sleeping with a cheese grater.  His penis would be cut when we had intercourse.  The pain and embarrassment made me anxious, sick and depressed,” explain</w:t>
      </w:r>
      <w:r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a mesh survivor in Australia.</w:t>
      </w:r>
    </w:p>
    <w:p w14:paraId="1B3A8226" w14:textId="77777777" w:rsidR="004E516E" w:rsidRPr="005B3F97" w:rsidRDefault="004E516E" w:rsidP="005B3F97">
      <w:pPr>
        <w:rPr>
          <w:rFonts w:asciiTheme="minorHAnsi" w:hAnsiTheme="minorHAnsi" w:cstheme="minorHAnsi"/>
        </w:rPr>
      </w:pPr>
    </w:p>
    <w:p w14:paraId="2E9FB8FB" w14:textId="53375808" w:rsidR="004E516E" w:rsidRPr="00813664" w:rsidRDefault="005B3F97" w:rsidP="004E516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4E516E" w:rsidRPr="00813664">
        <w:rPr>
          <w:rFonts w:asciiTheme="minorHAnsi" w:hAnsiTheme="minorHAnsi" w:cstheme="minorHAnsi"/>
        </w:rPr>
        <w:t xml:space="preserve">Extirpation of vaginal mesh is akin to taking a hammer and chisel and trying to remove the rebar from a sidewalk while leaving the cement otherwise intact and not damaging </w:t>
      </w:r>
    </w:p>
    <w:p w14:paraId="48D0A4E7" w14:textId="54316456" w:rsidR="004E516E" w:rsidRPr="005B3F97" w:rsidRDefault="004E516E" w:rsidP="005B3F97">
      <w:pPr>
        <w:pStyle w:val="ListParagraph"/>
        <w:rPr>
          <w:rFonts w:asciiTheme="minorHAnsi" w:hAnsiTheme="minorHAnsi" w:cstheme="minorHAnsi"/>
        </w:rPr>
      </w:pPr>
      <w:r w:rsidRPr="00813664">
        <w:rPr>
          <w:rFonts w:asciiTheme="minorHAnsi" w:hAnsiTheme="minorHAnsi" w:cstheme="minorHAnsi"/>
        </w:rPr>
        <w:t>the water mains and powerlines below,” said Dr. Tom Margolis.  “It is difficult, if not impossible, to remove all the mesh and do it safely.</w:t>
      </w:r>
      <w:r w:rsidR="009B5D90">
        <w:rPr>
          <w:rFonts w:asciiTheme="minorHAnsi" w:hAnsiTheme="minorHAnsi" w:cstheme="minorHAnsi"/>
        </w:rPr>
        <w:t>”</w:t>
      </w:r>
      <w:bookmarkStart w:id="0" w:name="_GoBack"/>
      <w:bookmarkEnd w:id="0"/>
    </w:p>
    <w:p w14:paraId="2CE28FE8" w14:textId="77777777" w:rsidR="00197240" w:rsidRPr="00197240" w:rsidRDefault="00197240" w:rsidP="00197240">
      <w:pPr>
        <w:pStyle w:val="ListParagraph"/>
        <w:rPr>
          <w:rFonts w:asciiTheme="minorHAnsi" w:hAnsiTheme="minorHAnsi" w:cstheme="minorHAnsi"/>
        </w:rPr>
      </w:pPr>
    </w:p>
    <w:p w14:paraId="475687C7" w14:textId="77777777" w:rsidR="005B3F97" w:rsidRPr="005B3F97" w:rsidRDefault="005B3F97" w:rsidP="005B3F9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B3F97">
        <w:rPr>
          <w:rFonts w:asciiTheme="minorHAnsi" w:hAnsiTheme="minorHAnsi" w:cstheme="minorHAnsi"/>
          <w:b/>
        </w:rPr>
        <w:t xml:space="preserve">For more information, please visit </w:t>
      </w:r>
      <w:hyperlink r:id="rId6" w:history="1">
        <w:r w:rsidRPr="005B3F97">
          <w:rPr>
            <w:rStyle w:val="Hyperlink"/>
            <w:rFonts w:asciiTheme="minorHAnsi" w:hAnsiTheme="minorHAnsi" w:cstheme="minorHAnsi"/>
            <w:b/>
          </w:rPr>
          <w:t>www.crystalmesh.com</w:t>
        </w:r>
      </w:hyperlink>
      <w:r w:rsidRPr="005B3F97">
        <w:rPr>
          <w:rStyle w:val="Hyperlink"/>
          <w:rFonts w:asciiTheme="minorHAnsi" w:hAnsiTheme="minorHAnsi" w:cstheme="minorHAnsi"/>
          <w:b/>
        </w:rPr>
        <w:t>.</w:t>
      </w:r>
    </w:p>
    <w:p w14:paraId="7D407557" w14:textId="77777777" w:rsidR="00197240" w:rsidRPr="009B5D90" w:rsidRDefault="00197240" w:rsidP="005B3F97">
      <w:pPr>
        <w:pStyle w:val="ListParagraph"/>
        <w:ind w:left="0"/>
        <w:rPr>
          <w:rFonts w:asciiTheme="minorHAnsi" w:hAnsiTheme="minorHAnsi" w:cstheme="minorHAnsi"/>
        </w:rPr>
      </w:pPr>
    </w:p>
    <w:p w14:paraId="331B1E32" w14:textId="6D496D17" w:rsidR="004E516E" w:rsidRDefault="004E516E" w:rsidP="004E516E">
      <w:pPr>
        <w:rPr>
          <w:rFonts w:asciiTheme="minorHAnsi" w:hAnsiTheme="minorHAnsi" w:cstheme="minorHAnsi"/>
        </w:rPr>
      </w:pPr>
    </w:p>
    <w:p w14:paraId="3B91E2DA" w14:textId="77777777" w:rsidR="00C862BB" w:rsidRDefault="004F7880"/>
    <w:sectPr w:rsidR="00C862BB" w:rsidSect="000324C7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C515D"/>
    <w:multiLevelType w:val="hybridMultilevel"/>
    <w:tmpl w:val="9DEE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6E"/>
    <w:rsid w:val="000324C7"/>
    <w:rsid w:val="00197240"/>
    <w:rsid w:val="004E516E"/>
    <w:rsid w:val="004F7880"/>
    <w:rsid w:val="005B3F97"/>
    <w:rsid w:val="00775AEC"/>
    <w:rsid w:val="009B5D90"/>
    <w:rsid w:val="00B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7B5F5"/>
  <w15:chartTrackingRefBased/>
  <w15:docId w15:val="{F8821F71-AE92-B64E-A7AD-B13CF0A0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1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3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ystalmesh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Zuwaylif</dc:creator>
  <cp:keywords/>
  <dc:description/>
  <cp:lastModifiedBy>Samara Zuwaylif</cp:lastModifiedBy>
  <cp:revision>5</cp:revision>
  <dcterms:created xsi:type="dcterms:W3CDTF">2019-12-18T23:25:00Z</dcterms:created>
  <dcterms:modified xsi:type="dcterms:W3CDTF">2019-12-18T23:57:00Z</dcterms:modified>
</cp:coreProperties>
</file>