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D6498" w14:textId="7C7D69FD" w:rsidR="002957AE" w:rsidRDefault="002957AE" w:rsidP="002957AE">
      <w:proofErr w:type="spellStart"/>
      <w:r>
        <w:t>Youtube</w:t>
      </w:r>
      <w:proofErr w:type="spellEnd"/>
      <w:r>
        <w:t xml:space="preserve"> https://youtu.be/dmlnVxL1Q0o</w:t>
      </w:r>
    </w:p>
    <w:sectPr w:rsidR="00295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AE"/>
    <w:rsid w:val="002957AE"/>
    <w:rsid w:val="00DD479A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BE27"/>
  <w15:chartTrackingRefBased/>
  <w15:docId w15:val="{3F0A57E4-E5C8-4041-9662-58A8572D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Howansky</dc:creator>
  <cp:keywords/>
  <dc:description/>
  <cp:lastModifiedBy>Angel Howansky</cp:lastModifiedBy>
  <cp:revision>3</cp:revision>
  <dcterms:created xsi:type="dcterms:W3CDTF">2020-09-21T18:21:00Z</dcterms:created>
  <dcterms:modified xsi:type="dcterms:W3CDTF">2020-09-21T18:21:00Z</dcterms:modified>
</cp:coreProperties>
</file>