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1423E" w:rsidRPr="009F7B57" w:rsidRDefault="00C1423E" w:rsidP="00C1423E">
      <w:pPr>
        <w:rPr>
          <w:rFonts w:ascii="Bookman Old Style" w:hAnsi="Bookman Old Style"/>
          <w:b/>
          <w:bCs/>
          <w:sz w:val="38"/>
          <w:szCs w:val="38"/>
        </w:rPr>
      </w:pPr>
      <w:r w:rsidRPr="009F7B57">
        <w:rPr>
          <w:rFonts w:ascii="Bookman Old Style" w:hAnsi="Bookman Old Style"/>
          <w:b/>
          <w:bCs/>
          <w:sz w:val="38"/>
          <w:szCs w:val="38"/>
        </w:rPr>
        <w:t xml:space="preserve">“In Love With You” Stars Esther Nam as a Famous Pop Star Losing Her Memory </w:t>
      </w:r>
    </w:p>
    <w:p w:rsidR="0006066C" w:rsidRDefault="0006066C" w:rsidP="00C1423E"/>
    <w:p w:rsidR="00A85661" w:rsidRDefault="00275195" w:rsidP="009C7F7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207645</wp:posOffset>
            </wp:positionV>
            <wp:extent cx="5461000" cy="54610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066C" w:rsidRPr="0006066C">
        <w:t xml:space="preserve"> </w:t>
      </w:r>
    </w:p>
    <w:p w:rsidR="00A85661" w:rsidRDefault="00A85661" w:rsidP="009C7F78"/>
    <w:p w:rsidR="0006066C" w:rsidRDefault="0006066C" w:rsidP="009C7F78">
      <w:r>
        <w:t>A famous singer gets lost after a concert. She meets a fan and they fall in love. She begins writing love songs about him.</w:t>
      </w:r>
    </w:p>
    <w:p w:rsidR="0006066C" w:rsidRDefault="0006066C" w:rsidP="009C7F78"/>
    <w:p w:rsidR="0006066C" w:rsidRDefault="0006066C" w:rsidP="009C7F78">
      <w:r>
        <w:t xml:space="preserve">Her mother and team soon begin to realize though that she has symptoms of early-onset Alzheimer’s. </w:t>
      </w:r>
    </w:p>
    <w:p w:rsidR="0006066C" w:rsidRDefault="0006066C" w:rsidP="009C7F78"/>
    <w:p w:rsidR="0006066C" w:rsidRDefault="0006066C" w:rsidP="009C7F78">
      <w:r>
        <w:t>As her memory disintegrates, it becomes more and more difficul</w:t>
      </w:r>
      <w:r w:rsidR="005C5CEE">
        <w:t xml:space="preserve">t </w:t>
      </w:r>
      <w:r>
        <w:t>remembering the love of her life</w:t>
      </w:r>
      <w:r w:rsidR="005C5CEE">
        <w:t xml:space="preserve">, </w:t>
      </w:r>
      <w:r>
        <w:t>except for the songs she wrote about him. Based on the songs “The Singer” and “I’ll Fly to Missouri”.</w:t>
      </w:r>
    </w:p>
    <w:p w:rsidR="0006066C" w:rsidRDefault="0006066C" w:rsidP="009C7F78"/>
    <w:p w:rsidR="00C1423E" w:rsidRDefault="0006066C">
      <w:r>
        <w:t xml:space="preserve">The movie is aiming to tap Caroline Suh as director. </w:t>
      </w:r>
    </w:p>
    <w:sectPr w:rsidR="00C142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23E"/>
    <w:rsid w:val="0006066C"/>
    <w:rsid w:val="00275195"/>
    <w:rsid w:val="00415118"/>
    <w:rsid w:val="005C5CEE"/>
    <w:rsid w:val="00682C7D"/>
    <w:rsid w:val="007D4C2C"/>
    <w:rsid w:val="009F7B57"/>
    <w:rsid w:val="00A85661"/>
    <w:rsid w:val="00C1423E"/>
    <w:rsid w:val="00E21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8F0E6A"/>
  <w15:chartTrackingRefBased/>
  <w15:docId w15:val="{69E30E82-24BE-B942-B351-32A5B1381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Esther N.</dc:creator>
  <cp:keywords/>
  <dc:description/>
  <cp:lastModifiedBy>Esther N.</cp:lastModifiedBy>
  <cp:revision>2</cp:revision>
  <dcterms:created xsi:type="dcterms:W3CDTF">2020-12-10T20:27:00Z</dcterms:created>
  <dcterms:modified xsi:type="dcterms:W3CDTF">2020-12-10T20:27:00Z</dcterms:modified>
</cp:coreProperties>
</file>