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61B3D" w14:textId="5017EBF1" w:rsidR="003B5583" w:rsidRPr="0043119C" w:rsidRDefault="008E0C14" w:rsidP="00F9594A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3119C">
        <w:rPr>
          <w:noProof/>
          <w:color w:val="000000" w:themeColor="text1"/>
        </w:rPr>
        <w:drawing>
          <wp:inline distT="0" distB="0" distL="0" distR="0" wp14:anchorId="40C34EF9" wp14:editId="1FB978CE">
            <wp:extent cx="2377440" cy="403860"/>
            <wp:effectExtent l="0" t="0" r="381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73630" w14:textId="77777777" w:rsidR="0095723A" w:rsidRPr="0043119C" w:rsidRDefault="0095723A" w:rsidP="00F9594A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</w:p>
    <w:p w14:paraId="5A7871E4" w14:textId="67D70D26" w:rsidR="00EE1FB0" w:rsidRPr="0043119C" w:rsidRDefault="003024C7" w:rsidP="00F9594A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3119C">
        <w:rPr>
          <w:rFonts w:cstheme="minorHAnsi"/>
          <w:b/>
          <w:color w:val="000000" w:themeColor="text1"/>
          <w:sz w:val="24"/>
          <w:szCs w:val="24"/>
        </w:rPr>
        <w:t>Lockdowel</w:t>
      </w:r>
      <w:r w:rsidR="00EE1FB0" w:rsidRPr="0043119C">
        <w:rPr>
          <w:rFonts w:cstheme="minorHAnsi"/>
          <w:b/>
          <w:color w:val="000000" w:themeColor="text1"/>
          <w:sz w:val="24"/>
          <w:szCs w:val="24"/>
        </w:rPr>
        <w:t xml:space="preserve"> Named </w:t>
      </w:r>
      <w:r w:rsidR="00C41551" w:rsidRPr="0043119C">
        <w:rPr>
          <w:rFonts w:cstheme="minorHAnsi"/>
          <w:b/>
          <w:color w:val="000000" w:themeColor="text1"/>
          <w:sz w:val="24"/>
          <w:szCs w:val="24"/>
        </w:rPr>
        <w:t>t</w:t>
      </w:r>
      <w:r w:rsidR="000D256A" w:rsidRPr="0043119C">
        <w:rPr>
          <w:rFonts w:cstheme="minorHAnsi"/>
          <w:b/>
          <w:color w:val="000000" w:themeColor="text1"/>
          <w:sz w:val="24"/>
          <w:szCs w:val="24"/>
        </w:rPr>
        <w:t>o</w:t>
      </w:r>
      <w:r w:rsidR="00EE1FB0" w:rsidRPr="0043119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EE1FB0" w:rsidRPr="0043119C">
        <w:rPr>
          <w:rFonts w:cstheme="minorHAnsi"/>
          <w:b/>
          <w:i/>
          <w:color w:val="000000" w:themeColor="text1"/>
          <w:sz w:val="24"/>
          <w:szCs w:val="24"/>
        </w:rPr>
        <w:t>Fast Company</w:t>
      </w:r>
      <w:r w:rsidR="00615728" w:rsidRPr="0043119C">
        <w:rPr>
          <w:rFonts w:cstheme="minorHAnsi"/>
          <w:b/>
          <w:color w:val="000000" w:themeColor="text1"/>
          <w:sz w:val="24"/>
          <w:szCs w:val="24"/>
        </w:rPr>
        <w:t>’s</w:t>
      </w:r>
      <w:r w:rsidR="00EE1FB0" w:rsidRPr="0043119C">
        <w:rPr>
          <w:rFonts w:cstheme="minorHAnsi"/>
          <w:b/>
          <w:color w:val="000000" w:themeColor="text1"/>
          <w:sz w:val="24"/>
          <w:szCs w:val="24"/>
        </w:rPr>
        <w:t xml:space="preserve"> List </w:t>
      </w:r>
      <w:r w:rsidR="00C41551" w:rsidRPr="0043119C">
        <w:rPr>
          <w:rFonts w:cstheme="minorHAnsi"/>
          <w:b/>
          <w:color w:val="000000" w:themeColor="text1"/>
          <w:sz w:val="24"/>
          <w:szCs w:val="24"/>
        </w:rPr>
        <w:t>o</w:t>
      </w:r>
      <w:r w:rsidR="00EE1FB0" w:rsidRPr="0043119C">
        <w:rPr>
          <w:rFonts w:cstheme="minorHAnsi"/>
          <w:b/>
          <w:color w:val="000000" w:themeColor="text1"/>
          <w:sz w:val="24"/>
          <w:szCs w:val="24"/>
        </w:rPr>
        <w:t xml:space="preserve">f </w:t>
      </w:r>
      <w:r w:rsidR="00C41551" w:rsidRPr="0043119C">
        <w:rPr>
          <w:rFonts w:cstheme="minorHAnsi"/>
          <w:b/>
          <w:color w:val="000000" w:themeColor="text1"/>
          <w:sz w:val="24"/>
          <w:szCs w:val="24"/>
        </w:rPr>
        <w:t>t</w:t>
      </w:r>
      <w:r w:rsidR="00EE1FB0" w:rsidRPr="0043119C">
        <w:rPr>
          <w:rFonts w:cstheme="minorHAnsi"/>
          <w:b/>
          <w:color w:val="000000" w:themeColor="text1"/>
          <w:sz w:val="24"/>
          <w:szCs w:val="24"/>
        </w:rPr>
        <w:t xml:space="preserve">he </w:t>
      </w:r>
      <w:r w:rsidR="004C65AE" w:rsidRPr="0043119C">
        <w:rPr>
          <w:rFonts w:cstheme="minorHAnsi"/>
          <w:b/>
          <w:color w:val="000000" w:themeColor="text1"/>
          <w:sz w:val="24"/>
          <w:szCs w:val="24"/>
        </w:rPr>
        <w:t>World’s Most Innovative Companies</w:t>
      </w:r>
      <w:r w:rsidR="003B599A" w:rsidRPr="0043119C">
        <w:rPr>
          <w:rFonts w:cstheme="minorHAnsi"/>
          <w:b/>
          <w:color w:val="000000" w:themeColor="text1"/>
          <w:sz w:val="24"/>
          <w:szCs w:val="24"/>
        </w:rPr>
        <w:t xml:space="preserve"> for 20</w:t>
      </w:r>
      <w:r w:rsidR="003759AF" w:rsidRPr="0043119C">
        <w:rPr>
          <w:rFonts w:cstheme="minorHAnsi"/>
          <w:b/>
          <w:color w:val="000000" w:themeColor="text1"/>
          <w:sz w:val="24"/>
          <w:szCs w:val="24"/>
        </w:rPr>
        <w:t>2</w:t>
      </w:r>
      <w:r w:rsidR="00DD2324" w:rsidRPr="0043119C">
        <w:rPr>
          <w:rFonts w:cstheme="minorHAnsi"/>
          <w:b/>
          <w:color w:val="000000" w:themeColor="text1"/>
          <w:sz w:val="24"/>
          <w:szCs w:val="24"/>
        </w:rPr>
        <w:t>1</w:t>
      </w:r>
    </w:p>
    <w:p w14:paraId="1D68A3A4" w14:textId="77777777" w:rsidR="00017533" w:rsidRPr="0043119C" w:rsidRDefault="00017533" w:rsidP="00F9594A">
      <w:pPr>
        <w:spacing w:after="0"/>
        <w:rPr>
          <w:rFonts w:cstheme="minorHAnsi"/>
          <w:b/>
          <w:color w:val="000000" w:themeColor="text1"/>
          <w:sz w:val="24"/>
          <w:szCs w:val="24"/>
          <w:highlight w:val="yellow"/>
        </w:rPr>
      </w:pPr>
    </w:p>
    <w:p w14:paraId="28BDCDC0" w14:textId="02122945" w:rsidR="005C29DC" w:rsidRPr="0043119C" w:rsidRDefault="00AE3C90" w:rsidP="00F9594A">
      <w:pPr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43119C">
        <w:rPr>
          <w:rFonts w:cstheme="minorHAnsi"/>
          <w:b/>
          <w:i/>
          <w:iCs/>
          <w:color w:val="000000" w:themeColor="text1"/>
          <w:sz w:val="24"/>
          <w:szCs w:val="24"/>
        </w:rPr>
        <w:t xml:space="preserve">Wood-product assembly solutions company </w:t>
      </w:r>
      <w:r w:rsidR="00D074F4" w:rsidRPr="0043119C">
        <w:rPr>
          <w:rFonts w:cstheme="minorHAnsi"/>
          <w:b/>
          <w:i/>
          <w:iCs/>
          <w:color w:val="000000" w:themeColor="text1"/>
          <w:sz w:val="24"/>
          <w:szCs w:val="24"/>
        </w:rPr>
        <w:t>among top-ranked in the manufacturing category</w:t>
      </w:r>
    </w:p>
    <w:p w14:paraId="74075BC1" w14:textId="72ACEDEA" w:rsidR="00681B1A" w:rsidRPr="0043119C" w:rsidRDefault="00AD367B" w:rsidP="00F959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43119C">
        <w:rPr>
          <w:rFonts w:asciiTheme="minorHAnsi" w:hAnsiTheme="minorHAnsi" w:cstheme="minorHAnsi"/>
          <w:color w:val="000000" w:themeColor="text1"/>
        </w:rPr>
        <w:br/>
      </w:r>
      <w:r w:rsidR="00595234" w:rsidRPr="0043119C">
        <w:rPr>
          <w:rFonts w:asciiTheme="minorHAnsi" w:hAnsiTheme="minorHAnsi" w:cstheme="minorHAnsi"/>
          <w:color w:val="000000" w:themeColor="text1"/>
        </w:rPr>
        <w:t>HAYWARD</w:t>
      </w:r>
      <w:r w:rsidR="007C231D" w:rsidRPr="0043119C">
        <w:rPr>
          <w:rFonts w:asciiTheme="minorHAnsi" w:hAnsiTheme="minorHAnsi" w:cstheme="minorHAnsi"/>
          <w:color w:val="000000" w:themeColor="text1"/>
        </w:rPr>
        <w:t xml:space="preserve">, </w:t>
      </w:r>
      <w:r w:rsidR="004D3B61" w:rsidRPr="0043119C">
        <w:rPr>
          <w:rFonts w:asciiTheme="minorHAnsi" w:hAnsiTheme="minorHAnsi" w:cstheme="minorHAnsi"/>
          <w:color w:val="000000" w:themeColor="text1"/>
        </w:rPr>
        <w:t>C</w:t>
      </w:r>
      <w:r w:rsidR="00695424" w:rsidRPr="0043119C">
        <w:rPr>
          <w:rFonts w:asciiTheme="minorHAnsi" w:hAnsiTheme="minorHAnsi" w:cstheme="minorHAnsi"/>
          <w:color w:val="000000" w:themeColor="text1"/>
        </w:rPr>
        <w:t>alif.</w:t>
      </w:r>
      <w:r w:rsidR="004D3B61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7C231D" w:rsidRPr="0043119C">
        <w:rPr>
          <w:rFonts w:asciiTheme="minorHAnsi" w:hAnsiTheme="minorHAnsi" w:cstheme="minorHAnsi"/>
          <w:color w:val="000000" w:themeColor="text1"/>
        </w:rPr>
        <w:t>(</w:t>
      </w:r>
      <w:r w:rsidR="00FF7997" w:rsidRPr="0043119C">
        <w:rPr>
          <w:rFonts w:asciiTheme="minorHAnsi" w:hAnsiTheme="minorHAnsi" w:cstheme="minorHAnsi"/>
          <w:color w:val="000000" w:themeColor="text1"/>
        </w:rPr>
        <w:t xml:space="preserve">March </w:t>
      </w:r>
      <w:r w:rsidR="0095723A" w:rsidRPr="0043119C">
        <w:rPr>
          <w:rFonts w:asciiTheme="minorHAnsi" w:hAnsiTheme="minorHAnsi" w:cstheme="minorHAnsi"/>
          <w:color w:val="000000" w:themeColor="text1"/>
        </w:rPr>
        <w:t>9</w:t>
      </w:r>
      <w:r w:rsidR="00C30A5A" w:rsidRPr="0043119C">
        <w:rPr>
          <w:rFonts w:asciiTheme="minorHAnsi" w:hAnsiTheme="minorHAnsi" w:cstheme="minorHAnsi"/>
          <w:color w:val="000000" w:themeColor="text1"/>
        </w:rPr>
        <w:t>, 20</w:t>
      </w:r>
      <w:r w:rsidR="003759AF" w:rsidRPr="0043119C">
        <w:rPr>
          <w:rFonts w:asciiTheme="minorHAnsi" w:hAnsiTheme="minorHAnsi" w:cstheme="minorHAnsi"/>
          <w:color w:val="000000" w:themeColor="text1"/>
        </w:rPr>
        <w:t>2</w:t>
      </w:r>
      <w:r w:rsidR="00DD2324" w:rsidRPr="0043119C">
        <w:rPr>
          <w:rFonts w:asciiTheme="minorHAnsi" w:hAnsiTheme="minorHAnsi" w:cstheme="minorHAnsi"/>
          <w:color w:val="000000" w:themeColor="text1"/>
        </w:rPr>
        <w:t>1</w:t>
      </w:r>
      <w:r w:rsidR="007C231D" w:rsidRPr="0043119C">
        <w:rPr>
          <w:rFonts w:asciiTheme="minorHAnsi" w:hAnsiTheme="minorHAnsi" w:cstheme="minorHAnsi"/>
          <w:color w:val="000000" w:themeColor="text1"/>
        </w:rPr>
        <w:t xml:space="preserve">) </w:t>
      </w:r>
      <w:r w:rsidR="008F0B8A" w:rsidRPr="0043119C">
        <w:rPr>
          <w:rFonts w:asciiTheme="minorHAnsi" w:hAnsiTheme="minorHAnsi" w:cstheme="minorHAnsi"/>
          <w:color w:val="000000" w:themeColor="text1"/>
        </w:rPr>
        <w:t>–</w:t>
      </w:r>
      <w:r w:rsidR="007C231D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4D3B61" w:rsidRPr="0043119C">
        <w:rPr>
          <w:rFonts w:asciiTheme="minorHAnsi" w:hAnsiTheme="minorHAnsi" w:cstheme="minorHAnsi"/>
          <w:color w:val="000000" w:themeColor="text1"/>
        </w:rPr>
        <w:t>Lockdowel</w:t>
      </w:r>
      <w:r w:rsidR="009D4D4B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095348" w:rsidRPr="0043119C">
        <w:rPr>
          <w:rFonts w:asciiTheme="minorHAnsi" w:hAnsiTheme="minorHAnsi" w:cstheme="minorHAnsi"/>
          <w:color w:val="000000" w:themeColor="text1"/>
        </w:rPr>
        <w:t xml:space="preserve">has been named to </w:t>
      </w:r>
      <w:r w:rsidR="00095348" w:rsidRPr="0043119C">
        <w:rPr>
          <w:rFonts w:asciiTheme="minorHAnsi" w:hAnsiTheme="minorHAnsi" w:cstheme="minorHAnsi"/>
          <w:i/>
          <w:iCs/>
          <w:color w:val="000000" w:themeColor="text1"/>
        </w:rPr>
        <w:t xml:space="preserve">Fast </w:t>
      </w:r>
      <w:r w:rsidR="00616991" w:rsidRPr="0043119C">
        <w:rPr>
          <w:rFonts w:asciiTheme="minorHAnsi" w:hAnsiTheme="minorHAnsi" w:cstheme="minorHAnsi"/>
          <w:i/>
          <w:color w:val="000000" w:themeColor="text1"/>
        </w:rPr>
        <w:t>Company</w:t>
      </w:r>
      <w:r w:rsidR="00616991" w:rsidRPr="0043119C">
        <w:rPr>
          <w:rFonts w:asciiTheme="minorHAnsi" w:hAnsiTheme="minorHAnsi" w:cstheme="minorHAnsi"/>
          <w:color w:val="000000" w:themeColor="text1"/>
        </w:rPr>
        <w:t>’s</w:t>
      </w:r>
      <w:r w:rsidR="00BA0818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095348" w:rsidRPr="0043119C">
        <w:rPr>
          <w:rFonts w:asciiTheme="minorHAnsi" w:hAnsiTheme="minorHAnsi" w:cstheme="minorHAnsi"/>
          <w:color w:val="000000" w:themeColor="text1"/>
        </w:rPr>
        <w:t>prestigious annual</w:t>
      </w:r>
      <w:r w:rsidR="00570285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095348" w:rsidRPr="0043119C">
        <w:rPr>
          <w:rFonts w:asciiTheme="minorHAnsi" w:hAnsiTheme="minorHAnsi" w:cstheme="minorHAnsi"/>
          <w:color w:val="000000" w:themeColor="text1"/>
        </w:rPr>
        <w:t xml:space="preserve">list of the </w:t>
      </w:r>
      <w:r w:rsidR="00920EB1" w:rsidRPr="0043119C">
        <w:rPr>
          <w:rFonts w:asciiTheme="minorHAnsi" w:hAnsiTheme="minorHAnsi" w:cstheme="minorHAnsi"/>
          <w:color w:val="000000" w:themeColor="text1"/>
        </w:rPr>
        <w:t>World’s</w:t>
      </w:r>
      <w:r w:rsidR="00095348" w:rsidRPr="0043119C">
        <w:rPr>
          <w:rFonts w:asciiTheme="minorHAnsi" w:hAnsiTheme="minorHAnsi" w:cstheme="minorHAnsi"/>
          <w:color w:val="000000" w:themeColor="text1"/>
        </w:rPr>
        <w:t xml:space="preserve"> Most Innovative Companies for 20</w:t>
      </w:r>
      <w:r w:rsidR="003759AF" w:rsidRPr="0043119C">
        <w:rPr>
          <w:rFonts w:asciiTheme="minorHAnsi" w:hAnsiTheme="minorHAnsi" w:cstheme="minorHAnsi"/>
          <w:color w:val="000000" w:themeColor="text1"/>
        </w:rPr>
        <w:t>2</w:t>
      </w:r>
      <w:r w:rsidR="00DD2324" w:rsidRPr="0043119C">
        <w:rPr>
          <w:rFonts w:asciiTheme="minorHAnsi" w:hAnsiTheme="minorHAnsi" w:cstheme="minorHAnsi"/>
          <w:color w:val="000000" w:themeColor="text1"/>
        </w:rPr>
        <w:t>1</w:t>
      </w:r>
      <w:r w:rsidR="002824F5" w:rsidRPr="0043119C">
        <w:rPr>
          <w:rFonts w:asciiTheme="minorHAnsi" w:hAnsiTheme="minorHAnsi" w:cstheme="minorHAnsi"/>
          <w:color w:val="000000" w:themeColor="text1"/>
        </w:rPr>
        <w:t>, earning a tenth place ranking in the manufacturing category.</w:t>
      </w:r>
    </w:p>
    <w:p w14:paraId="16C9D580" w14:textId="14A52AE1" w:rsidR="007D4D53" w:rsidRPr="0043119C" w:rsidRDefault="007D4D53" w:rsidP="00F959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07447030" w14:textId="1C0D41CB" w:rsidR="007D4D53" w:rsidRPr="0043119C" w:rsidRDefault="00A45D27" w:rsidP="00F959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43119C">
        <w:rPr>
          <w:rFonts w:asciiTheme="minorHAnsi" w:hAnsiTheme="minorHAnsi" w:cstheme="minorHAnsi"/>
          <w:color w:val="000000" w:themeColor="text1"/>
        </w:rPr>
        <w:t>“As</w:t>
      </w:r>
      <w:r w:rsidR="006E0AE6" w:rsidRPr="0043119C">
        <w:rPr>
          <w:rFonts w:asciiTheme="minorHAnsi" w:hAnsiTheme="minorHAnsi" w:cstheme="minorHAnsi"/>
          <w:color w:val="000000" w:themeColor="text1"/>
        </w:rPr>
        <w:t xml:space="preserve"> leaders in the woodworking</w:t>
      </w:r>
      <w:r w:rsidRPr="0043119C">
        <w:rPr>
          <w:rFonts w:asciiTheme="minorHAnsi" w:hAnsiTheme="minorHAnsi" w:cstheme="minorHAnsi"/>
          <w:color w:val="000000" w:themeColor="text1"/>
        </w:rPr>
        <w:t xml:space="preserve"> industry, it is our responsibility to adapt,” said </w:t>
      </w:r>
      <w:r w:rsidR="00A22E8B" w:rsidRPr="0043119C">
        <w:rPr>
          <w:rFonts w:asciiTheme="minorHAnsi" w:hAnsiTheme="minorHAnsi" w:cstheme="minorHAnsi"/>
          <w:color w:val="000000" w:themeColor="text1"/>
        </w:rPr>
        <w:t xml:space="preserve">Lockdowel </w:t>
      </w:r>
      <w:r w:rsidRPr="0043119C">
        <w:rPr>
          <w:rFonts w:asciiTheme="minorHAnsi" w:hAnsiTheme="minorHAnsi" w:cstheme="minorHAnsi"/>
          <w:color w:val="000000" w:themeColor="text1"/>
        </w:rPr>
        <w:t xml:space="preserve">CEO, Jason Howell. </w:t>
      </w:r>
      <w:r w:rsidR="007D4D53" w:rsidRPr="0043119C">
        <w:rPr>
          <w:rFonts w:asciiTheme="minorHAnsi" w:hAnsiTheme="minorHAnsi" w:cstheme="minorHAnsi"/>
          <w:color w:val="000000" w:themeColor="text1"/>
        </w:rPr>
        <w:t>“</w:t>
      </w:r>
      <w:r w:rsidR="006E0AE6" w:rsidRPr="0043119C">
        <w:rPr>
          <w:rFonts w:asciiTheme="minorHAnsi" w:hAnsiTheme="minorHAnsi" w:cstheme="minorHAnsi"/>
          <w:color w:val="000000" w:themeColor="text1"/>
        </w:rPr>
        <w:t>Innovation is critical to streamlin</w:t>
      </w:r>
      <w:r w:rsidR="00C150B1" w:rsidRPr="0043119C">
        <w:rPr>
          <w:rFonts w:asciiTheme="minorHAnsi" w:hAnsiTheme="minorHAnsi" w:cstheme="minorHAnsi"/>
          <w:color w:val="000000" w:themeColor="text1"/>
        </w:rPr>
        <w:t>e</w:t>
      </w:r>
      <w:r w:rsidR="006E0AE6" w:rsidRPr="0043119C">
        <w:rPr>
          <w:rFonts w:asciiTheme="minorHAnsi" w:hAnsiTheme="minorHAnsi" w:cstheme="minorHAnsi"/>
          <w:color w:val="000000" w:themeColor="text1"/>
        </w:rPr>
        <w:t xml:space="preserve"> wood-product assembly operations</w:t>
      </w:r>
      <w:r w:rsidR="00E63871" w:rsidRPr="0043119C">
        <w:rPr>
          <w:rFonts w:asciiTheme="minorHAnsi" w:hAnsiTheme="minorHAnsi" w:cstheme="minorHAnsi"/>
          <w:color w:val="000000" w:themeColor="text1"/>
        </w:rPr>
        <w:t xml:space="preserve">, and </w:t>
      </w:r>
      <w:r w:rsidR="00730CA3" w:rsidRPr="0043119C">
        <w:rPr>
          <w:rFonts w:asciiTheme="minorHAnsi" w:hAnsiTheme="minorHAnsi" w:cstheme="minorHAnsi"/>
          <w:color w:val="000000" w:themeColor="text1"/>
        </w:rPr>
        <w:t>Lockdowel continued its rapid growth t</w:t>
      </w:r>
      <w:r w:rsidR="007D4D53" w:rsidRPr="0043119C">
        <w:rPr>
          <w:rFonts w:asciiTheme="minorHAnsi" w:hAnsiTheme="minorHAnsi" w:cstheme="minorHAnsi"/>
          <w:color w:val="000000" w:themeColor="text1"/>
        </w:rPr>
        <w:t xml:space="preserve">hrough </w:t>
      </w:r>
      <w:r w:rsidR="00290669" w:rsidRPr="0043119C">
        <w:rPr>
          <w:rFonts w:asciiTheme="minorHAnsi" w:hAnsiTheme="minorHAnsi" w:cstheme="minorHAnsi"/>
          <w:color w:val="000000" w:themeColor="text1"/>
        </w:rPr>
        <w:t>2020’s</w:t>
      </w:r>
      <w:r w:rsidR="007D4D53" w:rsidRPr="0043119C">
        <w:rPr>
          <w:rFonts w:asciiTheme="minorHAnsi" w:hAnsiTheme="minorHAnsi" w:cstheme="minorHAnsi"/>
          <w:color w:val="000000" w:themeColor="text1"/>
        </w:rPr>
        <w:t xml:space="preserve"> challenges to </w:t>
      </w:r>
      <w:r w:rsidR="00AF75DE" w:rsidRPr="0043119C">
        <w:rPr>
          <w:rFonts w:asciiTheme="minorHAnsi" w:hAnsiTheme="minorHAnsi" w:cstheme="minorHAnsi"/>
          <w:color w:val="000000" w:themeColor="text1"/>
        </w:rPr>
        <w:t>our</w:t>
      </w:r>
      <w:r w:rsidR="007D4D53" w:rsidRPr="0043119C">
        <w:rPr>
          <w:rFonts w:asciiTheme="minorHAnsi" w:hAnsiTheme="minorHAnsi" w:cstheme="minorHAnsi"/>
          <w:color w:val="000000" w:themeColor="text1"/>
        </w:rPr>
        <w:t xml:space="preserve"> industry and </w:t>
      </w:r>
      <w:r w:rsidR="00BB165E" w:rsidRPr="0043119C">
        <w:rPr>
          <w:rFonts w:asciiTheme="minorHAnsi" w:hAnsiTheme="minorHAnsi" w:cstheme="minorHAnsi"/>
          <w:color w:val="000000" w:themeColor="text1"/>
        </w:rPr>
        <w:t>businesses worldwide</w:t>
      </w:r>
      <w:r w:rsidR="00461ECE" w:rsidRPr="0043119C">
        <w:rPr>
          <w:rFonts w:asciiTheme="minorHAnsi" w:hAnsiTheme="minorHAnsi" w:cstheme="minorHAnsi"/>
          <w:color w:val="000000" w:themeColor="text1"/>
        </w:rPr>
        <w:t>.</w:t>
      </w:r>
      <w:r w:rsidR="00CE072F" w:rsidRPr="0043119C">
        <w:rPr>
          <w:rFonts w:asciiTheme="minorHAnsi" w:hAnsiTheme="minorHAnsi" w:cstheme="minorHAnsi"/>
          <w:color w:val="000000" w:themeColor="text1"/>
        </w:rPr>
        <w:t>”</w:t>
      </w:r>
      <w:r w:rsidR="006A0BFA" w:rsidRPr="0043119C">
        <w:rPr>
          <w:rFonts w:asciiTheme="minorHAnsi" w:hAnsiTheme="minorHAnsi" w:cstheme="minorHAnsi"/>
          <w:color w:val="000000" w:themeColor="text1"/>
        </w:rPr>
        <w:t xml:space="preserve"> </w:t>
      </w:r>
    </w:p>
    <w:p w14:paraId="7F13A49B" w14:textId="5810601F" w:rsidR="00C15414" w:rsidRPr="0043119C" w:rsidRDefault="00570285" w:rsidP="00F959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43119C">
        <w:rPr>
          <w:rFonts w:asciiTheme="minorHAnsi" w:hAnsiTheme="minorHAnsi" w:cstheme="minorHAnsi"/>
          <w:color w:val="000000" w:themeColor="text1"/>
        </w:rPr>
        <w:br/>
      </w:r>
      <w:r w:rsidR="00820B0A" w:rsidRPr="0043119C">
        <w:rPr>
          <w:rFonts w:asciiTheme="minorHAnsi" w:hAnsiTheme="minorHAnsi" w:cstheme="minorHAnsi"/>
          <w:color w:val="000000" w:themeColor="text1"/>
        </w:rPr>
        <w:t xml:space="preserve">The list honors the businesses </w:t>
      </w:r>
      <w:r w:rsidR="00080381" w:rsidRPr="0043119C">
        <w:rPr>
          <w:rFonts w:asciiTheme="minorHAnsi" w:hAnsiTheme="minorHAnsi" w:cstheme="minorHAnsi"/>
          <w:color w:val="000000" w:themeColor="text1"/>
        </w:rPr>
        <w:t xml:space="preserve">that have not only found a way to be resilient in the </w:t>
      </w:r>
      <w:r w:rsidR="00166A66" w:rsidRPr="0043119C">
        <w:rPr>
          <w:rFonts w:asciiTheme="minorHAnsi" w:hAnsiTheme="minorHAnsi" w:cstheme="minorHAnsi"/>
          <w:color w:val="000000" w:themeColor="text1"/>
        </w:rPr>
        <w:t>p</w:t>
      </w:r>
      <w:r w:rsidR="00080381" w:rsidRPr="0043119C">
        <w:rPr>
          <w:rFonts w:asciiTheme="minorHAnsi" w:hAnsiTheme="minorHAnsi" w:cstheme="minorHAnsi"/>
          <w:color w:val="000000" w:themeColor="text1"/>
        </w:rPr>
        <w:t xml:space="preserve">ast year, but also turned those challenges into impact-making processes. </w:t>
      </w:r>
      <w:r w:rsidR="00F871D3" w:rsidRPr="0043119C">
        <w:rPr>
          <w:rFonts w:asciiTheme="minorHAnsi" w:hAnsiTheme="minorHAnsi" w:cstheme="minorHAnsi"/>
          <w:color w:val="000000" w:themeColor="text1"/>
        </w:rPr>
        <w:t xml:space="preserve">Lockdowel and the other honorees </w:t>
      </w:r>
      <w:r w:rsidR="00080381" w:rsidRPr="0043119C">
        <w:rPr>
          <w:rFonts w:asciiTheme="minorHAnsi" w:hAnsiTheme="minorHAnsi" w:cstheme="minorHAnsi"/>
          <w:color w:val="000000" w:themeColor="text1"/>
        </w:rPr>
        <w:t>did more than</w:t>
      </w:r>
      <w:r w:rsidR="00820B0A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080381" w:rsidRPr="0043119C">
        <w:rPr>
          <w:rFonts w:asciiTheme="minorHAnsi" w:hAnsiTheme="minorHAnsi" w:cstheme="minorHAnsi"/>
          <w:color w:val="000000" w:themeColor="text1"/>
        </w:rPr>
        <w:t>survive,</w:t>
      </w:r>
      <w:r w:rsidR="0065162D" w:rsidRPr="0043119C">
        <w:rPr>
          <w:rFonts w:asciiTheme="minorHAnsi" w:hAnsiTheme="minorHAnsi" w:cstheme="minorHAnsi"/>
          <w:color w:val="000000" w:themeColor="text1"/>
        </w:rPr>
        <w:t xml:space="preserve"> they </w:t>
      </w:r>
      <w:r w:rsidR="00080381" w:rsidRPr="0043119C">
        <w:rPr>
          <w:rFonts w:asciiTheme="minorHAnsi" w:hAnsiTheme="minorHAnsi" w:cstheme="minorHAnsi"/>
          <w:color w:val="000000" w:themeColor="text1"/>
        </w:rPr>
        <w:t>thrived</w:t>
      </w:r>
      <w:r w:rsidR="00166A66" w:rsidRPr="0043119C">
        <w:rPr>
          <w:rFonts w:asciiTheme="minorHAnsi" w:hAnsiTheme="minorHAnsi" w:cstheme="minorHAnsi"/>
          <w:color w:val="000000" w:themeColor="text1"/>
        </w:rPr>
        <w:t>—</w:t>
      </w:r>
      <w:r w:rsidR="00080381" w:rsidRPr="0043119C">
        <w:rPr>
          <w:rFonts w:asciiTheme="minorHAnsi" w:hAnsiTheme="minorHAnsi" w:cstheme="minorHAnsi"/>
          <w:color w:val="000000" w:themeColor="text1"/>
        </w:rPr>
        <w:t>making an impact on their industries and</w:t>
      </w:r>
      <w:r w:rsidR="00F71406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080381" w:rsidRPr="0043119C">
        <w:rPr>
          <w:rFonts w:asciiTheme="minorHAnsi" w:hAnsiTheme="minorHAnsi" w:cstheme="minorHAnsi"/>
          <w:color w:val="000000" w:themeColor="text1"/>
        </w:rPr>
        <w:t xml:space="preserve">culture as a whole. </w:t>
      </w:r>
      <w:r w:rsidR="0073056D" w:rsidRPr="0043119C">
        <w:rPr>
          <w:rFonts w:asciiTheme="minorHAnsi" w:hAnsiTheme="minorHAnsi" w:cstheme="minorHAnsi"/>
          <w:color w:val="000000" w:themeColor="text1"/>
        </w:rPr>
        <w:t xml:space="preserve">This year’s list features </w:t>
      </w:r>
      <w:r w:rsidR="00076426" w:rsidRPr="0043119C">
        <w:rPr>
          <w:rFonts w:asciiTheme="minorHAnsi" w:hAnsiTheme="minorHAnsi" w:cstheme="minorHAnsi"/>
          <w:color w:val="000000" w:themeColor="text1"/>
        </w:rPr>
        <w:t>463</w:t>
      </w:r>
      <w:r w:rsidR="0073056D" w:rsidRPr="0043119C">
        <w:rPr>
          <w:rFonts w:asciiTheme="minorHAnsi" w:hAnsiTheme="minorHAnsi" w:cstheme="minorHAnsi"/>
          <w:color w:val="000000" w:themeColor="text1"/>
        </w:rPr>
        <w:t xml:space="preserve"> businesses from </w:t>
      </w:r>
      <w:r w:rsidR="00076426" w:rsidRPr="0043119C">
        <w:rPr>
          <w:rFonts w:asciiTheme="minorHAnsi" w:hAnsiTheme="minorHAnsi" w:cstheme="minorHAnsi"/>
          <w:color w:val="000000" w:themeColor="text1"/>
        </w:rPr>
        <w:t>29</w:t>
      </w:r>
      <w:r w:rsidR="00A06D96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73056D" w:rsidRPr="0043119C">
        <w:rPr>
          <w:rFonts w:asciiTheme="minorHAnsi" w:hAnsiTheme="minorHAnsi" w:cstheme="minorHAnsi"/>
          <w:color w:val="000000" w:themeColor="text1"/>
        </w:rPr>
        <w:t>countries.</w:t>
      </w:r>
    </w:p>
    <w:p w14:paraId="1391C398" w14:textId="2C761DA0" w:rsidR="00AF05D8" w:rsidRPr="0043119C" w:rsidRDefault="00AF05D8" w:rsidP="00DE1C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4A5B55D8" w14:textId="3404D060" w:rsidR="00783436" w:rsidRPr="0043119C" w:rsidRDefault="00E8491B" w:rsidP="00DE1C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 w:themeColor="text1"/>
        </w:rPr>
      </w:pPr>
      <w:r w:rsidRPr="0043119C">
        <w:rPr>
          <w:rFonts w:asciiTheme="minorHAnsi" w:hAnsiTheme="minorHAnsi" w:cstheme="minorHAnsi"/>
          <w:b/>
          <w:color w:val="000000" w:themeColor="text1"/>
        </w:rPr>
        <w:t>STREAMLINING WOODWORKING ASSEMBLY</w:t>
      </w:r>
    </w:p>
    <w:p w14:paraId="5DD7DF40" w14:textId="2F1DB313" w:rsidR="00B76DE7" w:rsidRPr="0043119C" w:rsidRDefault="00F134B8" w:rsidP="00DE1C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43119C">
        <w:rPr>
          <w:rFonts w:asciiTheme="minorHAnsi" w:hAnsiTheme="minorHAnsi" w:cstheme="minorHAnsi"/>
          <w:color w:val="000000" w:themeColor="text1"/>
        </w:rPr>
        <w:t>“</w:t>
      </w:r>
      <w:r w:rsidR="00124DC6" w:rsidRPr="0043119C">
        <w:rPr>
          <w:rFonts w:asciiTheme="minorHAnsi" w:hAnsiTheme="minorHAnsi" w:cstheme="minorHAnsi"/>
          <w:color w:val="000000" w:themeColor="text1"/>
        </w:rPr>
        <w:t>Lockdowel’s patented fasteners provide the industry’s leanest and fastest assembly process for wood-product manufacturers</w:t>
      </w:r>
      <w:r w:rsidRPr="0043119C">
        <w:rPr>
          <w:rFonts w:asciiTheme="minorHAnsi" w:hAnsiTheme="minorHAnsi" w:cstheme="minorHAnsi"/>
          <w:color w:val="000000" w:themeColor="text1"/>
        </w:rPr>
        <w:t xml:space="preserve">,” Howell </w:t>
      </w:r>
      <w:r w:rsidR="00051EC5" w:rsidRPr="0043119C">
        <w:rPr>
          <w:rFonts w:asciiTheme="minorHAnsi" w:hAnsiTheme="minorHAnsi" w:cstheme="minorHAnsi"/>
          <w:color w:val="000000" w:themeColor="text1"/>
        </w:rPr>
        <w:t xml:space="preserve">said. </w:t>
      </w:r>
      <w:r w:rsidR="005E0FB3" w:rsidRPr="0043119C">
        <w:rPr>
          <w:rFonts w:asciiTheme="minorHAnsi" w:hAnsiTheme="minorHAnsi" w:cstheme="minorHAnsi"/>
          <w:color w:val="000000" w:themeColor="text1"/>
        </w:rPr>
        <w:t>“Our results are proven, boosting profitability up to 60 percent through tremendous productivity gains and labor savings.</w:t>
      </w:r>
    </w:p>
    <w:p w14:paraId="35E4EA9D" w14:textId="4C7443D0" w:rsidR="00B76DE7" w:rsidRPr="0043119C" w:rsidRDefault="00B76DE7" w:rsidP="00DE1C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329E8C8C" w14:textId="70AF589D" w:rsidR="0047794F" w:rsidRPr="0043119C" w:rsidRDefault="00F134B8" w:rsidP="0089765E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43119C">
        <w:rPr>
          <w:rFonts w:asciiTheme="minorHAnsi" w:hAnsiTheme="minorHAnsi" w:cstheme="minorHAnsi"/>
          <w:color w:val="000000" w:themeColor="text1"/>
        </w:rPr>
        <w:t>“</w:t>
      </w:r>
      <w:r w:rsidR="002001FC" w:rsidRPr="0043119C">
        <w:rPr>
          <w:rFonts w:asciiTheme="minorHAnsi" w:hAnsiTheme="minorHAnsi" w:cstheme="minorHAnsi"/>
          <w:color w:val="000000" w:themeColor="text1"/>
        </w:rPr>
        <w:t>Our</w:t>
      </w:r>
      <w:r w:rsidR="008F318B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9511DA" w:rsidRPr="0043119C">
        <w:rPr>
          <w:rFonts w:asciiTheme="minorHAnsi" w:hAnsiTheme="minorHAnsi" w:cstheme="minorHAnsi"/>
          <w:color w:val="000000" w:themeColor="text1"/>
        </w:rPr>
        <w:t>simple assembly solutions enable higher profit</w:t>
      </w:r>
      <w:r w:rsidR="00811973" w:rsidRPr="0043119C">
        <w:rPr>
          <w:rFonts w:asciiTheme="minorHAnsi" w:hAnsiTheme="minorHAnsi" w:cstheme="minorHAnsi"/>
          <w:color w:val="000000" w:themeColor="text1"/>
        </w:rPr>
        <w:t xml:space="preserve"> margins</w:t>
      </w:r>
      <w:r w:rsidR="009511DA" w:rsidRPr="0043119C">
        <w:rPr>
          <w:rFonts w:asciiTheme="minorHAnsi" w:hAnsiTheme="minorHAnsi" w:cstheme="minorHAnsi"/>
          <w:color w:val="000000" w:themeColor="text1"/>
        </w:rPr>
        <w:t>, competitiveness, and customer satisfaction</w:t>
      </w:r>
      <w:r w:rsidR="00411A23" w:rsidRPr="0043119C">
        <w:rPr>
          <w:rFonts w:asciiTheme="minorHAnsi" w:hAnsiTheme="minorHAnsi" w:cstheme="minorHAnsi"/>
          <w:color w:val="000000" w:themeColor="text1"/>
        </w:rPr>
        <w:t>,</w:t>
      </w:r>
      <w:r w:rsidR="000A231C" w:rsidRPr="0043119C">
        <w:rPr>
          <w:rFonts w:asciiTheme="minorHAnsi" w:hAnsiTheme="minorHAnsi" w:cstheme="minorHAnsi"/>
          <w:color w:val="000000" w:themeColor="text1"/>
        </w:rPr>
        <w:t>” continued Howell</w:t>
      </w:r>
      <w:r w:rsidR="003B12D7" w:rsidRPr="0043119C">
        <w:rPr>
          <w:rFonts w:asciiTheme="minorHAnsi" w:hAnsiTheme="minorHAnsi" w:cstheme="minorHAnsi"/>
          <w:color w:val="000000" w:themeColor="text1"/>
        </w:rPr>
        <w:t>.</w:t>
      </w:r>
      <w:r w:rsidR="00411A23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116E8A" w:rsidRPr="0043119C">
        <w:rPr>
          <w:rFonts w:asciiTheme="minorHAnsi" w:hAnsiTheme="minorHAnsi" w:cstheme="minorHAnsi"/>
          <w:color w:val="000000" w:themeColor="text1"/>
        </w:rPr>
        <w:t>“</w:t>
      </w:r>
      <w:r w:rsidR="00EA3495" w:rsidRPr="0043119C">
        <w:rPr>
          <w:rFonts w:asciiTheme="minorHAnsi" w:hAnsiTheme="minorHAnsi" w:cstheme="minorHAnsi"/>
          <w:color w:val="000000" w:themeColor="text1"/>
        </w:rPr>
        <w:t>Lockdowel</w:t>
      </w:r>
      <w:r w:rsidR="00116E8A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EA3495" w:rsidRPr="0043119C">
        <w:rPr>
          <w:rFonts w:asciiTheme="minorHAnsi" w:hAnsiTheme="minorHAnsi" w:cstheme="minorHAnsi"/>
          <w:color w:val="000000" w:themeColor="text1"/>
        </w:rPr>
        <w:t xml:space="preserve">helps </w:t>
      </w:r>
      <w:r w:rsidR="00116E8A" w:rsidRPr="0043119C">
        <w:rPr>
          <w:rFonts w:asciiTheme="minorHAnsi" w:hAnsiTheme="minorHAnsi" w:cstheme="minorHAnsi"/>
          <w:color w:val="000000" w:themeColor="text1"/>
        </w:rPr>
        <w:t xml:space="preserve">clients </w:t>
      </w:r>
      <w:r w:rsidR="0079233A" w:rsidRPr="0043119C">
        <w:rPr>
          <w:rFonts w:asciiTheme="minorHAnsi" w:hAnsiTheme="minorHAnsi" w:cstheme="minorHAnsi"/>
          <w:color w:val="000000" w:themeColor="text1"/>
        </w:rPr>
        <w:t xml:space="preserve">better </w:t>
      </w:r>
      <w:r w:rsidR="00371F6E" w:rsidRPr="0043119C">
        <w:rPr>
          <w:rFonts w:asciiTheme="minorHAnsi" w:hAnsiTheme="minorHAnsi" w:cstheme="minorHAnsi"/>
          <w:color w:val="000000" w:themeColor="text1"/>
        </w:rPr>
        <w:t>effectuate change</w:t>
      </w:r>
      <w:r w:rsidR="00786327" w:rsidRPr="0043119C">
        <w:rPr>
          <w:rFonts w:asciiTheme="minorHAnsi" w:hAnsiTheme="minorHAnsi" w:cstheme="minorHAnsi"/>
          <w:color w:val="000000" w:themeColor="text1"/>
        </w:rPr>
        <w:t>,</w:t>
      </w:r>
      <w:r w:rsidR="00EA3495" w:rsidRPr="0043119C">
        <w:rPr>
          <w:rFonts w:asciiTheme="minorHAnsi" w:hAnsiTheme="minorHAnsi" w:cstheme="minorHAnsi"/>
          <w:color w:val="000000" w:themeColor="text1"/>
        </w:rPr>
        <w:t xml:space="preserve"> with</w:t>
      </w:r>
      <w:r w:rsidR="00804DEE" w:rsidRPr="0043119C">
        <w:rPr>
          <w:rFonts w:asciiTheme="minorHAnsi" w:hAnsiTheme="minorHAnsi" w:cstheme="minorHAnsi"/>
          <w:color w:val="000000" w:themeColor="text1"/>
        </w:rPr>
        <w:t xml:space="preserve"> </w:t>
      </w:r>
      <w:r w:rsidR="00116E8A" w:rsidRPr="0043119C">
        <w:rPr>
          <w:rFonts w:asciiTheme="minorHAnsi" w:hAnsiTheme="minorHAnsi" w:cstheme="minorHAnsi"/>
          <w:color w:val="000000" w:themeColor="text1"/>
        </w:rPr>
        <w:t xml:space="preserve">assembly systems </w:t>
      </w:r>
      <w:r w:rsidR="00EA3495" w:rsidRPr="0043119C">
        <w:rPr>
          <w:rFonts w:asciiTheme="minorHAnsi" w:hAnsiTheme="minorHAnsi" w:cstheme="minorHAnsi"/>
          <w:color w:val="000000" w:themeColor="text1"/>
        </w:rPr>
        <w:t xml:space="preserve">that </w:t>
      </w:r>
      <w:r w:rsidR="00116E8A" w:rsidRPr="0043119C">
        <w:rPr>
          <w:rFonts w:asciiTheme="minorHAnsi" w:hAnsiTheme="minorHAnsi" w:cstheme="minorHAnsi"/>
          <w:color w:val="000000" w:themeColor="text1"/>
        </w:rPr>
        <w:t xml:space="preserve">can be implemented quickly and </w:t>
      </w:r>
      <w:r w:rsidR="0047794F" w:rsidRPr="0043119C">
        <w:rPr>
          <w:rFonts w:asciiTheme="minorHAnsi" w:hAnsiTheme="minorHAnsi" w:cstheme="minorHAnsi"/>
          <w:color w:val="000000" w:themeColor="text1"/>
        </w:rPr>
        <w:t>generate a lifetime of positive returns.”</w:t>
      </w:r>
    </w:p>
    <w:p w14:paraId="6F6A4570" w14:textId="0AF91156" w:rsidR="00681B1A" w:rsidRPr="0043119C" w:rsidRDefault="00681B1A" w:rsidP="00F9594A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</w:p>
    <w:p w14:paraId="101AD0D5" w14:textId="37C4A5AC" w:rsidR="00BA6000" w:rsidRPr="0043119C" w:rsidRDefault="00D56F3C" w:rsidP="00F9594A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43119C">
        <w:rPr>
          <w:rFonts w:cstheme="minorHAnsi"/>
          <w:b/>
          <w:color w:val="000000" w:themeColor="text1"/>
          <w:sz w:val="24"/>
          <w:szCs w:val="24"/>
        </w:rPr>
        <w:t>THE WORLD’S MOST INNOVATIVE COMPANIES</w:t>
      </w:r>
    </w:p>
    <w:p w14:paraId="0F5FD07C" w14:textId="04EC04D2" w:rsidR="00D448F8" w:rsidRPr="0043119C" w:rsidRDefault="00D448F8" w:rsidP="00F9594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  <w:r w:rsidRPr="0043119C">
        <w:rPr>
          <w:rFonts w:cstheme="minorHAnsi"/>
          <w:i/>
          <w:iCs/>
          <w:color w:val="000000" w:themeColor="text1"/>
          <w:sz w:val="24"/>
          <w:szCs w:val="24"/>
        </w:rPr>
        <w:t xml:space="preserve">Fast </w:t>
      </w:r>
      <w:r w:rsidRPr="0043119C">
        <w:rPr>
          <w:rFonts w:cstheme="minorHAnsi"/>
          <w:i/>
          <w:color w:val="000000" w:themeColor="text1"/>
          <w:sz w:val="24"/>
          <w:szCs w:val="24"/>
        </w:rPr>
        <w:t>Company</w:t>
      </w:r>
      <w:r w:rsidR="009549E3" w:rsidRPr="0043119C">
        <w:rPr>
          <w:rFonts w:cstheme="minorHAnsi"/>
          <w:color w:val="000000" w:themeColor="text1"/>
          <w:sz w:val="24"/>
          <w:szCs w:val="24"/>
        </w:rPr>
        <w:t xml:space="preserve"> </w:t>
      </w:r>
      <w:r w:rsidRPr="0043119C">
        <w:rPr>
          <w:rFonts w:cstheme="minorHAnsi"/>
          <w:color w:val="000000" w:themeColor="text1"/>
          <w:sz w:val="24"/>
          <w:szCs w:val="24"/>
        </w:rPr>
        <w:t xml:space="preserve">sought out </w:t>
      </w:r>
      <w:r w:rsidR="00BA0818" w:rsidRPr="0043119C">
        <w:rPr>
          <w:rFonts w:cstheme="minorHAnsi"/>
          <w:color w:val="000000" w:themeColor="text1"/>
          <w:sz w:val="24"/>
          <w:szCs w:val="24"/>
        </w:rPr>
        <w:t xml:space="preserve">the most </w:t>
      </w:r>
      <w:r w:rsidRPr="0043119C">
        <w:rPr>
          <w:rFonts w:cstheme="minorHAnsi"/>
          <w:color w:val="000000" w:themeColor="text1"/>
          <w:sz w:val="24"/>
          <w:szCs w:val="24"/>
        </w:rPr>
        <w:t xml:space="preserve">groundbreaking businesses </w:t>
      </w:r>
      <w:r w:rsidR="00080381" w:rsidRPr="0043119C">
        <w:rPr>
          <w:rFonts w:cstheme="minorHAnsi"/>
          <w:color w:val="000000" w:themeColor="text1"/>
          <w:sz w:val="24"/>
          <w:szCs w:val="24"/>
        </w:rPr>
        <w:t xml:space="preserve">across the globe </w:t>
      </w:r>
      <w:r w:rsidR="00767764" w:rsidRPr="0043119C">
        <w:rPr>
          <w:rFonts w:cstheme="minorHAnsi"/>
          <w:color w:val="000000" w:themeColor="text1"/>
          <w:sz w:val="24"/>
          <w:szCs w:val="24"/>
        </w:rPr>
        <w:t>and</w:t>
      </w:r>
      <w:r w:rsidRPr="0043119C">
        <w:rPr>
          <w:rFonts w:cstheme="minorHAnsi"/>
          <w:color w:val="000000" w:themeColor="text1"/>
          <w:sz w:val="24"/>
          <w:szCs w:val="24"/>
        </w:rPr>
        <w:t xml:space="preserve"> judged nominations through </w:t>
      </w:r>
      <w:r w:rsidR="00B23C79" w:rsidRPr="0043119C">
        <w:rPr>
          <w:rFonts w:cstheme="minorHAnsi"/>
          <w:color w:val="000000" w:themeColor="text1"/>
          <w:sz w:val="24"/>
          <w:szCs w:val="24"/>
        </w:rPr>
        <w:t>their</w:t>
      </w:r>
      <w:r w:rsidRPr="0043119C">
        <w:rPr>
          <w:rFonts w:cstheme="minorHAnsi"/>
          <w:color w:val="000000" w:themeColor="text1"/>
          <w:sz w:val="24"/>
          <w:szCs w:val="24"/>
        </w:rPr>
        <w:t xml:space="preserve"> application process.</w:t>
      </w:r>
    </w:p>
    <w:p w14:paraId="366A49F2" w14:textId="77777777" w:rsidR="00681B1A" w:rsidRPr="0043119C" w:rsidRDefault="00681B1A" w:rsidP="00F9594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</w:p>
    <w:p w14:paraId="1765F076" w14:textId="48E18C9B" w:rsidR="00D448F8" w:rsidRPr="0043119C" w:rsidRDefault="00D448F8" w:rsidP="00F9594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  <w:r w:rsidRPr="0043119C">
        <w:rPr>
          <w:rFonts w:cstheme="minorHAnsi"/>
          <w:color w:val="000000" w:themeColor="text1"/>
          <w:sz w:val="24"/>
          <w:szCs w:val="24"/>
        </w:rPr>
        <w:t xml:space="preserve">The World’s Most Innovative Companies is </w:t>
      </w:r>
      <w:r w:rsidRPr="0043119C">
        <w:rPr>
          <w:rFonts w:cstheme="minorHAnsi"/>
          <w:i/>
          <w:iCs/>
          <w:color w:val="000000" w:themeColor="text1"/>
          <w:sz w:val="24"/>
          <w:szCs w:val="24"/>
        </w:rPr>
        <w:t>Fast Company</w:t>
      </w:r>
      <w:r w:rsidRPr="0043119C">
        <w:rPr>
          <w:rFonts w:cstheme="minorHAnsi"/>
          <w:color w:val="000000" w:themeColor="text1"/>
          <w:sz w:val="24"/>
          <w:szCs w:val="24"/>
        </w:rPr>
        <w:t xml:space="preserve">’s signature franchise and one of its most highly anticipated editorial efforts of the year. It provides both a snapshot and a road map for the future of innovation across the </w:t>
      </w:r>
      <w:r w:rsidR="003C6F9A" w:rsidRPr="0043119C">
        <w:rPr>
          <w:rFonts w:cstheme="minorHAnsi"/>
          <w:color w:val="000000" w:themeColor="text1"/>
          <w:sz w:val="24"/>
          <w:szCs w:val="24"/>
        </w:rPr>
        <w:t xml:space="preserve">economy’s </w:t>
      </w:r>
      <w:r w:rsidRPr="0043119C">
        <w:rPr>
          <w:rFonts w:cstheme="minorHAnsi"/>
          <w:color w:val="000000" w:themeColor="text1"/>
          <w:sz w:val="24"/>
          <w:szCs w:val="24"/>
        </w:rPr>
        <w:t xml:space="preserve">most dynamic sectors. </w:t>
      </w:r>
    </w:p>
    <w:p w14:paraId="746766BF" w14:textId="77777777" w:rsidR="0095723A" w:rsidRPr="0043119C" w:rsidRDefault="0095723A" w:rsidP="00F9594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</w:p>
    <w:p w14:paraId="640777AA" w14:textId="77777777" w:rsidR="00A706BD" w:rsidRPr="0043119C" w:rsidRDefault="009E465A" w:rsidP="00F9594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  <w:r w:rsidRPr="0043119C">
        <w:rPr>
          <w:rFonts w:eastAsia="Times New Roman" w:cstheme="minorHAnsi"/>
          <w:color w:val="000000" w:themeColor="text1"/>
          <w:sz w:val="24"/>
          <w:szCs w:val="24"/>
        </w:rPr>
        <w:lastRenderedPageBreak/>
        <w:t>“In a year of unprecedented challenges, the companies on this list exhibit fearlessness, ingenuity, and creativity in the face of crisis</w:t>
      </w:r>
      <w:r w:rsidRPr="0043119C">
        <w:rPr>
          <w:rFonts w:cstheme="minorHAnsi"/>
          <w:color w:val="000000" w:themeColor="text1"/>
          <w:sz w:val="24"/>
          <w:szCs w:val="24"/>
        </w:rPr>
        <w:t>,</w:t>
      </w:r>
      <w:r w:rsidR="00A06D96" w:rsidRPr="0043119C">
        <w:rPr>
          <w:rFonts w:eastAsia="Times New Roman" w:cstheme="minorHAnsi"/>
          <w:color w:val="000000" w:themeColor="text1"/>
          <w:sz w:val="24"/>
          <w:szCs w:val="24"/>
        </w:rPr>
        <w:t>”</w:t>
      </w:r>
      <w:r w:rsidRPr="0043119C">
        <w:rPr>
          <w:rFonts w:cstheme="minorHAnsi"/>
          <w:color w:val="000000" w:themeColor="text1"/>
          <w:sz w:val="24"/>
          <w:szCs w:val="24"/>
        </w:rPr>
        <w:t xml:space="preserve"> said </w:t>
      </w:r>
      <w:r w:rsidRPr="0043119C">
        <w:rPr>
          <w:rFonts w:cstheme="minorHAnsi"/>
          <w:i/>
          <w:iCs/>
          <w:color w:val="000000" w:themeColor="text1"/>
          <w:sz w:val="24"/>
          <w:szCs w:val="24"/>
        </w:rPr>
        <w:t xml:space="preserve">Fast Company </w:t>
      </w:r>
      <w:r w:rsidRPr="0043119C">
        <w:rPr>
          <w:rFonts w:cstheme="minorHAnsi"/>
          <w:color w:val="000000" w:themeColor="text1"/>
          <w:sz w:val="24"/>
          <w:szCs w:val="24"/>
        </w:rPr>
        <w:t>Deputy Editor David Lidsky, who oversaw the issue with Senior Editor Amy Farley.</w:t>
      </w:r>
    </w:p>
    <w:p w14:paraId="016F0ED9" w14:textId="77777777" w:rsidR="00A706BD" w:rsidRPr="0043119C" w:rsidRDefault="00A706BD" w:rsidP="00F9594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</w:p>
    <w:p w14:paraId="3D686408" w14:textId="1AE04498" w:rsidR="00681B1A" w:rsidRPr="0043119C" w:rsidRDefault="009E465A" w:rsidP="00F9594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  <w:r w:rsidRPr="0043119C">
        <w:rPr>
          <w:rFonts w:cstheme="minorHAnsi"/>
          <w:i/>
          <w:iCs/>
          <w:color w:val="000000" w:themeColor="text1"/>
          <w:sz w:val="24"/>
          <w:szCs w:val="24"/>
        </w:rPr>
        <w:t>Fast Company</w:t>
      </w:r>
      <w:r w:rsidRPr="0043119C">
        <w:rPr>
          <w:rFonts w:cstheme="minorHAnsi"/>
          <w:iCs/>
          <w:color w:val="000000" w:themeColor="text1"/>
          <w:sz w:val="24"/>
          <w:szCs w:val="24"/>
        </w:rPr>
        <w:t>’s</w:t>
      </w:r>
      <w:r w:rsidRPr="0043119C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43119C">
        <w:rPr>
          <w:rFonts w:cstheme="minorHAnsi"/>
          <w:bCs/>
          <w:color w:val="000000" w:themeColor="text1"/>
          <w:sz w:val="24"/>
          <w:szCs w:val="24"/>
        </w:rPr>
        <w:t>Most Innovative Companies</w:t>
      </w:r>
      <w:r w:rsidRPr="0043119C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43119C">
        <w:rPr>
          <w:rFonts w:cstheme="minorHAnsi"/>
          <w:color w:val="000000" w:themeColor="text1"/>
          <w:sz w:val="24"/>
          <w:szCs w:val="24"/>
        </w:rPr>
        <w:t>issue (March/April 2021) is available online</w:t>
      </w:r>
      <w:r w:rsidR="00400E8D">
        <w:rPr>
          <w:rFonts w:cstheme="minorHAnsi"/>
          <w:color w:val="000000" w:themeColor="text1"/>
          <w:sz w:val="24"/>
          <w:szCs w:val="24"/>
        </w:rPr>
        <w:t xml:space="preserve"> at </w:t>
      </w:r>
      <w:bookmarkStart w:id="0" w:name="_GoBack"/>
      <w:bookmarkEnd w:id="0"/>
      <w:r w:rsidR="00400E8D">
        <w:rPr>
          <w:rFonts w:cstheme="minorHAnsi"/>
          <w:color w:val="000000" w:themeColor="text1"/>
          <w:sz w:val="24"/>
          <w:szCs w:val="24"/>
        </w:rPr>
        <w:fldChar w:fldCharType="begin"/>
      </w:r>
      <w:r w:rsidR="00400E8D">
        <w:rPr>
          <w:rFonts w:cstheme="minorHAnsi"/>
          <w:color w:val="000000" w:themeColor="text1"/>
          <w:sz w:val="24"/>
          <w:szCs w:val="24"/>
        </w:rPr>
        <w:instrText xml:space="preserve"> HYPERLINK "http://</w:instrText>
      </w:r>
      <w:r w:rsidR="00400E8D" w:rsidRPr="00400E8D">
        <w:rPr>
          <w:rFonts w:cstheme="minorHAnsi"/>
          <w:color w:val="000000" w:themeColor="text1"/>
          <w:sz w:val="24"/>
          <w:szCs w:val="24"/>
        </w:rPr>
        <w:instrText>www.fastcompany.com</w:instrText>
      </w:r>
      <w:r w:rsidR="00400E8D">
        <w:rPr>
          <w:rFonts w:cstheme="minorHAnsi"/>
          <w:color w:val="000000" w:themeColor="text1"/>
          <w:sz w:val="24"/>
          <w:szCs w:val="24"/>
        </w:rPr>
        <w:instrText xml:space="preserve">" </w:instrText>
      </w:r>
      <w:r w:rsidR="00400E8D">
        <w:rPr>
          <w:rFonts w:cstheme="minorHAnsi"/>
          <w:color w:val="000000" w:themeColor="text1"/>
          <w:sz w:val="24"/>
          <w:szCs w:val="24"/>
        </w:rPr>
        <w:fldChar w:fldCharType="separate"/>
      </w:r>
      <w:r w:rsidR="00400E8D" w:rsidRPr="0030440A">
        <w:rPr>
          <w:rStyle w:val="Hyperlink"/>
          <w:rFonts w:cstheme="minorHAnsi"/>
          <w:sz w:val="24"/>
          <w:szCs w:val="24"/>
        </w:rPr>
        <w:t>www.fastcompany.com</w:t>
      </w:r>
      <w:r w:rsidR="00400E8D">
        <w:rPr>
          <w:rFonts w:cstheme="minorHAnsi"/>
          <w:color w:val="000000" w:themeColor="text1"/>
          <w:sz w:val="24"/>
          <w:szCs w:val="24"/>
        </w:rPr>
        <w:fldChar w:fldCharType="end"/>
      </w:r>
      <w:r w:rsidR="00400E8D">
        <w:rPr>
          <w:rFonts w:cstheme="minorHAnsi"/>
          <w:color w:val="000000" w:themeColor="text1"/>
          <w:sz w:val="24"/>
          <w:szCs w:val="24"/>
        </w:rPr>
        <w:t xml:space="preserve">, </w:t>
      </w:r>
      <w:r w:rsidRPr="0043119C">
        <w:rPr>
          <w:rFonts w:cstheme="minorHAnsi"/>
          <w:color w:val="000000" w:themeColor="text1"/>
          <w:sz w:val="24"/>
          <w:szCs w:val="24"/>
        </w:rPr>
        <w:t xml:space="preserve">as well as in app form via iTunes and on newsstands beginning March 16. The hashtag is #FCMostInnovative. </w:t>
      </w:r>
    </w:p>
    <w:p w14:paraId="1E02A910" w14:textId="3984A5F4" w:rsidR="0095723A" w:rsidRPr="0043119C" w:rsidRDefault="00FE0DF1" w:rsidP="00F9594A">
      <w:pPr>
        <w:autoSpaceDE w:val="0"/>
        <w:autoSpaceDN w:val="0"/>
        <w:adjustRightInd w:val="0"/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3119C">
        <w:rPr>
          <w:rFonts w:cstheme="minorHAnsi"/>
          <w:color w:val="000000" w:themeColor="text1"/>
          <w:sz w:val="24"/>
          <w:szCs w:val="24"/>
        </w:rPr>
        <w:br/>
      </w:r>
      <w:r w:rsidR="009813CB" w:rsidRPr="0043119C">
        <w:rPr>
          <w:rFonts w:cstheme="minorHAnsi"/>
          <w:b/>
          <w:color w:val="000000" w:themeColor="text1"/>
          <w:sz w:val="24"/>
          <w:szCs w:val="24"/>
        </w:rPr>
        <w:t>ABOUT LOCKDOWEL</w:t>
      </w:r>
    </w:p>
    <w:p w14:paraId="56D912DC" w14:textId="5745175F" w:rsidR="009813CB" w:rsidRPr="0043119C" w:rsidRDefault="0088512F" w:rsidP="00F9594A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43119C">
        <w:rPr>
          <w:rFonts w:cstheme="minorHAnsi"/>
          <w:color w:val="000000" w:themeColor="text1"/>
          <w:sz w:val="24"/>
          <w:szCs w:val="24"/>
        </w:rPr>
        <w:t>Lockdowel</w:t>
      </w:r>
      <w:r w:rsidR="009813CB" w:rsidRPr="0043119C">
        <w:rPr>
          <w:rFonts w:cstheme="minorHAnsi"/>
          <w:color w:val="000000" w:themeColor="text1"/>
          <w:sz w:val="24"/>
          <w:szCs w:val="24"/>
        </w:rPr>
        <w:t xml:space="preserve"> provide</w:t>
      </w:r>
      <w:r w:rsidRPr="0043119C">
        <w:rPr>
          <w:rFonts w:cstheme="minorHAnsi"/>
          <w:color w:val="000000" w:themeColor="text1"/>
          <w:sz w:val="24"/>
          <w:szCs w:val="24"/>
        </w:rPr>
        <w:t>s</w:t>
      </w:r>
      <w:r w:rsidR="00327ADE" w:rsidRPr="0043119C">
        <w:rPr>
          <w:rFonts w:cstheme="minorHAnsi"/>
          <w:color w:val="000000" w:themeColor="text1"/>
          <w:sz w:val="24"/>
          <w:szCs w:val="24"/>
        </w:rPr>
        <w:t xml:space="preserve"> </w:t>
      </w:r>
      <w:r w:rsidR="009813CB" w:rsidRPr="0043119C">
        <w:rPr>
          <w:rFonts w:cstheme="minorHAnsi"/>
          <w:color w:val="000000" w:themeColor="text1"/>
          <w:sz w:val="24"/>
          <w:szCs w:val="24"/>
        </w:rPr>
        <w:t xml:space="preserve">wood-product manufacturers with simple assembly solutions that enable higher profitability, competitiveness, and customer satisfaction. </w:t>
      </w:r>
      <w:r w:rsidRPr="0043119C">
        <w:rPr>
          <w:rFonts w:cstheme="minorHAnsi"/>
          <w:color w:val="000000" w:themeColor="text1"/>
          <w:sz w:val="24"/>
          <w:szCs w:val="24"/>
        </w:rPr>
        <w:t>Our</w:t>
      </w:r>
      <w:r w:rsidR="009813CB" w:rsidRPr="0043119C">
        <w:rPr>
          <w:rFonts w:cstheme="minorHAnsi"/>
          <w:color w:val="000000" w:themeColor="text1"/>
          <w:sz w:val="24"/>
          <w:szCs w:val="24"/>
        </w:rPr>
        <w:t xml:space="preserve"> patented slide-to-lock and snap-lock fasteners are glue-less and tool-free, providing the industry’s leanest and fastest assembly process for cabinets, furniture, closets, drawers, and ready-to-assemble (RTA) designs. </w:t>
      </w:r>
      <w:r w:rsidR="006F605D" w:rsidRPr="0043119C">
        <w:rPr>
          <w:rFonts w:cstheme="minorHAnsi"/>
          <w:color w:val="000000" w:themeColor="text1"/>
          <w:sz w:val="24"/>
          <w:szCs w:val="24"/>
        </w:rPr>
        <w:t>Contact us</w:t>
      </w:r>
      <w:r w:rsidR="009813CB" w:rsidRPr="0043119C">
        <w:rPr>
          <w:rFonts w:cstheme="minorHAnsi"/>
          <w:color w:val="000000" w:themeColor="text1"/>
          <w:sz w:val="24"/>
          <w:szCs w:val="24"/>
        </w:rPr>
        <w:t xml:space="preserve"> at </w:t>
      </w:r>
      <w:hyperlink r:id="rId6" w:history="1">
        <w:r w:rsidR="009813CB" w:rsidRPr="0043119C">
          <w:rPr>
            <w:rStyle w:val="Hyperlink"/>
            <w:rFonts w:cstheme="minorHAnsi"/>
            <w:color w:val="000000" w:themeColor="text1"/>
            <w:sz w:val="24"/>
            <w:szCs w:val="24"/>
          </w:rPr>
          <w:t>www.lockdowel.com</w:t>
        </w:r>
      </w:hyperlink>
      <w:r w:rsidR="009813CB" w:rsidRPr="0043119C">
        <w:rPr>
          <w:rFonts w:cstheme="minorHAnsi"/>
          <w:color w:val="000000" w:themeColor="text1"/>
          <w:sz w:val="24"/>
          <w:szCs w:val="24"/>
        </w:rPr>
        <w:t xml:space="preserve"> or 650</w:t>
      </w:r>
      <w:r w:rsidR="008C7603" w:rsidRPr="0043119C">
        <w:rPr>
          <w:rFonts w:cstheme="minorHAnsi"/>
          <w:color w:val="000000" w:themeColor="text1"/>
          <w:sz w:val="24"/>
          <w:szCs w:val="24"/>
        </w:rPr>
        <w:t>-</w:t>
      </w:r>
      <w:r w:rsidR="009813CB" w:rsidRPr="0043119C">
        <w:rPr>
          <w:rFonts w:cstheme="minorHAnsi"/>
          <w:color w:val="000000" w:themeColor="text1"/>
          <w:sz w:val="24"/>
          <w:szCs w:val="24"/>
        </w:rPr>
        <w:t>477-7112</w:t>
      </w:r>
      <w:r w:rsidR="000C2A55" w:rsidRPr="0043119C">
        <w:rPr>
          <w:rFonts w:cstheme="minorHAnsi"/>
          <w:color w:val="000000" w:themeColor="text1"/>
          <w:sz w:val="24"/>
          <w:szCs w:val="24"/>
        </w:rPr>
        <w:t>.</w:t>
      </w:r>
    </w:p>
    <w:p w14:paraId="69D652A6" w14:textId="77777777" w:rsidR="00681B1A" w:rsidRPr="0043119C" w:rsidRDefault="00681B1A" w:rsidP="00F9594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</w:p>
    <w:p w14:paraId="098160B1" w14:textId="77777777" w:rsidR="00826CC6" w:rsidRPr="0043119C" w:rsidRDefault="00826CC6" w:rsidP="00F9594A">
      <w:pPr>
        <w:autoSpaceDE w:val="0"/>
        <w:autoSpaceDN w:val="0"/>
        <w:adjustRightInd w:val="0"/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43119C">
        <w:rPr>
          <w:rFonts w:cstheme="minorHAnsi"/>
          <w:b/>
          <w:bCs/>
          <w:color w:val="000000" w:themeColor="text1"/>
          <w:sz w:val="24"/>
          <w:szCs w:val="24"/>
        </w:rPr>
        <w:t>ABOUT FAST COMPANY</w:t>
      </w:r>
    </w:p>
    <w:p w14:paraId="43670B9D" w14:textId="4076C9E2" w:rsidR="00826CC6" w:rsidRPr="0043119C" w:rsidRDefault="00826CC6" w:rsidP="00F9594A">
      <w:pPr>
        <w:autoSpaceDE w:val="0"/>
        <w:autoSpaceDN w:val="0"/>
        <w:adjustRightInd w:val="0"/>
        <w:spacing w:after="0"/>
        <w:rPr>
          <w:rFonts w:cstheme="minorHAnsi"/>
          <w:color w:val="000000" w:themeColor="text1"/>
          <w:sz w:val="24"/>
          <w:szCs w:val="24"/>
        </w:rPr>
      </w:pPr>
      <w:r w:rsidRPr="0043119C">
        <w:rPr>
          <w:rFonts w:cstheme="minorHAnsi"/>
          <w:bCs/>
          <w:i/>
          <w:color w:val="000000" w:themeColor="text1"/>
          <w:sz w:val="24"/>
          <w:szCs w:val="24"/>
        </w:rPr>
        <w:t>Fast Company</w:t>
      </w:r>
      <w:r w:rsidRPr="0043119C">
        <w:rPr>
          <w:rFonts w:cstheme="minorHAnsi"/>
          <w:bCs/>
          <w:color w:val="000000" w:themeColor="text1"/>
          <w:sz w:val="24"/>
          <w:szCs w:val="24"/>
        </w:rPr>
        <w:t xml:space="preserve"> is the only media brand fully dedicated to the vital intersection of business, innovation, and design, engaging the most influential leaders, companies</w:t>
      </w:r>
      <w:r w:rsidR="00D97B51" w:rsidRPr="0043119C">
        <w:rPr>
          <w:rFonts w:cstheme="minorHAnsi"/>
          <w:bCs/>
          <w:color w:val="000000" w:themeColor="text1"/>
          <w:sz w:val="24"/>
          <w:szCs w:val="24"/>
        </w:rPr>
        <w:t>,</w:t>
      </w:r>
      <w:r w:rsidRPr="0043119C">
        <w:rPr>
          <w:rFonts w:cstheme="minorHAnsi"/>
          <w:bCs/>
          <w:color w:val="000000" w:themeColor="text1"/>
          <w:sz w:val="24"/>
          <w:szCs w:val="24"/>
        </w:rPr>
        <w:t xml:space="preserve"> and thinkers on the future of business. The editor-in-chief is Stephanie Mehta. Headquartered in New York City, </w:t>
      </w:r>
      <w:r w:rsidRPr="0043119C">
        <w:rPr>
          <w:rFonts w:cstheme="minorHAnsi"/>
          <w:bCs/>
          <w:i/>
          <w:color w:val="000000" w:themeColor="text1"/>
          <w:sz w:val="24"/>
          <w:szCs w:val="24"/>
        </w:rPr>
        <w:t>Fast Company</w:t>
      </w:r>
      <w:r w:rsidRPr="0043119C">
        <w:rPr>
          <w:rFonts w:cstheme="minorHAnsi"/>
          <w:bCs/>
          <w:color w:val="000000" w:themeColor="text1"/>
          <w:sz w:val="24"/>
          <w:szCs w:val="24"/>
        </w:rPr>
        <w:t xml:space="preserve"> is published by Mansueto Ventures LLC, along with our sister publication Inc., and can be found online at </w:t>
      </w:r>
      <w:hyperlink r:id="rId7" w:history="1">
        <w:r w:rsidRPr="0043119C">
          <w:rPr>
            <w:rStyle w:val="Hyperlink"/>
            <w:rFonts w:cstheme="minorHAnsi"/>
            <w:bCs/>
            <w:color w:val="000000" w:themeColor="text1"/>
            <w:sz w:val="24"/>
            <w:szCs w:val="24"/>
          </w:rPr>
          <w:t>www.fastcompany.com</w:t>
        </w:r>
      </w:hyperlink>
      <w:r w:rsidRPr="0043119C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86634B5" w14:textId="77777777" w:rsidR="0095723A" w:rsidRPr="0043119C" w:rsidRDefault="0095723A" w:rsidP="00F9594A">
      <w:pPr>
        <w:spacing w:after="0"/>
        <w:rPr>
          <w:rFonts w:cstheme="minorHAnsi"/>
          <w:color w:val="000000" w:themeColor="text1"/>
          <w:sz w:val="24"/>
          <w:szCs w:val="24"/>
        </w:rPr>
      </w:pPr>
    </w:p>
    <w:sectPr w:rsidR="0095723A" w:rsidRPr="00431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F6013"/>
    <w:multiLevelType w:val="multilevel"/>
    <w:tmpl w:val="2D02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B0"/>
    <w:rsid w:val="00015545"/>
    <w:rsid w:val="00015631"/>
    <w:rsid w:val="00016204"/>
    <w:rsid w:val="00017533"/>
    <w:rsid w:val="000178C2"/>
    <w:rsid w:val="00031CA5"/>
    <w:rsid w:val="000329C3"/>
    <w:rsid w:val="00033E5D"/>
    <w:rsid w:val="000362C1"/>
    <w:rsid w:val="00040706"/>
    <w:rsid w:val="000463A0"/>
    <w:rsid w:val="000470A7"/>
    <w:rsid w:val="00051EC5"/>
    <w:rsid w:val="00062B25"/>
    <w:rsid w:val="0006331D"/>
    <w:rsid w:val="0006723C"/>
    <w:rsid w:val="00076426"/>
    <w:rsid w:val="000801B4"/>
    <w:rsid w:val="00080381"/>
    <w:rsid w:val="000806F5"/>
    <w:rsid w:val="00092B2A"/>
    <w:rsid w:val="00095348"/>
    <w:rsid w:val="000977C7"/>
    <w:rsid w:val="000A231C"/>
    <w:rsid w:val="000A54F3"/>
    <w:rsid w:val="000B3F04"/>
    <w:rsid w:val="000B4643"/>
    <w:rsid w:val="000B4BDA"/>
    <w:rsid w:val="000C2A55"/>
    <w:rsid w:val="000C3D70"/>
    <w:rsid w:val="000C6383"/>
    <w:rsid w:val="000D015D"/>
    <w:rsid w:val="000D256A"/>
    <w:rsid w:val="000E133B"/>
    <w:rsid w:val="000F2D0D"/>
    <w:rsid w:val="0010346D"/>
    <w:rsid w:val="00105B92"/>
    <w:rsid w:val="00112164"/>
    <w:rsid w:val="00116E8A"/>
    <w:rsid w:val="001213FE"/>
    <w:rsid w:val="00124DC6"/>
    <w:rsid w:val="00127FCE"/>
    <w:rsid w:val="001311DD"/>
    <w:rsid w:val="0014092D"/>
    <w:rsid w:val="0014096C"/>
    <w:rsid w:val="00147C2B"/>
    <w:rsid w:val="001504A8"/>
    <w:rsid w:val="00157696"/>
    <w:rsid w:val="0016188D"/>
    <w:rsid w:val="001663A6"/>
    <w:rsid w:val="00166A66"/>
    <w:rsid w:val="00167646"/>
    <w:rsid w:val="0017227D"/>
    <w:rsid w:val="00172FD1"/>
    <w:rsid w:val="00173C38"/>
    <w:rsid w:val="00175FB9"/>
    <w:rsid w:val="00177BC6"/>
    <w:rsid w:val="00186AAE"/>
    <w:rsid w:val="001972B1"/>
    <w:rsid w:val="001A107E"/>
    <w:rsid w:val="001A2B07"/>
    <w:rsid w:val="001A647B"/>
    <w:rsid w:val="001C1E19"/>
    <w:rsid w:val="001D0588"/>
    <w:rsid w:val="001D24C7"/>
    <w:rsid w:val="001D54CE"/>
    <w:rsid w:val="001E306D"/>
    <w:rsid w:val="001E3C5B"/>
    <w:rsid w:val="001E3EDB"/>
    <w:rsid w:val="001E733A"/>
    <w:rsid w:val="001F0881"/>
    <w:rsid w:val="001F1F25"/>
    <w:rsid w:val="001F3741"/>
    <w:rsid w:val="001F78F1"/>
    <w:rsid w:val="002001FC"/>
    <w:rsid w:val="00211C5B"/>
    <w:rsid w:val="002324F9"/>
    <w:rsid w:val="00240186"/>
    <w:rsid w:val="00246556"/>
    <w:rsid w:val="00252EA7"/>
    <w:rsid w:val="002824F5"/>
    <w:rsid w:val="00283209"/>
    <w:rsid w:val="0028398E"/>
    <w:rsid w:val="00290669"/>
    <w:rsid w:val="00292A58"/>
    <w:rsid w:val="00293815"/>
    <w:rsid w:val="002B3433"/>
    <w:rsid w:val="002D0958"/>
    <w:rsid w:val="002D67BA"/>
    <w:rsid w:val="003019A7"/>
    <w:rsid w:val="003024C7"/>
    <w:rsid w:val="0030296A"/>
    <w:rsid w:val="00302AC4"/>
    <w:rsid w:val="0030429A"/>
    <w:rsid w:val="003047BC"/>
    <w:rsid w:val="00305F73"/>
    <w:rsid w:val="00314F5A"/>
    <w:rsid w:val="00327ADE"/>
    <w:rsid w:val="0035296F"/>
    <w:rsid w:val="003559A0"/>
    <w:rsid w:val="00362EA7"/>
    <w:rsid w:val="00371F6E"/>
    <w:rsid w:val="003759AF"/>
    <w:rsid w:val="00376976"/>
    <w:rsid w:val="003813F5"/>
    <w:rsid w:val="00387951"/>
    <w:rsid w:val="003A274E"/>
    <w:rsid w:val="003A4F3A"/>
    <w:rsid w:val="003A6F7E"/>
    <w:rsid w:val="003B12D7"/>
    <w:rsid w:val="003B5583"/>
    <w:rsid w:val="003B599A"/>
    <w:rsid w:val="003C6F9A"/>
    <w:rsid w:val="003E21D2"/>
    <w:rsid w:val="004003AD"/>
    <w:rsid w:val="00400E8D"/>
    <w:rsid w:val="00411A23"/>
    <w:rsid w:val="00412B17"/>
    <w:rsid w:val="00412FCF"/>
    <w:rsid w:val="00414A14"/>
    <w:rsid w:val="0042094B"/>
    <w:rsid w:val="00422801"/>
    <w:rsid w:val="0043119C"/>
    <w:rsid w:val="00443886"/>
    <w:rsid w:val="0045049F"/>
    <w:rsid w:val="00461E0D"/>
    <w:rsid w:val="00461ECE"/>
    <w:rsid w:val="004657E1"/>
    <w:rsid w:val="0047794F"/>
    <w:rsid w:val="0049623B"/>
    <w:rsid w:val="0049732A"/>
    <w:rsid w:val="004A14B5"/>
    <w:rsid w:val="004A3FCB"/>
    <w:rsid w:val="004B1515"/>
    <w:rsid w:val="004C65AE"/>
    <w:rsid w:val="004D1BF2"/>
    <w:rsid w:val="004D21DC"/>
    <w:rsid w:val="004D3B61"/>
    <w:rsid w:val="004E013D"/>
    <w:rsid w:val="004E02CE"/>
    <w:rsid w:val="004E06A4"/>
    <w:rsid w:val="004E1C61"/>
    <w:rsid w:val="004E6BDA"/>
    <w:rsid w:val="004F04ED"/>
    <w:rsid w:val="004F103A"/>
    <w:rsid w:val="00503A7A"/>
    <w:rsid w:val="0050549D"/>
    <w:rsid w:val="00515474"/>
    <w:rsid w:val="00517D69"/>
    <w:rsid w:val="005211B7"/>
    <w:rsid w:val="0053308E"/>
    <w:rsid w:val="00534B80"/>
    <w:rsid w:val="00570285"/>
    <w:rsid w:val="005745AD"/>
    <w:rsid w:val="00580F5A"/>
    <w:rsid w:val="00595234"/>
    <w:rsid w:val="00597275"/>
    <w:rsid w:val="005A3335"/>
    <w:rsid w:val="005B0B53"/>
    <w:rsid w:val="005C16FF"/>
    <w:rsid w:val="005C29DC"/>
    <w:rsid w:val="005C5CF8"/>
    <w:rsid w:val="005D249F"/>
    <w:rsid w:val="005D4833"/>
    <w:rsid w:val="005E0FB3"/>
    <w:rsid w:val="005E1B3B"/>
    <w:rsid w:val="005F1064"/>
    <w:rsid w:val="00602960"/>
    <w:rsid w:val="0061365C"/>
    <w:rsid w:val="00614712"/>
    <w:rsid w:val="00615728"/>
    <w:rsid w:val="00616991"/>
    <w:rsid w:val="00617085"/>
    <w:rsid w:val="006220A9"/>
    <w:rsid w:val="006328CC"/>
    <w:rsid w:val="0063349A"/>
    <w:rsid w:val="0064274D"/>
    <w:rsid w:val="00650F8A"/>
    <w:rsid w:val="0065162D"/>
    <w:rsid w:val="00660C1C"/>
    <w:rsid w:val="006616C5"/>
    <w:rsid w:val="00670BEB"/>
    <w:rsid w:val="00671666"/>
    <w:rsid w:val="006728DE"/>
    <w:rsid w:val="00675DAB"/>
    <w:rsid w:val="00677313"/>
    <w:rsid w:val="00681B1A"/>
    <w:rsid w:val="00683DC0"/>
    <w:rsid w:val="006873CE"/>
    <w:rsid w:val="00695424"/>
    <w:rsid w:val="006A0BFA"/>
    <w:rsid w:val="006B1A9E"/>
    <w:rsid w:val="006B2AD5"/>
    <w:rsid w:val="006D53FA"/>
    <w:rsid w:val="006E0AE6"/>
    <w:rsid w:val="006E2497"/>
    <w:rsid w:val="006F33E6"/>
    <w:rsid w:val="006F47A7"/>
    <w:rsid w:val="006F55AE"/>
    <w:rsid w:val="006F605D"/>
    <w:rsid w:val="00713336"/>
    <w:rsid w:val="00716164"/>
    <w:rsid w:val="007176ED"/>
    <w:rsid w:val="00725153"/>
    <w:rsid w:val="0073056D"/>
    <w:rsid w:val="00730CA3"/>
    <w:rsid w:val="007545A2"/>
    <w:rsid w:val="0076646E"/>
    <w:rsid w:val="00767764"/>
    <w:rsid w:val="0077302D"/>
    <w:rsid w:val="0077728F"/>
    <w:rsid w:val="00783436"/>
    <w:rsid w:val="00786327"/>
    <w:rsid w:val="0079233A"/>
    <w:rsid w:val="007C231D"/>
    <w:rsid w:val="007C7CC5"/>
    <w:rsid w:val="007D031B"/>
    <w:rsid w:val="007D4D53"/>
    <w:rsid w:val="007F0A54"/>
    <w:rsid w:val="007F1BCA"/>
    <w:rsid w:val="007F1E01"/>
    <w:rsid w:val="007F27AA"/>
    <w:rsid w:val="007F39AC"/>
    <w:rsid w:val="007F6EC9"/>
    <w:rsid w:val="008009E0"/>
    <w:rsid w:val="00804DEE"/>
    <w:rsid w:val="008077D0"/>
    <w:rsid w:val="00811973"/>
    <w:rsid w:val="00812251"/>
    <w:rsid w:val="00814D9D"/>
    <w:rsid w:val="008156D5"/>
    <w:rsid w:val="00816A91"/>
    <w:rsid w:val="00820B0A"/>
    <w:rsid w:val="00826CC6"/>
    <w:rsid w:val="00833BA0"/>
    <w:rsid w:val="00835DC3"/>
    <w:rsid w:val="00836928"/>
    <w:rsid w:val="00850733"/>
    <w:rsid w:val="00852AFF"/>
    <w:rsid w:val="00853EFC"/>
    <w:rsid w:val="008751C2"/>
    <w:rsid w:val="008764BB"/>
    <w:rsid w:val="0088512F"/>
    <w:rsid w:val="00894202"/>
    <w:rsid w:val="0089765E"/>
    <w:rsid w:val="008A46FC"/>
    <w:rsid w:val="008C7603"/>
    <w:rsid w:val="008C79ED"/>
    <w:rsid w:val="008C7EF1"/>
    <w:rsid w:val="008D2734"/>
    <w:rsid w:val="008E0C14"/>
    <w:rsid w:val="008F010F"/>
    <w:rsid w:val="008F02A4"/>
    <w:rsid w:val="008F0B8A"/>
    <w:rsid w:val="008F188C"/>
    <w:rsid w:val="008F318B"/>
    <w:rsid w:val="008F52DA"/>
    <w:rsid w:val="008F5E3C"/>
    <w:rsid w:val="0090605A"/>
    <w:rsid w:val="00911FEA"/>
    <w:rsid w:val="00917815"/>
    <w:rsid w:val="00920EB1"/>
    <w:rsid w:val="00926421"/>
    <w:rsid w:val="00930895"/>
    <w:rsid w:val="00930BCB"/>
    <w:rsid w:val="009315D7"/>
    <w:rsid w:val="00936318"/>
    <w:rsid w:val="009371F0"/>
    <w:rsid w:val="0094095A"/>
    <w:rsid w:val="009511DA"/>
    <w:rsid w:val="009549E3"/>
    <w:rsid w:val="00955B76"/>
    <w:rsid w:val="0095723A"/>
    <w:rsid w:val="0096055D"/>
    <w:rsid w:val="00961A89"/>
    <w:rsid w:val="00964101"/>
    <w:rsid w:val="0097608F"/>
    <w:rsid w:val="009813CB"/>
    <w:rsid w:val="00995BAB"/>
    <w:rsid w:val="009A1444"/>
    <w:rsid w:val="009A4373"/>
    <w:rsid w:val="009A7C6B"/>
    <w:rsid w:val="009C1682"/>
    <w:rsid w:val="009C3AB9"/>
    <w:rsid w:val="009D0095"/>
    <w:rsid w:val="009D019E"/>
    <w:rsid w:val="009D4D4B"/>
    <w:rsid w:val="009E465A"/>
    <w:rsid w:val="009E63EF"/>
    <w:rsid w:val="009F047A"/>
    <w:rsid w:val="009F0F13"/>
    <w:rsid w:val="009F3B10"/>
    <w:rsid w:val="00A06D96"/>
    <w:rsid w:val="00A102AB"/>
    <w:rsid w:val="00A1040F"/>
    <w:rsid w:val="00A22E8B"/>
    <w:rsid w:val="00A241D6"/>
    <w:rsid w:val="00A25AB7"/>
    <w:rsid w:val="00A26AA7"/>
    <w:rsid w:val="00A34CF6"/>
    <w:rsid w:val="00A44966"/>
    <w:rsid w:val="00A45D27"/>
    <w:rsid w:val="00A464A3"/>
    <w:rsid w:val="00A5793B"/>
    <w:rsid w:val="00A706BD"/>
    <w:rsid w:val="00A711E5"/>
    <w:rsid w:val="00A7611F"/>
    <w:rsid w:val="00A8163B"/>
    <w:rsid w:val="00A9026A"/>
    <w:rsid w:val="00A914E9"/>
    <w:rsid w:val="00AA1373"/>
    <w:rsid w:val="00AB18F1"/>
    <w:rsid w:val="00AC7325"/>
    <w:rsid w:val="00AD1627"/>
    <w:rsid w:val="00AD367B"/>
    <w:rsid w:val="00AE08BA"/>
    <w:rsid w:val="00AE3C90"/>
    <w:rsid w:val="00AF05D8"/>
    <w:rsid w:val="00AF2992"/>
    <w:rsid w:val="00AF5523"/>
    <w:rsid w:val="00AF75DE"/>
    <w:rsid w:val="00AF77D8"/>
    <w:rsid w:val="00B00770"/>
    <w:rsid w:val="00B11A92"/>
    <w:rsid w:val="00B13D9F"/>
    <w:rsid w:val="00B161B1"/>
    <w:rsid w:val="00B164E0"/>
    <w:rsid w:val="00B232DF"/>
    <w:rsid w:val="00B23C79"/>
    <w:rsid w:val="00B27A71"/>
    <w:rsid w:val="00B3085A"/>
    <w:rsid w:val="00B338B1"/>
    <w:rsid w:val="00B41061"/>
    <w:rsid w:val="00B50C51"/>
    <w:rsid w:val="00B602E5"/>
    <w:rsid w:val="00B658CF"/>
    <w:rsid w:val="00B76DE7"/>
    <w:rsid w:val="00B76F80"/>
    <w:rsid w:val="00B81D65"/>
    <w:rsid w:val="00B81D6C"/>
    <w:rsid w:val="00B845FC"/>
    <w:rsid w:val="00B85476"/>
    <w:rsid w:val="00B86BE2"/>
    <w:rsid w:val="00BA0818"/>
    <w:rsid w:val="00BA2C4D"/>
    <w:rsid w:val="00BA36C6"/>
    <w:rsid w:val="00BA6000"/>
    <w:rsid w:val="00BB165E"/>
    <w:rsid w:val="00BB65FB"/>
    <w:rsid w:val="00BB7227"/>
    <w:rsid w:val="00BC0144"/>
    <w:rsid w:val="00BC3F1E"/>
    <w:rsid w:val="00BD5421"/>
    <w:rsid w:val="00BD54C2"/>
    <w:rsid w:val="00BE234E"/>
    <w:rsid w:val="00BE468D"/>
    <w:rsid w:val="00C04FCF"/>
    <w:rsid w:val="00C150B1"/>
    <w:rsid w:val="00C15414"/>
    <w:rsid w:val="00C214EE"/>
    <w:rsid w:val="00C226E0"/>
    <w:rsid w:val="00C30A5A"/>
    <w:rsid w:val="00C31EA7"/>
    <w:rsid w:val="00C41551"/>
    <w:rsid w:val="00C71161"/>
    <w:rsid w:val="00C7181C"/>
    <w:rsid w:val="00C762FE"/>
    <w:rsid w:val="00C7751C"/>
    <w:rsid w:val="00C8452F"/>
    <w:rsid w:val="00CA24C0"/>
    <w:rsid w:val="00CA3F0A"/>
    <w:rsid w:val="00CA601E"/>
    <w:rsid w:val="00CB7328"/>
    <w:rsid w:val="00CC1598"/>
    <w:rsid w:val="00CC67A6"/>
    <w:rsid w:val="00CD04AB"/>
    <w:rsid w:val="00CD3011"/>
    <w:rsid w:val="00CD4545"/>
    <w:rsid w:val="00CE072F"/>
    <w:rsid w:val="00CE685F"/>
    <w:rsid w:val="00CF28C7"/>
    <w:rsid w:val="00CF6D64"/>
    <w:rsid w:val="00D01365"/>
    <w:rsid w:val="00D074F4"/>
    <w:rsid w:val="00D22862"/>
    <w:rsid w:val="00D26614"/>
    <w:rsid w:val="00D42E80"/>
    <w:rsid w:val="00D448F8"/>
    <w:rsid w:val="00D56F3C"/>
    <w:rsid w:val="00D6420C"/>
    <w:rsid w:val="00D772E1"/>
    <w:rsid w:val="00D85D22"/>
    <w:rsid w:val="00D8799F"/>
    <w:rsid w:val="00D90C7D"/>
    <w:rsid w:val="00D921C2"/>
    <w:rsid w:val="00D97B51"/>
    <w:rsid w:val="00DA1B6A"/>
    <w:rsid w:val="00DB050D"/>
    <w:rsid w:val="00DC01A9"/>
    <w:rsid w:val="00DC142B"/>
    <w:rsid w:val="00DC6DD1"/>
    <w:rsid w:val="00DD0669"/>
    <w:rsid w:val="00DD2324"/>
    <w:rsid w:val="00DD42A7"/>
    <w:rsid w:val="00DD5FA2"/>
    <w:rsid w:val="00DD7869"/>
    <w:rsid w:val="00DE1CD0"/>
    <w:rsid w:val="00DF2204"/>
    <w:rsid w:val="00E07284"/>
    <w:rsid w:val="00E12F3B"/>
    <w:rsid w:val="00E1348C"/>
    <w:rsid w:val="00E33676"/>
    <w:rsid w:val="00E4008B"/>
    <w:rsid w:val="00E422DE"/>
    <w:rsid w:val="00E62910"/>
    <w:rsid w:val="00E63871"/>
    <w:rsid w:val="00E712A2"/>
    <w:rsid w:val="00E7206F"/>
    <w:rsid w:val="00E742B3"/>
    <w:rsid w:val="00E803E5"/>
    <w:rsid w:val="00E80960"/>
    <w:rsid w:val="00E8459C"/>
    <w:rsid w:val="00E8491B"/>
    <w:rsid w:val="00E9530C"/>
    <w:rsid w:val="00EA1665"/>
    <w:rsid w:val="00EA2395"/>
    <w:rsid w:val="00EA3495"/>
    <w:rsid w:val="00EA623E"/>
    <w:rsid w:val="00EA78F4"/>
    <w:rsid w:val="00EC5066"/>
    <w:rsid w:val="00ED18CE"/>
    <w:rsid w:val="00ED72F0"/>
    <w:rsid w:val="00EE1FB0"/>
    <w:rsid w:val="00EE28C4"/>
    <w:rsid w:val="00EE3BEC"/>
    <w:rsid w:val="00EF06B5"/>
    <w:rsid w:val="00EF3312"/>
    <w:rsid w:val="00EF5B1F"/>
    <w:rsid w:val="00F03A3A"/>
    <w:rsid w:val="00F043EB"/>
    <w:rsid w:val="00F134B8"/>
    <w:rsid w:val="00F1354A"/>
    <w:rsid w:val="00F30C43"/>
    <w:rsid w:val="00F32791"/>
    <w:rsid w:val="00F62556"/>
    <w:rsid w:val="00F632BA"/>
    <w:rsid w:val="00F71406"/>
    <w:rsid w:val="00F72729"/>
    <w:rsid w:val="00F76A06"/>
    <w:rsid w:val="00F76A1A"/>
    <w:rsid w:val="00F77B6B"/>
    <w:rsid w:val="00F80F50"/>
    <w:rsid w:val="00F871D3"/>
    <w:rsid w:val="00F92C8C"/>
    <w:rsid w:val="00F9594A"/>
    <w:rsid w:val="00FB0D44"/>
    <w:rsid w:val="00FD4299"/>
    <w:rsid w:val="00FD6BED"/>
    <w:rsid w:val="00FE0DF1"/>
    <w:rsid w:val="00FF2852"/>
    <w:rsid w:val="00FF39E2"/>
    <w:rsid w:val="00FF6B53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2650F8"/>
  <w15:docId w15:val="{20A548A5-1C3F-BD46-9837-1A45D721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-location">
    <w:name w:val="xn-location"/>
    <w:basedOn w:val="DefaultParagraphFont"/>
    <w:rsid w:val="00EE1FB0"/>
  </w:style>
  <w:style w:type="character" w:customStyle="1" w:styleId="xn-chron">
    <w:name w:val="xn-chron"/>
    <w:basedOn w:val="DefaultParagraphFont"/>
    <w:rsid w:val="00EE1FB0"/>
  </w:style>
  <w:style w:type="character" w:customStyle="1" w:styleId="xn-person">
    <w:name w:val="xn-person"/>
    <w:basedOn w:val="DefaultParagraphFont"/>
    <w:rsid w:val="00EE1FB0"/>
  </w:style>
  <w:style w:type="character" w:styleId="Hyperlink">
    <w:name w:val="Hyperlink"/>
    <w:basedOn w:val="DefaultParagraphFont"/>
    <w:uiPriority w:val="99"/>
    <w:unhideWhenUsed/>
    <w:rsid w:val="00EE1F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55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5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5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55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15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5414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61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8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2317">
              <w:marLeft w:val="12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3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5261">
              <w:marLeft w:val="12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stcompa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ckdowel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Four Corners Communications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Drew Kerr</dc:creator>
  <cp:lastModifiedBy>Elizabeth Engle</cp:lastModifiedBy>
  <cp:revision>5</cp:revision>
  <cp:lastPrinted>2021-03-09T04:18:00Z</cp:lastPrinted>
  <dcterms:created xsi:type="dcterms:W3CDTF">2021-03-09T05:51:00Z</dcterms:created>
  <dcterms:modified xsi:type="dcterms:W3CDTF">2021-03-09T22:55:00Z</dcterms:modified>
</cp:coreProperties>
</file>