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91D" w:rsidRDefault="00217B2C" w:rsidP="0084155C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376555</wp:posOffset>
            </wp:positionH>
            <wp:positionV relativeFrom="page">
              <wp:posOffset>257175</wp:posOffset>
            </wp:positionV>
            <wp:extent cx="1843503" cy="1010776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CVF Logo with Addres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503" cy="1010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291D" w:rsidRDefault="00A8291D" w:rsidP="0084155C">
      <w:pPr>
        <w:jc w:val="center"/>
        <w:rPr>
          <w:b/>
        </w:rPr>
      </w:pPr>
    </w:p>
    <w:p w:rsidR="00B60028" w:rsidRDefault="00B60028" w:rsidP="0084155C">
      <w:pPr>
        <w:jc w:val="center"/>
        <w:rPr>
          <w:b/>
        </w:rPr>
      </w:pPr>
    </w:p>
    <w:p w:rsidR="00B60028" w:rsidRDefault="00B60028" w:rsidP="0084155C">
      <w:pPr>
        <w:jc w:val="center"/>
        <w:rPr>
          <w:b/>
        </w:rPr>
      </w:pPr>
    </w:p>
    <w:p w:rsidR="00153748" w:rsidRPr="00153748" w:rsidRDefault="00481475" w:rsidP="00153748">
      <w:pPr>
        <w:ind w:left="720"/>
        <w:rPr>
          <w:i/>
          <w:color w:val="2F5496" w:themeColor="accent5" w:themeShade="BF"/>
        </w:rPr>
      </w:pPr>
      <w:r>
        <w:rPr>
          <w:b/>
          <w:i/>
          <w:color w:val="2F5496" w:themeColor="accent5" w:themeShade="BF"/>
        </w:rPr>
        <w:t>THE STORY</w:t>
      </w:r>
      <w:r w:rsidR="00153748" w:rsidRPr="00153748">
        <w:rPr>
          <w:b/>
          <w:i/>
          <w:color w:val="2F5496" w:themeColor="accent5" w:themeShade="BF"/>
        </w:rPr>
        <w:t xml:space="preserve">: </w:t>
      </w:r>
      <w:r w:rsidR="00153748" w:rsidRPr="00153748">
        <w:rPr>
          <w:i/>
          <w:color w:val="2F5496" w:themeColor="accent5" w:themeShade="BF"/>
        </w:rPr>
        <w:t xml:space="preserve"> Rafael is a formerly homeless Army Veteran who now works for GCVF running our M</w:t>
      </w:r>
      <w:bookmarkStart w:id="0" w:name="_GoBack"/>
      <w:bookmarkEnd w:id="0"/>
      <w:r w:rsidR="00153748" w:rsidRPr="00153748">
        <w:rPr>
          <w:i/>
          <w:color w:val="2F5496" w:themeColor="accent5" w:themeShade="BF"/>
        </w:rPr>
        <w:t xml:space="preserve">obile Veteran Outreach program.  </w:t>
      </w:r>
      <w:r w:rsidR="00153748" w:rsidRPr="00586386">
        <w:rPr>
          <w:i/>
          <w:color w:val="FF0000"/>
        </w:rPr>
        <w:t xml:space="preserve">Mikey is an Army veteran with one leg, </w:t>
      </w:r>
      <w:r w:rsidR="00586386" w:rsidRPr="00586386">
        <w:rPr>
          <w:i/>
          <w:color w:val="FF0000"/>
        </w:rPr>
        <w:t xml:space="preserve">who rides a bicycle, </w:t>
      </w:r>
      <w:r w:rsidR="00153748" w:rsidRPr="00586386">
        <w:rPr>
          <w:i/>
          <w:color w:val="FF0000"/>
        </w:rPr>
        <w:t xml:space="preserve">homeless and on the streets.  </w:t>
      </w:r>
      <w:r w:rsidR="00153748" w:rsidRPr="00153748">
        <w:rPr>
          <w:i/>
          <w:color w:val="2F5496" w:themeColor="accent5" w:themeShade="BF"/>
        </w:rPr>
        <w:t xml:space="preserve">Rafael and his side kick “Leo” the 165 </w:t>
      </w:r>
      <w:proofErr w:type="spellStart"/>
      <w:r w:rsidR="00153748" w:rsidRPr="00153748">
        <w:rPr>
          <w:i/>
          <w:color w:val="2F5496" w:themeColor="accent5" w:themeShade="BF"/>
        </w:rPr>
        <w:t>lb</w:t>
      </w:r>
      <w:proofErr w:type="spellEnd"/>
      <w:r w:rsidR="00153748" w:rsidRPr="00153748">
        <w:rPr>
          <w:i/>
          <w:color w:val="2F5496" w:themeColor="accent5" w:themeShade="BF"/>
        </w:rPr>
        <w:t xml:space="preserve"> Malamute are attempting to get Mikey to accept our care, free services and housing…   Mikey has been on the streets of Camarillo for over 7 years….</w:t>
      </w:r>
    </w:p>
    <w:p w:rsidR="00A8291D" w:rsidRDefault="00A8291D" w:rsidP="00A8291D">
      <w:pPr>
        <w:jc w:val="center"/>
        <w:rPr>
          <w:b/>
        </w:rPr>
      </w:pPr>
    </w:p>
    <w:p w:rsidR="00A8291D" w:rsidRDefault="00A8291D" w:rsidP="00A8291D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876300</wp:posOffset>
            </wp:positionH>
            <wp:positionV relativeFrom="page">
              <wp:posOffset>2734310</wp:posOffset>
            </wp:positionV>
            <wp:extent cx="5943600" cy="33432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CVF 1 6-3-20_Moment Mikey and Le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6AD7" w:rsidRDefault="001E6AD7"/>
    <w:p w:rsidR="00A8291D" w:rsidRDefault="00A8291D"/>
    <w:p w:rsidR="00A8291D" w:rsidRDefault="00A8291D"/>
    <w:p w:rsidR="00A8291D" w:rsidRDefault="00A8291D"/>
    <w:p w:rsidR="00A8291D" w:rsidRDefault="00A8291D"/>
    <w:p w:rsidR="00A8291D" w:rsidRDefault="00A8291D"/>
    <w:p w:rsidR="00A8291D" w:rsidRDefault="00A8291D"/>
    <w:p w:rsidR="00A8291D" w:rsidRDefault="00A8291D"/>
    <w:p w:rsidR="00A8291D" w:rsidRDefault="00A8291D"/>
    <w:p w:rsidR="00A8291D" w:rsidRDefault="00A8291D"/>
    <w:p w:rsidR="00A8291D" w:rsidRDefault="00A8291D"/>
    <w:p w:rsidR="00A8291D" w:rsidRPr="0084155C" w:rsidRDefault="00A8291D" w:rsidP="00A8291D">
      <w:pPr>
        <w:jc w:val="center"/>
        <w:rPr>
          <w:b/>
        </w:rPr>
      </w:pPr>
      <w:r w:rsidRPr="0084155C">
        <w:rPr>
          <w:b/>
        </w:rPr>
        <w:t>Photo captions for Rafael and Mikey photo</w:t>
      </w:r>
    </w:p>
    <w:p w:rsidR="00A8291D" w:rsidRDefault="00A8291D" w:rsidP="00A8291D">
      <w:pPr>
        <w:jc w:val="center"/>
        <w:rPr>
          <w:b/>
        </w:rPr>
      </w:pPr>
      <w:r w:rsidRPr="0084155C">
        <w:rPr>
          <w:b/>
        </w:rPr>
        <w:t>For use as social media post content</w:t>
      </w:r>
    </w:p>
    <w:p w:rsidR="005F05D0" w:rsidRDefault="005F05D0" w:rsidP="005F05D0">
      <w:r>
        <w:t xml:space="preserve">The journey of one veteran… from surviving homelessness, to becoming the angel rescuing homeless veterans. What compels a man to take that journey?  Find out at </w:t>
      </w:r>
      <w:hyperlink r:id="rId6" w:history="1">
        <w:r w:rsidRPr="00676E40">
          <w:rPr>
            <w:rStyle w:val="Hyperlink"/>
          </w:rPr>
          <w:t>www.gcvf.org</w:t>
        </w:r>
      </w:hyperlink>
      <w:r>
        <w:rPr>
          <w:rStyle w:val="Hyperlink"/>
        </w:rPr>
        <w:t xml:space="preserve">  </w:t>
      </w:r>
      <w:r>
        <w:t xml:space="preserve">You’d think that after surviving an injury in the military, living through homelessness, and then completing a college degree… you’d sit back and enjoy a cushy job in a posh office. So why did this guy go right back to the streets where homeless veterans were suffering?   </w:t>
      </w:r>
      <w:hyperlink r:id="rId7" w:history="1">
        <w:r w:rsidRPr="00676E40">
          <w:rPr>
            <w:rStyle w:val="Hyperlink"/>
          </w:rPr>
          <w:t>www.gcvf.org</w:t>
        </w:r>
      </w:hyperlink>
      <w:r>
        <w:t xml:space="preserve"> </w:t>
      </w:r>
    </w:p>
    <w:p w:rsidR="005F05D0" w:rsidRDefault="005F05D0" w:rsidP="005F05D0"/>
    <w:p w:rsidR="002A2B03" w:rsidRDefault="002A2B03">
      <w:r>
        <w:t xml:space="preserve">An Army veteran survived injury, a botched surgery, and homelessness. He went </w:t>
      </w:r>
      <w:r w:rsidR="00E112E7">
        <w:t xml:space="preserve">back </w:t>
      </w:r>
      <w:r>
        <w:t>and completed</w:t>
      </w:r>
      <w:r w:rsidR="00E112E7">
        <w:t xml:space="preserve"> his</w:t>
      </w:r>
      <w:r>
        <w:t xml:space="preserve"> </w:t>
      </w:r>
      <w:r w:rsidR="00E112E7">
        <w:t>college</w:t>
      </w:r>
      <w:r>
        <w:t xml:space="preserve"> </w:t>
      </w:r>
      <w:r w:rsidR="00E112E7">
        <w:t>degree, qualifying for a high-paying career.</w:t>
      </w:r>
      <w:r w:rsidR="00AD200B">
        <w:t xml:space="preserve"> But</w:t>
      </w:r>
      <w:r w:rsidR="00E112E7">
        <w:t xml:space="preserve"> </w:t>
      </w:r>
      <w:r w:rsidR="00AD200B">
        <w:t xml:space="preserve">now </w:t>
      </w:r>
      <w:r w:rsidR="00E112E7">
        <w:t>he’s back out on the street</w:t>
      </w:r>
      <w:r w:rsidR="00AD200B">
        <w:t>,</w:t>
      </w:r>
      <w:r w:rsidR="00E112E7">
        <w:t xml:space="preserve"> </w:t>
      </w:r>
      <w:r w:rsidR="00AD200B">
        <w:t xml:space="preserve">working with the veterans that were </w:t>
      </w:r>
      <w:r w:rsidR="00AD200B" w:rsidRPr="00250F58">
        <w:rPr>
          <w:i/>
        </w:rPr>
        <w:t>written off</w:t>
      </w:r>
      <w:r w:rsidR="00AD200B">
        <w:t xml:space="preserve"> by everyone else.</w:t>
      </w:r>
      <w:r w:rsidR="00181E8E">
        <w:t xml:space="preserve"> What compels </w:t>
      </w:r>
      <w:r w:rsidR="008C50A0">
        <w:t xml:space="preserve">someone </w:t>
      </w:r>
      <w:r w:rsidR="00181E8E">
        <w:t>to go from being a homeless veteran to a rescuer of homeless veterans?</w:t>
      </w:r>
      <w:r w:rsidR="004E33CF">
        <w:t xml:space="preserve">   Rafael’s story is at </w:t>
      </w:r>
      <w:hyperlink r:id="rId8" w:history="1">
        <w:r w:rsidR="00250F58" w:rsidRPr="00676E40">
          <w:rPr>
            <w:rStyle w:val="Hyperlink"/>
          </w:rPr>
          <w:t>www.gcvf.org</w:t>
        </w:r>
      </w:hyperlink>
      <w:r w:rsidR="00250F58">
        <w:t xml:space="preserve"> </w:t>
      </w:r>
    </w:p>
    <w:p w:rsidR="00181E8E" w:rsidRDefault="00181E8E"/>
    <w:p w:rsidR="005F05D0" w:rsidRDefault="00181E8E">
      <w:r>
        <w:t xml:space="preserve">What compels a veteran who survived homelessness to give up a lucrative career, and go back to the streets to rescue other homeless veterans? </w:t>
      </w:r>
      <w:r w:rsidR="004E33CF">
        <w:t xml:space="preserve">  </w:t>
      </w:r>
      <w:hyperlink r:id="rId9" w:history="1">
        <w:r w:rsidR="004E33CF" w:rsidRPr="00676E40">
          <w:rPr>
            <w:rStyle w:val="Hyperlink"/>
          </w:rPr>
          <w:t>www.gcvf.org</w:t>
        </w:r>
      </w:hyperlink>
    </w:p>
    <w:sectPr w:rsidR="005F05D0" w:rsidSect="00A829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03"/>
    <w:rsid w:val="00153748"/>
    <w:rsid w:val="00181E8E"/>
    <w:rsid w:val="001B7674"/>
    <w:rsid w:val="001E6AD7"/>
    <w:rsid w:val="00217B2C"/>
    <w:rsid w:val="00250F58"/>
    <w:rsid w:val="002A2B03"/>
    <w:rsid w:val="002E165F"/>
    <w:rsid w:val="003D2495"/>
    <w:rsid w:val="003D55B8"/>
    <w:rsid w:val="00481475"/>
    <w:rsid w:val="004E33CF"/>
    <w:rsid w:val="00586386"/>
    <w:rsid w:val="005F05D0"/>
    <w:rsid w:val="00711992"/>
    <w:rsid w:val="0084155C"/>
    <w:rsid w:val="008C50A0"/>
    <w:rsid w:val="00982EFF"/>
    <w:rsid w:val="00A8291D"/>
    <w:rsid w:val="00AD200B"/>
    <w:rsid w:val="00B60028"/>
    <w:rsid w:val="00C21939"/>
    <w:rsid w:val="00E112E7"/>
    <w:rsid w:val="00F6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607EB"/>
  <w15:chartTrackingRefBased/>
  <w15:docId w15:val="{12B57798-942D-480C-B1C8-F20BCAB8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33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vf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cvf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cvf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gcv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1374</Characters>
  <Application>Microsoft Office Word</Application>
  <DocSecurity>0</DocSecurity>
  <Lines>40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 Oberst</dc:creator>
  <cp:keywords/>
  <dc:description/>
  <cp:lastModifiedBy>GCVF</cp:lastModifiedBy>
  <cp:revision>3</cp:revision>
  <dcterms:created xsi:type="dcterms:W3CDTF">2021-05-29T00:36:00Z</dcterms:created>
  <dcterms:modified xsi:type="dcterms:W3CDTF">2021-05-29T00:38:00Z</dcterms:modified>
</cp:coreProperties>
</file>