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7D9B" w14:textId="77777777" w:rsidR="00F52CE9" w:rsidRDefault="00F52CE9" w:rsidP="00B63940">
      <w:pPr>
        <w:pStyle w:val="Title"/>
        <w:spacing w:line="276" w:lineRule="auto"/>
        <w:jc w:val="center"/>
        <w:rPr>
          <w:rFonts w:ascii="Garamond" w:hAnsi="Garamond"/>
          <w:b/>
          <w:bCs/>
          <w:sz w:val="40"/>
          <w:szCs w:val="40"/>
          <w:lang w:val="en-US"/>
        </w:rPr>
      </w:pPr>
    </w:p>
    <w:p w14:paraId="34F7F022" w14:textId="77777777" w:rsidR="00AC31C0" w:rsidRDefault="00AC31C0" w:rsidP="00D15561">
      <w:pPr>
        <w:pStyle w:val="Title"/>
        <w:spacing w:line="276" w:lineRule="auto"/>
        <w:jc w:val="center"/>
        <w:rPr>
          <w:rFonts w:ascii="Garamond" w:hAnsi="Garamond"/>
          <w:b/>
          <w:bCs/>
          <w:sz w:val="40"/>
          <w:szCs w:val="40"/>
          <w:lang w:val="en-US"/>
        </w:rPr>
      </w:pPr>
    </w:p>
    <w:p w14:paraId="7B81CF8A" w14:textId="44F3C16F" w:rsidR="007C3144" w:rsidRPr="00B941BC" w:rsidRDefault="009C3A9D" w:rsidP="00D15561">
      <w:pPr>
        <w:pStyle w:val="Title"/>
        <w:spacing w:line="276" w:lineRule="auto"/>
        <w:jc w:val="center"/>
        <w:rPr>
          <w:rFonts w:ascii="Garamond" w:hAnsi="Garamond"/>
          <w:b/>
          <w:bCs/>
          <w:sz w:val="40"/>
          <w:szCs w:val="40"/>
          <w:lang w:val="en-US"/>
        </w:rPr>
      </w:pPr>
      <w:r w:rsidRPr="00B941BC">
        <w:rPr>
          <w:rFonts w:ascii="Garamond" w:hAnsi="Garamond"/>
          <w:b/>
          <w:bCs/>
          <w:sz w:val="40"/>
          <w:szCs w:val="40"/>
          <w:lang w:val="en-US"/>
        </w:rPr>
        <w:t xml:space="preserve">Choithrams </w:t>
      </w:r>
      <w:r w:rsidR="00C609D1" w:rsidRPr="00B941BC">
        <w:rPr>
          <w:rFonts w:ascii="Garamond" w:hAnsi="Garamond"/>
          <w:b/>
          <w:bCs/>
          <w:sz w:val="40"/>
          <w:szCs w:val="40"/>
          <w:lang w:val="en-US"/>
        </w:rPr>
        <w:t>brings</w:t>
      </w:r>
      <w:r w:rsidR="00D15561" w:rsidRPr="00B941BC">
        <w:rPr>
          <w:rFonts w:ascii="Garamond" w:hAnsi="Garamond"/>
          <w:b/>
          <w:bCs/>
          <w:sz w:val="40"/>
          <w:szCs w:val="40"/>
          <w:lang w:val="en-US"/>
        </w:rPr>
        <w:t xml:space="preserve"> hope to sur</w:t>
      </w:r>
      <w:r w:rsidR="00D54188" w:rsidRPr="00B941BC">
        <w:rPr>
          <w:rFonts w:ascii="Garamond" w:hAnsi="Garamond"/>
          <w:b/>
          <w:bCs/>
          <w:sz w:val="40"/>
          <w:szCs w:val="40"/>
          <w:lang w:val="en-US"/>
        </w:rPr>
        <w:t xml:space="preserve">vivors of </w:t>
      </w:r>
      <w:r w:rsidR="00554DAF" w:rsidRPr="00B941BC">
        <w:rPr>
          <w:rFonts w:ascii="Garamond" w:hAnsi="Garamond"/>
          <w:b/>
          <w:bCs/>
          <w:sz w:val="40"/>
          <w:szCs w:val="40"/>
          <w:lang w:val="en-US"/>
        </w:rPr>
        <w:t>Sierra</w:t>
      </w:r>
      <w:r w:rsidR="00D54188" w:rsidRPr="00B941BC">
        <w:rPr>
          <w:rFonts w:ascii="Garamond" w:hAnsi="Garamond"/>
          <w:b/>
          <w:bCs/>
          <w:sz w:val="40"/>
          <w:szCs w:val="40"/>
          <w:lang w:val="en-US"/>
        </w:rPr>
        <w:t xml:space="preserve"> Leone explosion</w:t>
      </w:r>
    </w:p>
    <w:p w14:paraId="0694B97F" w14:textId="77777777" w:rsidR="00BB6002" w:rsidRPr="00B941BC" w:rsidRDefault="00BB6002" w:rsidP="00B63940">
      <w:pPr>
        <w:pStyle w:val="Title"/>
        <w:jc w:val="center"/>
        <w:rPr>
          <w:rFonts w:ascii="Garamond" w:eastAsiaTheme="minorHAnsi" w:hAnsi="Garamond" w:cstheme="minorBidi"/>
          <w:spacing w:val="0"/>
          <w:kern w:val="0"/>
          <w:sz w:val="36"/>
          <w:szCs w:val="36"/>
          <w:lang w:val="en-US"/>
        </w:rPr>
      </w:pPr>
    </w:p>
    <w:p w14:paraId="6780F2B0" w14:textId="3F76CBDA" w:rsidR="00AA5EF0" w:rsidRPr="00B941BC" w:rsidRDefault="006B0352" w:rsidP="00B63940">
      <w:pPr>
        <w:pStyle w:val="Title"/>
        <w:jc w:val="center"/>
        <w:rPr>
          <w:rFonts w:ascii="Garamond" w:eastAsiaTheme="minorHAnsi" w:hAnsi="Garamond" w:cstheme="minorBidi"/>
          <w:b/>
          <w:bCs/>
          <w:spacing w:val="0"/>
          <w:kern w:val="0"/>
          <w:sz w:val="32"/>
          <w:szCs w:val="32"/>
          <w:lang w:val="en-US"/>
        </w:rPr>
      </w:pPr>
      <w:r w:rsidRPr="00B941BC">
        <w:rPr>
          <w:rFonts w:ascii="Garamond" w:eastAsiaTheme="minorHAnsi" w:hAnsi="Garamond" w:cstheme="minorBidi"/>
          <w:b/>
          <w:bCs/>
          <w:spacing w:val="0"/>
          <w:kern w:val="0"/>
          <w:sz w:val="32"/>
          <w:szCs w:val="32"/>
          <w:lang w:val="en-US"/>
        </w:rPr>
        <w:t xml:space="preserve">Among the </w:t>
      </w:r>
      <w:r w:rsidR="00BF2C4B" w:rsidRPr="00B941BC">
        <w:rPr>
          <w:rFonts w:ascii="Garamond" w:eastAsiaTheme="minorHAnsi" w:hAnsi="Garamond" w:cstheme="minorBidi"/>
          <w:b/>
          <w:bCs/>
          <w:spacing w:val="0"/>
          <w:kern w:val="0"/>
          <w:sz w:val="32"/>
          <w:szCs w:val="32"/>
          <w:lang w:val="en-US"/>
        </w:rPr>
        <w:t>first to respond</w:t>
      </w:r>
      <w:r w:rsidR="009207F4" w:rsidRPr="00B941BC">
        <w:rPr>
          <w:rFonts w:ascii="Garamond" w:eastAsiaTheme="minorHAnsi" w:hAnsi="Garamond" w:cstheme="minorBidi"/>
          <w:b/>
          <w:bCs/>
          <w:spacing w:val="0"/>
          <w:kern w:val="0"/>
          <w:sz w:val="32"/>
          <w:szCs w:val="32"/>
          <w:lang w:val="en-US"/>
        </w:rPr>
        <w:t xml:space="preserve">, </w:t>
      </w:r>
      <w:r w:rsidR="00D579AB" w:rsidRPr="00B941BC">
        <w:rPr>
          <w:rFonts w:ascii="Garamond" w:eastAsiaTheme="minorHAnsi" w:hAnsi="Garamond" w:cstheme="minorBidi"/>
          <w:b/>
          <w:bCs/>
          <w:spacing w:val="0"/>
          <w:kern w:val="0"/>
          <w:sz w:val="32"/>
          <w:szCs w:val="32"/>
          <w:lang w:val="en-US"/>
        </w:rPr>
        <w:t>Choithrams</w:t>
      </w:r>
      <w:r w:rsidR="009207F4" w:rsidRPr="00B941BC">
        <w:rPr>
          <w:rFonts w:ascii="Garamond" w:eastAsiaTheme="minorHAnsi" w:hAnsi="Garamond" w:cstheme="minorBidi"/>
          <w:b/>
          <w:bCs/>
          <w:spacing w:val="0"/>
          <w:kern w:val="0"/>
          <w:sz w:val="32"/>
          <w:szCs w:val="32"/>
          <w:lang w:val="en-US"/>
        </w:rPr>
        <w:t xml:space="preserve"> is providing </w:t>
      </w:r>
      <w:r w:rsidR="009F6D17" w:rsidRPr="00B941BC">
        <w:rPr>
          <w:rFonts w:ascii="Garamond" w:eastAsiaTheme="minorHAnsi" w:hAnsi="Garamond" w:cstheme="minorBidi"/>
          <w:b/>
          <w:bCs/>
          <w:spacing w:val="0"/>
          <w:kern w:val="0"/>
          <w:sz w:val="32"/>
          <w:szCs w:val="32"/>
          <w:lang w:val="en-US"/>
        </w:rPr>
        <w:t xml:space="preserve">life-saving medicines and free treatment </w:t>
      </w:r>
      <w:r w:rsidR="00BF2C4B" w:rsidRPr="00B941BC">
        <w:rPr>
          <w:rFonts w:ascii="Garamond" w:eastAsiaTheme="minorHAnsi" w:hAnsi="Garamond" w:cstheme="minorBidi"/>
          <w:b/>
          <w:bCs/>
          <w:spacing w:val="0"/>
          <w:kern w:val="0"/>
          <w:sz w:val="32"/>
          <w:szCs w:val="32"/>
          <w:lang w:val="en-US"/>
        </w:rPr>
        <w:t xml:space="preserve">to </w:t>
      </w:r>
      <w:r w:rsidR="009F6D17" w:rsidRPr="00B941BC">
        <w:rPr>
          <w:rFonts w:ascii="Garamond" w:eastAsiaTheme="minorHAnsi" w:hAnsi="Garamond" w:cstheme="minorBidi"/>
          <w:b/>
          <w:bCs/>
          <w:spacing w:val="0"/>
          <w:kern w:val="0"/>
          <w:sz w:val="32"/>
          <w:szCs w:val="32"/>
          <w:lang w:val="en-US"/>
        </w:rPr>
        <w:t>victims</w:t>
      </w:r>
    </w:p>
    <w:p w14:paraId="4B774EC0" w14:textId="77777777" w:rsidR="00D91A3D" w:rsidRPr="00B941BC" w:rsidRDefault="00D91A3D" w:rsidP="00D91A3D">
      <w:pPr>
        <w:rPr>
          <w:lang w:val="en-US"/>
        </w:rPr>
      </w:pPr>
    </w:p>
    <w:p w14:paraId="0BF93678" w14:textId="72AB46C6" w:rsidR="0043419D" w:rsidRPr="00B941BC" w:rsidRDefault="0043419D" w:rsidP="00B63940">
      <w:pPr>
        <w:jc w:val="center"/>
        <w:rPr>
          <w:rFonts w:ascii="Garamond" w:hAnsi="Garamond"/>
          <w:lang w:val="en-US"/>
        </w:rPr>
      </w:pPr>
    </w:p>
    <w:p w14:paraId="52F70A3D" w14:textId="6066900A" w:rsidR="00F2247A" w:rsidRPr="00B941BC" w:rsidRDefault="00F2247A" w:rsidP="00F52D00">
      <w:pPr>
        <w:pStyle w:val="ListParagraph"/>
        <w:numPr>
          <w:ilvl w:val="0"/>
          <w:numId w:val="7"/>
        </w:numPr>
        <w:spacing w:line="480" w:lineRule="auto"/>
        <w:jc w:val="center"/>
        <w:rPr>
          <w:rFonts w:ascii="Garamond" w:hAnsi="Garamond"/>
          <w:b/>
          <w:bCs/>
          <w:sz w:val="24"/>
          <w:szCs w:val="24"/>
        </w:rPr>
      </w:pPr>
      <w:r w:rsidRPr="00B941BC">
        <w:rPr>
          <w:rFonts w:ascii="Garamond" w:hAnsi="Garamond"/>
          <w:b/>
          <w:bCs/>
          <w:sz w:val="24"/>
          <w:szCs w:val="24"/>
        </w:rPr>
        <w:t xml:space="preserve">At least </w:t>
      </w:r>
      <w:r w:rsidR="0031257A" w:rsidRPr="00B941BC">
        <w:rPr>
          <w:rFonts w:ascii="Garamond" w:hAnsi="Garamond"/>
          <w:b/>
          <w:bCs/>
          <w:sz w:val="24"/>
          <w:szCs w:val="24"/>
        </w:rPr>
        <w:t>144</w:t>
      </w:r>
      <w:r w:rsidRPr="00B941BC">
        <w:rPr>
          <w:rFonts w:ascii="Garamond" w:hAnsi="Garamond"/>
          <w:b/>
          <w:bCs/>
          <w:sz w:val="24"/>
          <w:szCs w:val="24"/>
        </w:rPr>
        <w:t xml:space="preserve"> dead after oil tanker explodes in Sierra Leone</w:t>
      </w:r>
      <w:r w:rsidR="00845EA2" w:rsidRPr="00B941BC">
        <w:rPr>
          <w:rFonts w:ascii="Garamond" w:hAnsi="Garamond"/>
          <w:b/>
          <w:bCs/>
          <w:sz w:val="24"/>
          <w:szCs w:val="24"/>
        </w:rPr>
        <w:t xml:space="preserve"> capital Freetown</w:t>
      </w:r>
      <w:r w:rsidR="006015DD" w:rsidRPr="00B941BC">
        <w:rPr>
          <w:rFonts w:ascii="Garamond" w:hAnsi="Garamond"/>
          <w:b/>
          <w:bCs/>
          <w:sz w:val="24"/>
          <w:szCs w:val="24"/>
        </w:rPr>
        <w:t xml:space="preserve"> </w:t>
      </w:r>
    </w:p>
    <w:p w14:paraId="631E21CD" w14:textId="692519ED" w:rsidR="00B63940" w:rsidRPr="00B941BC" w:rsidRDefault="00EE729A" w:rsidP="00F52D00">
      <w:pPr>
        <w:pStyle w:val="ListParagraph"/>
        <w:numPr>
          <w:ilvl w:val="0"/>
          <w:numId w:val="7"/>
        </w:numPr>
        <w:spacing w:line="480" w:lineRule="auto"/>
        <w:jc w:val="center"/>
        <w:rPr>
          <w:rFonts w:ascii="Garamond" w:hAnsi="Garamond"/>
          <w:b/>
          <w:bCs/>
          <w:sz w:val="24"/>
          <w:szCs w:val="24"/>
          <w:lang w:val="en-US"/>
        </w:rPr>
      </w:pPr>
      <w:r w:rsidRPr="00B941BC">
        <w:rPr>
          <w:rFonts w:ascii="Garamond" w:hAnsi="Garamond"/>
          <w:b/>
          <w:bCs/>
          <w:sz w:val="24"/>
          <w:szCs w:val="24"/>
          <w:lang w:val="en-US"/>
        </w:rPr>
        <w:t xml:space="preserve"> </w:t>
      </w:r>
      <w:r w:rsidR="00C5108F" w:rsidRPr="00B941BC">
        <w:rPr>
          <w:rFonts w:ascii="Garamond" w:hAnsi="Garamond"/>
          <w:b/>
          <w:bCs/>
          <w:sz w:val="24"/>
          <w:szCs w:val="24"/>
        </w:rPr>
        <w:t>UAE sent 16 tonnes of urgent medical aid</w:t>
      </w:r>
    </w:p>
    <w:p w14:paraId="07B8D6E5" w14:textId="77777777" w:rsidR="00145199" w:rsidRPr="00B941BC" w:rsidRDefault="009E3677" w:rsidP="00F52D00">
      <w:pPr>
        <w:pStyle w:val="ListParagraph"/>
        <w:numPr>
          <w:ilvl w:val="0"/>
          <w:numId w:val="7"/>
        </w:numPr>
        <w:spacing w:line="480" w:lineRule="auto"/>
        <w:jc w:val="center"/>
        <w:rPr>
          <w:rFonts w:ascii="Garamond" w:hAnsi="Garamond"/>
          <w:b/>
          <w:bCs/>
          <w:sz w:val="24"/>
          <w:szCs w:val="24"/>
          <w:lang w:val="en-US"/>
        </w:rPr>
      </w:pPr>
      <w:r w:rsidRPr="00B941BC">
        <w:rPr>
          <w:rFonts w:ascii="Garamond" w:hAnsi="Garamond"/>
          <w:b/>
          <w:bCs/>
          <w:sz w:val="24"/>
          <w:szCs w:val="24"/>
          <w:lang w:val="en-US"/>
        </w:rPr>
        <w:t>8</w:t>
      </w:r>
      <w:r w:rsidR="00195BB4" w:rsidRPr="00B941BC">
        <w:rPr>
          <w:rFonts w:ascii="Garamond" w:hAnsi="Garamond"/>
          <w:b/>
          <w:bCs/>
          <w:sz w:val="24"/>
          <w:szCs w:val="24"/>
          <w:lang w:val="en-US"/>
        </w:rPr>
        <w:t xml:space="preserve"> patients </w:t>
      </w:r>
      <w:r w:rsidR="00F52D00" w:rsidRPr="00B941BC">
        <w:rPr>
          <w:rFonts w:ascii="Garamond" w:hAnsi="Garamond"/>
          <w:b/>
          <w:bCs/>
          <w:sz w:val="24"/>
          <w:szCs w:val="24"/>
          <w:lang w:val="en-US"/>
        </w:rPr>
        <w:t>being treated at</w:t>
      </w:r>
      <w:r w:rsidR="00195BB4" w:rsidRPr="00B941BC">
        <w:rPr>
          <w:rFonts w:ascii="Garamond" w:hAnsi="Garamond"/>
          <w:b/>
          <w:bCs/>
          <w:sz w:val="24"/>
          <w:szCs w:val="24"/>
          <w:lang w:val="en-US"/>
        </w:rPr>
        <w:t xml:space="preserve"> Choithram Memorial Hospital</w:t>
      </w:r>
      <w:r w:rsidR="0088620A" w:rsidRPr="00B941BC">
        <w:rPr>
          <w:rFonts w:ascii="Garamond" w:hAnsi="Garamond"/>
          <w:b/>
          <w:bCs/>
          <w:sz w:val="24"/>
          <w:szCs w:val="24"/>
          <w:lang w:val="en-US"/>
        </w:rPr>
        <w:t xml:space="preserve"> </w:t>
      </w:r>
    </w:p>
    <w:p w14:paraId="237D7449" w14:textId="0508D94D" w:rsidR="00EE729A" w:rsidRPr="00B941BC" w:rsidRDefault="009E3677" w:rsidP="00F52D00">
      <w:pPr>
        <w:pStyle w:val="ListParagraph"/>
        <w:numPr>
          <w:ilvl w:val="0"/>
          <w:numId w:val="7"/>
        </w:numPr>
        <w:spacing w:line="480" w:lineRule="auto"/>
        <w:jc w:val="center"/>
        <w:rPr>
          <w:rFonts w:ascii="Garamond" w:hAnsi="Garamond"/>
          <w:b/>
          <w:bCs/>
          <w:sz w:val="24"/>
          <w:szCs w:val="24"/>
          <w:lang w:val="en-US"/>
        </w:rPr>
      </w:pPr>
      <w:r w:rsidRPr="00B941BC">
        <w:rPr>
          <w:rFonts w:ascii="Garamond" w:hAnsi="Garamond"/>
          <w:b/>
          <w:bCs/>
          <w:sz w:val="24"/>
          <w:szCs w:val="24"/>
          <w:lang w:val="en-US"/>
        </w:rPr>
        <w:t xml:space="preserve"> </w:t>
      </w:r>
      <w:r w:rsidR="003E2D12" w:rsidRPr="00B941BC">
        <w:rPr>
          <w:rFonts w:ascii="Garamond" w:hAnsi="Garamond"/>
          <w:b/>
          <w:bCs/>
          <w:sz w:val="24"/>
          <w:szCs w:val="24"/>
          <w:lang w:val="en-US"/>
        </w:rPr>
        <w:t>Choithrams partnering with Interburns has flown in 2 burn specialists to Freetown to treat victims recuperating in various hospitals</w:t>
      </w:r>
    </w:p>
    <w:p w14:paraId="450A63F8" w14:textId="5E69682B" w:rsidR="00523B39" w:rsidRPr="00B941BC" w:rsidRDefault="00FC716C" w:rsidP="00523B39">
      <w:pPr>
        <w:pStyle w:val="ListParagraph"/>
        <w:numPr>
          <w:ilvl w:val="0"/>
          <w:numId w:val="7"/>
        </w:numPr>
        <w:jc w:val="both"/>
        <w:rPr>
          <w:rFonts w:ascii="Garamond" w:hAnsi="Garamond"/>
          <w:b/>
          <w:bCs/>
          <w:sz w:val="24"/>
          <w:szCs w:val="24"/>
          <w:lang w:val="en-US"/>
        </w:rPr>
      </w:pPr>
      <w:r w:rsidRPr="00B941BC">
        <w:rPr>
          <w:rFonts w:ascii="Garamond" w:hAnsi="Garamond"/>
          <w:b/>
          <w:bCs/>
          <w:sz w:val="24"/>
          <w:szCs w:val="24"/>
          <w:lang w:val="en-US"/>
        </w:rPr>
        <w:t xml:space="preserve">First </w:t>
      </w:r>
      <w:r w:rsidR="00523B39" w:rsidRPr="00B941BC">
        <w:rPr>
          <w:rFonts w:ascii="Garamond" w:hAnsi="Garamond"/>
          <w:b/>
          <w:bCs/>
          <w:sz w:val="24"/>
          <w:szCs w:val="24"/>
        </w:rPr>
        <w:t>Choithram</w:t>
      </w:r>
      <w:r w:rsidR="0031257A" w:rsidRPr="00B941BC">
        <w:rPr>
          <w:rFonts w:ascii="Garamond" w:hAnsi="Garamond"/>
          <w:b/>
          <w:bCs/>
          <w:sz w:val="24"/>
          <w:szCs w:val="24"/>
        </w:rPr>
        <w:t>s</w:t>
      </w:r>
      <w:r w:rsidR="00523B39" w:rsidRPr="00B941BC">
        <w:rPr>
          <w:rFonts w:ascii="Garamond" w:hAnsi="Garamond"/>
          <w:b/>
          <w:bCs/>
          <w:sz w:val="24"/>
          <w:szCs w:val="24"/>
        </w:rPr>
        <w:t xml:space="preserve"> outlet was established in 1944 in Sierra Leone</w:t>
      </w:r>
    </w:p>
    <w:p w14:paraId="7DA94D19" w14:textId="77777777" w:rsidR="00EE729A" w:rsidRPr="00B941BC" w:rsidRDefault="00EE729A" w:rsidP="00B63940">
      <w:pPr>
        <w:jc w:val="center"/>
        <w:rPr>
          <w:rFonts w:ascii="Garamond" w:hAnsi="Garamond"/>
          <w:lang w:val="en-US"/>
        </w:rPr>
      </w:pPr>
    </w:p>
    <w:p w14:paraId="0AD76347" w14:textId="14E21C76" w:rsidR="00C770F3" w:rsidRPr="00B941BC" w:rsidRDefault="00737668" w:rsidP="00C770F3">
      <w:pPr>
        <w:rPr>
          <w:rFonts w:ascii="Garamond" w:hAnsi="Garamond"/>
          <w:b/>
          <w:bCs/>
          <w:sz w:val="32"/>
          <w:szCs w:val="32"/>
        </w:rPr>
      </w:pPr>
      <w:r w:rsidRPr="00B941BC">
        <w:rPr>
          <w:rFonts w:ascii="Garamond" w:hAnsi="Garamond"/>
          <w:b/>
          <w:bCs/>
          <w:sz w:val="24"/>
          <w:szCs w:val="24"/>
          <w:lang w:val="en-US"/>
        </w:rPr>
        <w:t>2</w:t>
      </w:r>
      <w:r w:rsidR="00D231AE">
        <w:rPr>
          <w:rFonts w:ascii="Garamond" w:hAnsi="Garamond"/>
          <w:b/>
          <w:bCs/>
          <w:sz w:val="24"/>
          <w:szCs w:val="24"/>
          <w:lang w:val="en-US"/>
        </w:rPr>
        <w:t>5</w:t>
      </w:r>
      <w:r w:rsidR="0031257A" w:rsidRPr="00B941BC">
        <w:rPr>
          <w:rFonts w:ascii="Garamond" w:hAnsi="Garamond"/>
          <w:b/>
          <w:bCs/>
          <w:sz w:val="24"/>
          <w:szCs w:val="24"/>
          <w:lang w:val="en-US"/>
        </w:rPr>
        <w:t xml:space="preserve"> </w:t>
      </w:r>
      <w:r w:rsidR="00F52D00" w:rsidRPr="00B941BC">
        <w:rPr>
          <w:rFonts w:ascii="Garamond" w:hAnsi="Garamond"/>
          <w:b/>
          <w:bCs/>
          <w:sz w:val="24"/>
          <w:szCs w:val="24"/>
          <w:lang w:val="en-US"/>
        </w:rPr>
        <w:t xml:space="preserve"> November 2021</w:t>
      </w:r>
      <w:r w:rsidR="00157BA3" w:rsidRPr="00B941BC">
        <w:rPr>
          <w:rFonts w:ascii="Garamond" w:hAnsi="Garamond"/>
          <w:b/>
          <w:bCs/>
          <w:sz w:val="24"/>
          <w:szCs w:val="24"/>
          <w:lang w:val="en-US"/>
        </w:rPr>
        <w:t>, Dubai, UAE:</w:t>
      </w:r>
      <w:r w:rsidR="00157BA3" w:rsidRPr="00B941BC">
        <w:rPr>
          <w:rFonts w:ascii="Garamond" w:hAnsi="Garamond"/>
          <w:sz w:val="24"/>
          <w:szCs w:val="24"/>
          <w:lang w:val="en-US"/>
        </w:rPr>
        <w:t xml:space="preserve"> </w:t>
      </w:r>
      <w:r w:rsidR="0031257A" w:rsidRPr="00B941BC">
        <w:rPr>
          <w:rFonts w:ascii="Garamond" w:hAnsi="Garamond"/>
          <w:sz w:val="32"/>
          <w:szCs w:val="32"/>
        </w:rPr>
        <w:t>The</w:t>
      </w:r>
      <w:r w:rsidR="00C770F3" w:rsidRPr="00B941BC">
        <w:rPr>
          <w:rFonts w:ascii="Garamond" w:hAnsi="Garamond"/>
          <w:sz w:val="32"/>
          <w:szCs w:val="32"/>
        </w:rPr>
        <w:t xml:space="preserve"> popular community supermarket brand Choithrams has been among the first to respond to the </w:t>
      </w:r>
      <w:r w:rsidR="00951B4C" w:rsidRPr="00B941BC">
        <w:rPr>
          <w:rFonts w:ascii="Garamond" w:hAnsi="Garamond"/>
          <w:sz w:val="32"/>
          <w:szCs w:val="32"/>
        </w:rPr>
        <w:t>o</w:t>
      </w:r>
      <w:r w:rsidR="00C770F3" w:rsidRPr="00B941BC">
        <w:rPr>
          <w:rFonts w:ascii="Garamond" w:hAnsi="Garamond"/>
          <w:sz w:val="32"/>
          <w:szCs w:val="32"/>
        </w:rPr>
        <w:t>il tanker explo</w:t>
      </w:r>
      <w:r w:rsidR="006E540B" w:rsidRPr="00B941BC">
        <w:rPr>
          <w:rFonts w:ascii="Garamond" w:hAnsi="Garamond"/>
          <w:sz w:val="32"/>
          <w:szCs w:val="32"/>
        </w:rPr>
        <w:t>sion</w:t>
      </w:r>
      <w:r w:rsidR="00C770F3" w:rsidRPr="00B941BC">
        <w:rPr>
          <w:rFonts w:ascii="Garamond" w:hAnsi="Garamond"/>
          <w:sz w:val="32"/>
          <w:szCs w:val="32"/>
        </w:rPr>
        <w:t xml:space="preserve"> in Sierra Leone that has made global headlines</w:t>
      </w:r>
      <w:r w:rsidR="00333870" w:rsidRPr="00B941BC">
        <w:rPr>
          <w:rFonts w:ascii="Garamond" w:hAnsi="Garamond"/>
          <w:sz w:val="32"/>
          <w:szCs w:val="32"/>
        </w:rPr>
        <w:t>.</w:t>
      </w:r>
      <w:r w:rsidR="006E540B" w:rsidRPr="00B941BC">
        <w:rPr>
          <w:rFonts w:ascii="Garamond" w:hAnsi="Garamond"/>
          <w:sz w:val="32"/>
          <w:szCs w:val="32"/>
        </w:rPr>
        <w:t xml:space="preserve"> The ghastly incident took place </w:t>
      </w:r>
      <w:r w:rsidR="00493D6D" w:rsidRPr="00B941BC">
        <w:rPr>
          <w:rFonts w:ascii="Garamond" w:hAnsi="Garamond"/>
          <w:sz w:val="32"/>
          <w:szCs w:val="32"/>
        </w:rPr>
        <w:t xml:space="preserve">in the densely populated Wellington suburb in </w:t>
      </w:r>
      <w:r w:rsidR="00625A00" w:rsidRPr="00B941BC">
        <w:rPr>
          <w:rFonts w:ascii="Garamond" w:hAnsi="Garamond"/>
          <w:sz w:val="32"/>
          <w:szCs w:val="32"/>
        </w:rPr>
        <w:t>Sierra</w:t>
      </w:r>
      <w:r w:rsidR="0012210F" w:rsidRPr="00B941BC">
        <w:rPr>
          <w:rFonts w:ascii="Garamond" w:hAnsi="Garamond"/>
          <w:sz w:val="32"/>
          <w:szCs w:val="32"/>
        </w:rPr>
        <w:t xml:space="preserve"> Leone’s capital Freetown at </w:t>
      </w:r>
      <w:r w:rsidR="00333870" w:rsidRPr="00B941BC">
        <w:rPr>
          <w:rFonts w:ascii="Garamond" w:hAnsi="Garamond"/>
          <w:sz w:val="32"/>
          <w:szCs w:val="32"/>
        </w:rPr>
        <w:t>a</w:t>
      </w:r>
      <w:r w:rsidR="0012210F" w:rsidRPr="00B941BC">
        <w:rPr>
          <w:rFonts w:ascii="Garamond" w:hAnsi="Garamond"/>
          <w:sz w:val="32"/>
          <w:szCs w:val="32"/>
        </w:rPr>
        <w:t xml:space="preserve"> </w:t>
      </w:r>
      <w:r w:rsidR="00945A81" w:rsidRPr="00B941BC">
        <w:rPr>
          <w:rFonts w:ascii="Garamond" w:hAnsi="Garamond"/>
          <w:sz w:val="32"/>
          <w:szCs w:val="32"/>
        </w:rPr>
        <w:t xml:space="preserve">busy </w:t>
      </w:r>
      <w:r w:rsidR="00536962" w:rsidRPr="00B941BC">
        <w:rPr>
          <w:rFonts w:ascii="Garamond" w:hAnsi="Garamond"/>
          <w:sz w:val="32"/>
          <w:szCs w:val="32"/>
        </w:rPr>
        <w:t xml:space="preserve">junction </w:t>
      </w:r>
      <w:r w:rsidR="00152662" w:rsidRPr="00B941BC">
        <w:rPr>
          <w:rFonts w:ascii="Garamond" w:hAnsi="Garamond"/>
          <w:sz w:val="32"/>
          <w:szCs w:val="32"/>
        </w:rPr>
        <w:t>near</w:t>
      </w:r>
      <w:r w:rsidR="00536962" w:rsidRPr="00B941BC">
        <w:rPr>
          <w:rFonts w:ascii="Garamond" w:hAnsi="Garamond"/>
          <w:sz w:val="32"/>
          <w:szCs w:val="32"/>
        </w:rPr>
        <w:t xml:space="preserve"> </w:t>
      </w:r>
      <w:r w:rsidR="00C344ED" w:rsidRPr="00B941BC">
        <w:rPr>
          <w:rFonts w:ascii="Garamond" w:hAnsi="Garamond"/>
          <w:sz w:val="32"/>
          <w:szCs w:val="32"/>
        </w:rPr>
        <w:t xml:space="preserve">the </w:t>
      </w:r>
      <w:r w:rsidR="00536962" w:rsidRPr="00B941BC">
        <w:rPr>
          <w:rFonts w:ascii="Garamond" w:hAnsi="Garamond"/>
          <w:sz w:val="32"/>
          <w:szCs w:val="32"/>
        </w:rPr>
        <w:t xml:space="preserve">Choithram </w:t>
      </w:r>
      <w:r w:rsidR="00406E63" w:rsidRPr="00B941BC">
        <w:rPr>
          <w:rFonts w:ascii="Garamond" w:hAnsi="Garamond"/>
          <w:sz w:val="32"/>
          <w:szCs w:val="32"/>
        </w:rPr>
        <w:t>s</w:t>
      </w:r>
      <w:r w:rsidR="00536962" w:rsidRPr="00B941BC">
        <w:rPr>
          <w:rFonts w:ascii="Garamond" w:hAnsi="Garamond"/>
          <w:sz w:val="32"/>
          <w:szCs w:val="32"/>
        </w:rPr>
        <w:t>upermarket.</w:t>
      </w:r>
      <w:r w:rsidR="000034FE" w:rsidRPr="00B941BC">
        <w:rPr>
          <w:rFonts w:ascii="Garamond" w:hAnsi="Garamond"/>
          <w:sz w:val="32"/>
          <w:szCs w:val="32"/>
        </w:rPr>
        <w:t xml:space="preserve"> </w:t>
      </w:r>
    </w:p>
    <w:p w14:paraId="589DBB2B" w14:textId="0C7C6D27" w:rsidR="009D0101" w:rsidRPr="00B941BC" w:rsidRDefault="00C37E98" w:rsidP="00B63940">
      <w:pPr>
        <w:jc w:val="both"/>
        <w:rPr>
          <w:rFonts w:ascii="Garamond" w:hAnsi="Garamond"/>
          <w:sz w:val="32"/>
          <w:szCs w:val="32"/>
        </w:rPr>
      </w:pPr>
      <w:r w:rsidRPr="00B941BC">
        <w:rPr>
          <w:rFonts w:ascii="Garamond" w:hAnsi="Garamond"/>
          <w:sz w:val="32"/>
          <w:szCs w:val="32"/>
        </w:rPr>
        <w:t xml:space="preserve">Sierra Leone National Disaster Management Agency (NDMA) </w:t>
      </w:r>
      <w:r w:rsidR="00DB0558" w:rsidRPr="00B941BC">
        <w:rPr>
          <w:rFonts w:ascii="Garamond" w:hAnsi="Garamond"/>
          <w:sz w:val="32"/>
          <w:szCs w:val="32"/>
        </w:rPr>
        <w:t xml:space="preserve">confirmed that </w:t>
      </w:r>
      <w:r w:rsidRPr="00B941BC">
        <w:rPr>
          <w:rFonts w:ascii="Garamond" w:hAnsi="Garamond"/>
          <w:sz w:val="32"/>
          <w:szCs w:val="32"/>
        </w:rPr>
        <w:t>vehicles collided when</w:t>
      </w:r>
      <w:r w:rsidR="00DB0558" w:rsidRPr="00B941BC">
        <w:rPr>
          <w:rFonts w:ascii="Garamond" w:hAnsi="Garamond"/>
          <w:sz w:val="32"/>
          <w:szCs w:val="32"/>
        </w:rPr>
        <w:t xml:space="preserve"> an oil</w:t>
      </w:r>
      <w:r w:rsidRPr="00B941BC">
        <w:rPr>
          <w:rFonts w:ascii="Garamond" w:hAnsi="Garamond"/>
          <w:sz w:val="32"/>
          <w:szCs w:val="32"/>
        </w:rPr>
        <w:t xml:space="preserve"> tanker was entering a nearby filling station to discharge its fuel.</w:t>
      </w:r>
      <w:r w:rsidRPr="00B941BC">
        <w:rPr>
          <w:rFonts w:ascii="Garamond" w:hAnsi="Garamond"/>
          <w:sz w:val="32"/>
          <w:szCs w:val="32"/>
          <w:lang w:val="en-US"/>
        </w:rPr>
        <w:t xml:space="preserve"> </w:t>
      </w:r>
      <w:r w:rsidR="009D0101" w:rsidRPr="00B941BC">
        <w:rPr>
          <w:rFonts w:ascii="Garamond" w:hAnsi="Garamond"/>
          <w:sz w:val="32"/>
          <w:szCs w:val="32"/>
        </w:rPr>
        <w:t>The blaze from the tanker explosion engulfed other vehicles and pedestrians nearby</w:t>
      </w:r>
      <w:r w:rsidR="005646AB" w:rsidRPr="00B941BC">
        <w:rPr>
          <w:rFonts w:ascii="Garamond" w:hAnsi="Garamond"/>
          <w:sz w:val="32"/>
          <w:szCs w:val="32"/>
        </w:rPr>
        <w:t xml:space="preserve">, leaving more than </w:t>
      </w:r>
      <w:r w:rsidR="00C5108F" w:rsidRPr="00B941BC">
        <w:rPr>
          <w:rFonts w:ascii="Garamond" w:hAnsi="Garamond"/>
          <w:sz w:val="32"/>
          <w:szCs w:val="32"/>
        </w:rPr>
        <w:t>144</w:t>
      </w:r>
      <w:r w:rsidR="005646AB" w:rsidRPr="00B941BC">
        <w:rPr>
          <w:rFonts w:ascii="Garamond" w:hAnsi="Garamond"/>
          <w:sz w:val="32"/>
          <w:szCs w:val="32"/>
        </w:rPr>
        <w:t xml:space="preserve"> dead and </w:t>
      </w:r>
      <w:r w:rsidR="00147268" w:rsidRPr="00B941BC">
        <w:rPr>
          <w:rFonts w:ascii="Garamond" w:hAnsi="Garamond"/>
          <w:sz w:val="32"/>
          <w:szCs w:val="32"/>
        </w:rPr>
        <w:t>dozens fighting for survival.</w:t>
      </w:r>
    </w:p>
    <w:p w14:paraId="18BA4BE1" w14:textId="49298345" w:rsidR="00716EE3" w:rsidRPr="00B941BC" w:rsidRDefault="00E0171D" w:rsidP="00B63940">
      <w:pPr>
        <w:jc w:val="both"/>
        <w:rPr>
          <w:rFonts w:ascii="Garamond" w:hAnsi="Garamond"/>
          <w:sz w:val="32"/>
          <w:szCs w:val="32"/>
          <w:lang w:val="en-US"/>
        </w:rPr>
      </w:pPr>
      <w:r w:rsidRPr="00B941BC">
        <w:rPr>
          <w:rFonts w:ascii="Garamond" w:hAnsi="Garamond"/>
          <w:sz w:val="32"/>
          <w:szCs w:val="32"/>
        </w:rPr>
        <w:t xml:space="preserve">The World Health Organization tweeted, </w:t>
      </w:r>
      <w:r w:rsidR="00046AC9" w:rsidRPr="00B941BC">
        <w:rPr>
          <w:rFonts w:ascii="Garamond" w:hAnsi="Garamond"/>
          <w:sz w:val="32"/>
          <w:szCs w:val="32"/>
        </w:rPr>
        <w:t>“We are working to deploy burnt-patient care experts. We will provide more support as needed, at this terrible time for the people of Sierra Leone.”</w:t>
      </w:r>
    </w:p>
    <w:p w14:paraId="7B787CDE" w14:textId="77777777" w:rsidR="002B5248" w:rsidRPr="00B941BC" w:rsidRDefault="009915AF" w:rsidP="003C7FA9">
      <w:pPr>
        <w:jc w:val="both"/>
        <w:rPr>
          <w:rFonts w:ascii="Garamond" w:hAnsi="Garamond"/>
          <w:sz w:val="32"/>
          <w:szCs w:val="32"/>
        </w:rPr>
      </w:pPr>
      <w:r w:rsidRPr="00B941BC">
        <w:rPr>
          <w:rFonts w:ascii="Garamond" w:hAnsi="Garamond"/>
          <w:sz w:val="32"/>
          <w:szCs w:val="32"/>
          <w:lang w:val="en-US"/>
        </w:rPr>
        <w:lastRenderedPageBreak/>
        <w:t>Choithrams</w:t>
      </w:r>
      <w:r w:rsidR="00C5108F" w:rsidRPr="00B941BC">
        <w:rPr>
          <w:rFonts w:ascii="Garamond" w:hAnsi="Garamond"/>
          <w:sz w:val="32"/>
          <w:szCs w:val="32"/>
          <w:lang w:val="en-US"/>
        </w:rPr>
        <w:t xml:space="preserve"> </w:t>
      </w:r>
      <w:r w:rsidR="00955907" w:rsidRPr="00B941BC">
        <w:rPr>
          <w:rFonts w:ascii="Garamond" w:hAnsi="Garamond"/>
          <w:sz w:val="32"/>
          <w:szCs w:val="32"/>
          <w:lang w:val="en-US"/>
        </w:rPr>
        <w:t>was</w:t>
      </w:r>
      <w:r w:rsidR="00C5108F" w:rsidRPr="00B941BC">
        <w:rPr>
          <w:rFonts w:ascii="Garamond" w:hAnsi="Garamond"/>
          <w:sz w:val="32"/>
          <w:szCs w:val="32"/>
          <w:lang w:val="en-US"/>
        </w:rPr>
        <w:t xml:space="preserve"> amongst</w:t>
      </w:r>
      <w:r w:rsidR="00955907" w:rsidRPr="00B941BC">
        <w:rPr>
          <w:rFonts w:ascii="Garamond" w:hAnsi="Garamond"/>
          <w:sz w:val="32"/>
          <w:szCs w:val="32"/>
          <w:lang w:val="en-US"/>
        </w:rPr>
        <w:t xml:space="preserve"> the first to </w:t>
      </w:r>
      <w:r w:rsidR="004D2D6D" w:rsidRPr="00B941BC">
        <w:rPr>
          <w:rFonts w:ascii="Garamond" w:hAnsi="Garamond"/>
          <w:sz w:val="32"/>
          <w:szCs w:val="32"/>
          <w:lang w:val="en-US"/>
        </w:rPr>
        <w:t>bring relief to the victims.</w:t>
      </w:r>
      <w:r w:rsidR="002B5248" w:rsidRPr="00B941BC">
        <w:rPr>
          <w:rFonts w:ascii="Garamond" w:hAnsi="Garamond"/>
          <w:sz w:val="32"/>
          <w:szCs w:val="32"/>
          <w:lang w:val="en-US"/>
        </w:rPr>
        <w:t xml:space="preserve"> According to news agency WAM, t</w:t>
      </w:r>
      <w:r w:rsidR="002B5248" w:rsidRPr="00B941BC">
        <w:rPr>
          <w:rFonts w:ascii="Garamond" w:hAnsi="Garamond"/>
          <w:sz w:val="32"/>
          <w:szCs w:val="32"/>
        </w:rPr>
        <w:t>he UAE sent an aircraft carrying 16 tonnes of urgent medical aid to Sierra Leone to mitigate the effects of the humanitarian disaster facing the capital Freetown.</w:t>
      </w:r>
    </w:p>
    <w:p w14:paraId="12A69C5B" w14:textId="58A27A75" w:rsidR="003C7FA9" w:rsidRPr="00B941BC" w:rsidRDefault="00BB1B91" w:rsidP="003C7FA9">
      <w:pPr>
        <w:jc w:val="both"/>
        <w:rPr>
          <w:rFonts w:ascii="Garamond" w:hAnsi="Garamond"/>
          <w:sz w:val="32"/>
          <w:szCs w:val="32"/>
          <w:lang w:val="en-US"/>
        </w:rPr>
      </w:pPr>
      <w:r w:rsidRPr="00B941BC">
        <w:rPr>
          <w:rFonts w:ascii="Garamond" w:hAnsi="Garamond"/>
          <w:sz w:val="32"/>
          <w:szCs w:val="32"/>
          <w:lang w:val="en-US"/>
        </w:rPr>
        <w:t>Eight</w:t>
      </w:r>
      <w:r w:rsidR="0008486C" w:rsidRPr="00B941BC">
        <w:rPr>
          <w:rFonts w:ascii="Garamond" w:hAnsi="Garamond"/>
          <w:sz w:val="32"/>
          <w:szCs w:val="32"/>
          <w:lang w:val="en-US"/>
        </w:rPr>
        <w:t xml:space="preserve"> patient</w:t>
      </w:r>
      <w:r w:rsidR="007B61D2" w:rsidRPr="00B941BC">
        <w:rPr>
          <w:rFonts w:ascii="Garamond" w:hAnsi="Garamond"/>
          <w:sz w:val="32"/>
          <w:szCs w:val="32"/>
          <w:lang w:val="en-US"/>
        </w:rPr>
        <w:t>s from the accident site</w:t>
      </w:r>
      <w:r w:rsidR="0008486C" w:rsidRPr="00B941BC">
        <w:rPr>
          <w:rFonts w:ascii="Garamond" w:hAnsi="Garamond"/>
          <w:sz w:val="32"/>
          <w:szCs w:val="32"/>
          <w:lang w:val="en-US"/>
        </w:rPr>
        <w:t xml:space="preserve"> are being treated at Choithram Memorial Hospital</w:t>
      </w:r>
      <w:r w:rsidR="00571BBE" w:rsidRPr="00B941BC">
        <w:rPr>
          <w:rFonts w:ascii="Garamond" w:hAnsi="Garamond"/>
          <w:sz w:val="32"/>
          <w:szCs w:val="32"/>
          <w:lang w:val="en-US"/>
        </w:rPr>
        <w:t xml:space="preserve"> in Freetown</w:t>
      </w:r>
      <w:r w:rsidR="00E46698" w:rsidRPr="00B941BC">
        <w:rPr>
          <w:rFonts w:ascii="Garamond" w:hAnsi="Garamond"/>
          <w:sz w:val="32"/>
          <w:szCs w:val="32"/>
          <w:lang w:val="en-US"/>
        </w:rPr>
        <w:t xml:space="preserve"> at zero cost</w:t>
      </w:r>
      <w:r w:rsidR="0008486C" w:rsidRPr="00B941BC">
        <w:rPr>
          <w:rFonts w:ascii="Garamond" w:hAnsi="Garamond"/>
          <w:sz w:val="32"/>
          <w:szCs w:val="32"/>
          <w:lang w:val="en-US"/>
        </w:rPr>
        <w:t xml:space="preserve">, </w:t>
      </w:r>
      <w:r w:rsidR="00C93193" w:rsidRPr="00B941BC">
        <w:rPr>
          <w:rFonts w:ascii="Garamond" w:hAnsi="Garamond"/>
          <w:sz w:val="32"/>
          <w:szCs w:val="32"/>
          <w:lang w:val="en-US"/>
        </w:rPr>
        <w:t>dozens</w:t>
      </w:r>
      <w:r w:rsidR="0008486C" w:rsidRPr="00B941BC">
        <w:rPr>
          <w:rFonts w:ascii="Garamond" w:hAnsi="Garamond"/>
          <w:sz w:val="32"/>
          <w:szCs w:val="32"/>
          <w:lang w:val="en-US"/>
        </w:rPr>
        <w:t xml:space="preserve"> have been provided first</w:t>
      </w:r>
      <w:r w:rsidR="00C93193" w:rsidRPr="00B941BC">
        <w:rPr>
          <w:rFonts w:ascii="Garamond" w:hAnsi="Garamond"/>
          <w:sz w:val="32"/>
          <w:szCs w:val="32"/>
          <w:lang w:val="en-US"/>
        </w:rPr>
        <w:t xml:space="preserve">-aid and </w:t>
      </w:r>
      <w:r w:rsidR="00E46698" w:rsidRPr="00B941BC">
        <w:rPr>
          <w:rFonts w:ascii="Garamond" w:hAnsi="Garamond"/>
          <w:sz w:val="32"/>
          <w:szCs w:val="32"/>
          <w:lang w:val="en-US"/>
        </w:rPr>
        <w:t>m</w:t>
      </w:r>
      <w:r w:rsidR="00C93193" w:rsidRPr="00B941BC">
        <w:rPr>
          <w:rFonts w:ascii="Garamond" w:hAnsi="Garamond"/>
          <w:sz w:val="32"/>
          <w:szCs w:val="32"/>
          <w:lang w:val="en-US"/>
        </w:rPr>
        <w:t>edicines</w:t>
      </w:r>
      <w:r w:rsidR="00E46698" w:rsidRPr="00B941BC">
        <w:rPr>
          <w:rFonts w:ascii="Garamond" w:hAnsi="Garamond"/>
          <w:sz w:val="32"/>
          <w:szCs w:val="32"/>
          <w:lang w:val="en-US"/>
        </w:rPr>
        <w:t xml:space="preserve"> for free</w:t>
      </w:r>
      <w:r w:rsidR="00C93193" w:rsidRPr="00B941BC">
        <w:rPr>
          <w:rFonts w:ascii="Garamond" w:hAnsi="Garamond"/>
          <w:sz w:val="32"/>
          <w:szCs w:val="32"/>
          <w:lang w:val="en-US"/>
        </w:rPr>
        <w:t xml:space="preserve">. </w:t>
      </w:r>
      <w:r w:rsidR="006F252D" w:rsidRPr="00B941BC">
        <w:rPr>
          <w:rFonts w:ascii="Garamond" w:hAnsi="Garamond"/>
          <w:sz w:val="32"/>
          <w:szCs w:val="32"/>
          <w:lang w:val="en-US"/>
        </w:rPr>
        <w:t>Choithrams has significant experience in burn treatment at its</w:t>
      </w:r>
      <w:r w:rsidR="003C7FA9" w:rsidRPr="00B941BC">
        <w:rPr>
          <w:rFonts w:ascii="Garamond" w:hAnsi="Garamond"/>
          <w:sz w:val="32"/>
          <w:szCs w:val="32"/>
          <w:lang w:val="en-US"/>
        </w:rPr>
        <w:t xml:space="preserve"> Hospital and Research Centre</w:t>
      </w:r>
      <w:r w:rsidR="006F252D" w:rsidRPr="00B941BC">
        <w:rPr>
          <w:rFonts w:ascii="Garamond" w:hAnsi="Garamond"/>
          <w:sz w:val="32"/>
          <w:szCs w:val="32"/>
          <w:lang w:val="en-US"/>
        </w:rPr>
        <w:t xml:space="preserve"> in </w:t>
      </w:r>
      <w:r w:rsidR="003C7FA9" w:rsidRPr="00B941BC">
        <w:rPr>
          <w:rFonts w:ascii="Garamond" w:hAnsi="Garamond"/>
          <w:sz w:val="32"/>
          <w:szCs w:val="32"/>
          <w:lang w:val="en-US"/>
        </w:rPr>
        <w:t xml:space="preserve">India </w:t>
      </w:r>
      <w:r w:rsidR="006F252D" w:rsidRPr="00B941BC">
        <w:rPr>
          <w:rFonts w:ascii="Garamond" w:hAnsi="Garamond"/>
          <w:sz w:val="32"/>
          <w:szCs w:val="32"/>
          <w:lang w:val="en-US"/>
        </w:rPr>
        <w:t>and through its global partnership with</w:t>
      </w:r>
      <w:r w:rsidR="003C7FA9" w:rsidRPr="00B941BC">
        <w:rPr>
          <w:rFonts w:ascii="Garamond" w:hAnsi="Garamond"/>
          <w:sz w:val="32"/>
          <w:szCs w:val="32"/>
          <w:lang w:val="en-US"/>
        </w:rPr>
        <w:t xml:space="preserve"> Inerburns, a UK-based charity responsible for developing a comprehensive, integrated approach to quality improvement in burn treatment in many countries across Asia, Africa and the Middle East.</w:t>
      </w:r>
    </w:p>
    <w:p w14:paraId="2BEA51F8" w14:textId="28A6EAB9" w:rsidR="001729E5" w:rsidRPr="00B941BC" w:rsidRDefault="00F46FCF" w:rsidP="00E879B1">
      <w:pPr>
        <w:spacing w:after="0" w:line="276" w:lineRule="auto"/>
        <w:contextualSpacing/>
        <w:rPr>
          <w:rFonts w:ascii="Garamond" w:hAnsi="Garamond"/>
          <w:sz w:val="32"/>
          <w:szCs w:val="32"/>
          <w:lang w:val="en-US"/>
        </w:rPr>
      </w:pPr>
      <w:r w:rsidRPr="00B941BC">
        <w:rPr>
          <w:rFonts w:ascii="Garamond" w:hAnsi="Garamond"/>
          <w:sz w:val="32"/>
          <w:szCs w:val="32"/>
          <w:lang w:val="en-US"/>
        </w:rPr>
        <w:t>In partnership with</w:t>
      </w:r>
      <w:r w:rsidR="00DF7025" w:rsidRPr="00B941BC">
        <w:rPr>
          <w:rFonts w:ascii="Garamond" w:hAnsi="Garamond"/>
          <w:sz w:val="32"/>
          <w:szCs w:val="32"/>
          <w:lang w:val="en-US"/>
        </w:rPr>
        <w:t xml:space="preserve"> Inter</w:t>
      </w:r>
      <w:r w:rsidRPr="00B941BC">
        <w:rPr>
          <w:rFonts w:ascii="Garamond" w:hAnsi="Garamond"/>
          <w:sz w:val="32"/>
          <w:szCs w:val="32"/>
          <w:lang w:val="en-US"/>
        </w:rPr>
        <w:t xml:space="preserve">burns, Choithrams has organized to fly in </w:t>
      </w:r>
      <w:r w:rsidR="005565E1" w:rsidRPr="00B941BC">
        <w:rPr>
          <w:rFonts w:ascii="Garamond" w:hAnsi="Garamond"/>
          <w:sz w:val="32"/>
          <w:szCs w:val="32"/>
          <w:lang w:val="en-US"/>
        </w:rPr>
        <w:t xml:space="preserve">a </w:t>
      </w:r>
      <w:r w:rsidR="00A32561" w:rsidRPr="00B941BC">
        <w:rPr>
          <w:rFonts w:ascii="Garamond" w:hAnsi="Garamond"/>
          <w:sz w:val="32"/>
          <w:szCs w:val="32"/>
          <w:lang w:val="en-US"/>
        </w:rPr>
        <w:t>specialist burn therapist to Freetown to help assess</w:t>
      </w:r>
      <w:r w:rsidR="00A926F7" w:rsidRPr="00B941BC">
        <w:rPr>
          <w:rFonts w:ascii="Garamond" w:hAnsi="Garamond"/>
          <w:sz w:val="32"/>
          <w:szCs w:val="32"/>
          <w:lang w:val="en-US"/>
        </w:rPr>
        <w:t xml:space="preserve"> and provide technical support to the victims.</w:t>
      </w:r>
      <w:r w:rsidR="007420A5" w:rsidRPr="00B941BC">
        <w:rPr>
          <w:rFonts w:ascii="Garamond" w:hAnsi="Garamond"/>
          <w:sz w:val="32"/>
          <w:szCs w:val="32"/>
          <w:lang w:val="en-US"/>
        </w:rPr>
        <w:t xml:space="preserve"> Th</w:t>
      </w:r>
      <w:r w:rsidR="001729E5" w:rsidRPr="00B941BC">
        <w:rPr>
          <w:rFonts w:ascii="Garamond" w:hAnsi="Garamond"/>
          <w:sz w:val="32"/>
          <w:szCs w:val="32"/>
          <w:lang w:val="en-US"/>
        </w:rPr>
        <w:t xml:space="preserve">is critical intervention will ensure that patients’ rehabilitation forms part of the overall health sector response strategy from the outset of the emergency. </w:t>
      </w:r>
      <w:r w:rsidR="00FA7FD4" w:rsidRPr="00B941BC">
        <w:rPr>
          <w:rFonts w:ascii="Garamond" w:hAnsi="Garamond"/>
          <w:sz w:val="32"/>
          <w:szCs w:val="32"/>
          <w:lang w:val="en-US"/>
        </w:rPr>
        <w:t>It will also help establish</w:t>
      </w:r>
      <w:r w:rsidR="001729E5" w:rsidRPr="00B941BC">
        <w:rPr>
          <w:rFonts w:ascii="Garamond" w:hAnsi="Garamond"/>
          <w:sz w:val="32"/>
          <w:szCs w:val="32"/>
          <w:lang w:val="en-US"/>
        </w:rPr>
        <w:t xml:space="preserve"> clear rehabilitation care pathway to ensure follow up for patients once they leave acute care</w:t>
      </w:r>
      <w:r w:rsidR="001135EF" w:rsidRPr="00B941BC">
        <w:rPr>
          <w:rFonts w:ascii="Garamond" w:hAnsi="Garamond"/>
          <w:sz w:val="32"/>
          <w:szCs w:val="32"/>
          <w:lang w:val="en-US"/>
        </w:rPr>
        <w:t xml:space="preserve"> indicating any further support needed</w:t>
      </w:r>
      <w:r w:rsidR="001729E5" w:rsidRPr="00B941BC">
        <w:rPr>
          <w:rFonts w:ascii="Garamond" w:hAnsi="Garamond"/>
          <w:sz w:val="32"/>
          <w:szCs w:val="32"/>
          <w:lang w:val="en-US"/>
        </w:rPr>
        <w:t>.</w:t>
      </w:r>
      <w:r w:rsidR="00233E90" w:rsidRPr="00B941BC">
        <w:rPr>
          <w:rFonts w:ascii="Garamond" w:hAnsi="Garamond"/>
          <w:sz w:val="32"/>
          <w:szCs w:val="32"/>
          <w:lang w:val="en-US"/>
        </w:rPr>
        <w:t xml:space="preserve"> The presence of the expert on ground will also ensure alignment with</w:t>
      </w:r>
      <w:r w:rsidR="001729E5" w:rsidRPr="00B941BC">
        <w:rPr>
          <w:rFonts w:ascii="Garamond" w:hAnsi="Garamond"/>
          <w:sz w:val="32"/>
          <w:szCs w:val="32"/>
          <w:lang w:val="en-US"/>
        </w:rPr>
        <w:t xml:space="preserve"> M</w:t>
      </w:r>
      <w:r w:rsidR="00233E90" w:rsidRPr="00B941BC">
        <w:rPr>
          <w:rFonts w:ascii="Garamond" w:hAnsi="Garamond"/>
          <w:sz w:val="32"/>
          <w:szCs w:val="32"/>
          <w:lang w:val="en-US"/>
        </w:rPr>
        <w:t xml:space="preserve">inistry of Health </w:t>
      </w:r>
      <w:r w:rsidR="001729E5" w:rsidRPr="00B941BC">
        <w:rPr>
          <w:rFonts w:ascii="Garamond" w:hAnsi="Garamond"/>
          <w:sz w:val="32"/>
          <w:szCs w:val="32"/>
          <w:lang w:val="en-US"/>
        </w:rPr>
        <w:t>and key national rehabilitation actors to establish a mid-</w:t>
      </w:r>
      <w:r w:rsidR="003F085F" w:rsidRPr="00B941BC">
        <w:rPr>
          <w:rFonts w:ascii="Garamond" w:hAnsi="Garamond"/>
          <w:sz w:val="32"/>
          <w:szCs w:val="32"/>
          <w:lang w:val="en-US"/>
        </w:rPr>
        <w:t>long-term</w:t>
      </w:r>
      <w:r w:rsidR="001729E5" w:rsidRPr="00B941BC">
        <w:rPr>
          <w:rFonts w:ascii="Garamond" w:hAnsi="Garamond"/>
          <w:sz w:val="32"/>
          <w:szCs w:val="32"/>
          <w:lang w:val="en-US"/>
        </w:rPr>
        <w:t xml:space="preserve"> plan</w:t>
      </w:r>
      <w:r w:rsidR="00E879B1" w:rsidRPr="00B941BC">
        <w:rPr>
          <w:rFonts w:ascii="Garamond" w:hAnsi="Garamond"/>
          <w:sz w:val="32"/>
          <w:szCs w:val="32"/>
          <w:lang w:val="en-US"/>
        </w:rPr>
        <w:t>, and sustainability</w:t>
      </w:r>
      <w:r w:rsidR="001729E5" w:rsidRPr="00B941BC">
        <w:rPr>
          <w:rFonts w:ascii="Garamond" w:hAnsi="Garamond"/>
          <w:sz w:val="32"/>
          <w:szCs w:val="32"/>
          <w:lang w:val="en-US"/>
        </w:rPr>
        <w:t xml:space="preserve"> of the rehabilitation response.</w:t>
      </w:r>
    </w:p>
    <w:p w14:paraId="2FB713B7" w14:textId="57575A87" w:rsidR="00DF7025" w:rsidRPr="00B941BC" w:rsidRDefault="00DF7025" w:rsidP="003C7FA9">
      <w:pPr>
        <w:jc w:val="both"/>
        <w:rPr>
          <w:rFonts w:ascii="Garamond" w:hAnsi="Garamond"/>
          <w:sz w:val="36"/>
          <w:szCs w:val="36"/>
          <w:lang w:val="en-US"/>
        </w:rPr>
      </w:pPr>
    </w:p>
    <w:p w14:paraId="344A7B00" w14:textId="6205013C" w:rsidR="00673E9B" w:rsidRPr="00B941BC" w:rsidRDefault="00673E9B" w:rsidP="00345AE7">
      <w:pPr>
        <w:pStyle w:val="NormalWeb"/>
        <w:shd w:val="clear" w:color="auto" w:fill="FFFFFF"/>
        <w:spacing w:after="195"/>
        <w:rPr>
          <w:rFonts w:ascii="Garamond" w:hAnsi="Garamond" w:cstheme="minorBidi"/>
          <w:sz w:val="32"/>
          <w:szCs w:val="32"/>
          <w:lang w:val="en-US"/>
        </w:rPr>
      </w:pPr>
      <w:r w:rsidRPr="00B941BC">
        <w:rPr>
          <w:rFonts w:ascii="Garamond" w:hAnsi="Garamond" w:cstheme="minorBidi"/>
          <w:sz w:val="32"/>
          <w:szCs w:val="32"/>
          <w:lang w:val="en-US"/>
        </w:rPr>
        <w:t>UN Secretary-General António Guterres said in a </w:t>
      </w:r>
      <w:hyperlink r:id="rId7" w:tgtFrame="_blank" w:history="1">
        <w:r w:rsidRPr="00B941BC">
          <w:rPr>
            <w:rFonts w:ascii="Garamond" w:hAnsi="Garamond" w:cstheme="minorBidi"/>
            <w:sz w:val="32"/>
            <w:szCs w:val="32"/>
            <w:lang w:val="en-US"/>
          </w:rPr>
          <w:t>statement</w:t>
        </w:r>
      </w:hyperlink>
      <w:r w:rsidRPr="00B941BC">
        <w:rPr>
          <w:rFonts w:ascii="Garamond" w:hAnsi="Garamond" w:cstheme="minorBidi"/>
          <w:sz w:val="32"/>
          <w:szCs w:val="32"/>
          <w:lang w:val="en-US"/>
        </w:rPr>
        <w:t xml:space="preserve"> issued by his </w:t>
      </w:r>
      <w:r w:rsidR="00175664" w:rsidRPr="00B941BC">
        <w:rPr>
          <w:rFonts w:ascii="Garamond" w:hAnsi="Garamond" w:cstheme="minorBidi"/>
          <w:sz w:val="32"/>
          <w:szCs w:val="32"/>
          <w:lang w:val="en-US"/>
        </w:rPr>
        <w:t>s</w:t>
      </w:r>
      <w:r w:rsidRPr="00B941BC">
        <w:rPr>
          <w:rFonts w:ascii="Garamond" w:hAnsi="Garamond" w:cstheme="minorBidi"/>
          <w:sz w:val="32"/>
          <w:szCs w:val="32"/>
          <w:lang w:val="en-US"/>
        </w:rPr>
        <w:t>pokesperson, that he was “deeply saddened by the extensive loss of life</w:t>
      </w:r>
      <w:r w:rsidR="0086122D" w:rsidRPr="00B941BC">
        <w:rPr>
          <w:rFonts w:ascii="Garamond" w:hAnsi="Garamond" w:cstheme="minorBidi"/>
          <w:sz w:val="32"/>
          <w:szCs w:val="32"/>
          <w:lang w:val="en-US"/>
        </w:rPr>
        <w:t>.</w:t>
      </w:r>
      <w:r w:rsidRPr="00B941BC">
        <w:rPr>
          <w:rFonts w:ascii="Garamond" w:hAnsi="Garamond" w:cstheme="minorBidi"/>
          <w:sz w:val="32"/>
          <w:szCs w:val="32"/>
          <w:lang w:val="en-US"/>
        </w:rPr>
        <w:t xml:space="preserve">” </w:t>
      </w:r>
      <w:r w:rsidR="007757B1" w:rsidRPr="00B941BC">
        <w:rPr>
          <w:rFonts w:ascii="Garamond" w:hAnsi="Garamond" w:cstheme="minorBidi"/>
          <w:sz w:val="32"/>
          <w:szCs w:val="32"/>
          <w:lang w:val="en-US"/>
        </w:rPr>
        <w:t xml:space="preserve">Sierra Leone’s President Julius Maada Bio described the incident as a national tragedy. The President visited </w:t>
      </w:r>
      <w:r w:rsidR="007757B1" w:rsidRPr="00B941BC">
        <w:rPr>
          <w:rFonts w:ascii="Garamond" w:hAnsi="Garamond"/>
          <w:sz w:val="32"/>
          <w:szCs w:val="32"/>
          <w:lang w:val="en-US"/>
        </w:rPr>
        <w:t>Choithram Memorial Hospital to oversee the relief efforts. He saw the victims and engaged with Choithrams management and medical team in charting the way forward and recuperation of patients.</w:t>
      </w:r>
    </w:p>
    <w:p w14:paraId="67D2B80A" w14:textId="62B2C85F" w:rsidR="00DB5BD3" w:rsidRPr="00B941BC" w:rsidRDefault="006C56C4" w:rsidP="00B63940">
      <w:pPr>
        <w:jc w:val="both"/>
        <w:rPr>
          <w:rFonts w:ascii="Garamond" w:hAnsi="Garamond"/>
          <w:sz w:val="32"/>
          <w:szCs w:val="32"/>
          <w:lang w:val="en-US"/>
        </w:rPr>
      </w:pPr>
      <w:r w:rsidRPr="00B941BC">
        <w:rPr>
          <w:rFonts w:ascii="Garamond" w:hAnsi="Garamond"/>
          <w:sz w:val="32"/>
          <w:szCs w:val="32"/>
          <w:lang w:val="en-US"/>
        </w:rPr>
        <w:lastRenderedPageBreak/>
        <w:t xml:space="preserve">The </w:t>
      </w:r>
      <w:r w:rsidR="00D35DCE" w:rsidRPr="00B941BC">
        <w:rPr>
          <w:rFonts w:ascii="Garamond" w:hAnsi="Garamond"/>
          <w:sz w:val="32"/>
          <w:szCs w:val="32"/>
          <w:lang w:val="en-US"/>
        </w:rPr>
        <w:t xml:space="preserve">UAE </w:t>
      </w:r>
      <w:r w:rsidR="00661E11" w:rsidRPr="00B941BC">
        <w:rPr>
          <w:rFonts w:ascii="Garamond" w:hAnsi="Garamond"/>
          <w:sz w:val="32"/>
          <w:szCs w:val="32"/>
          <w:lang w:val="en-US"/>
        </w:rPr>
        <w:t xml:space="preserve">is </w:t>
      </w:r>
      <w:r w:rsidR="00D35DCE" w:rsidRPr="00B941BC">
        <w:rPr>
          <w:rFonts w:ascii="Garamond" w:hAnsi="Garamond"/>
          <w:sz w:val="32"/>
          <w:szCs w:val="32"/>
          <w:lang w:val="en-US"/>
        </w:rPr>
        <w:t>build</w:t>
      </w:r>
      <w:r w:rsidR="00661E11" w:rsidRPr="00B941BC">
        <w:rPr>
          <w:rFonts w:ascii="Garamond" w:hAnsi="Garamond"/>
          <w:sz w:val="32"/>
          <w:szCs w:val="32"/>
          <w:lang w:val="en-US"/>
        </w:rPr>
        <w:t>ing</w:t>
      </w:r>
      <w:r w:rsidR="00DB5BD3" w:rsidRPr="00B941BC">
        <w:rPr>
          <w:rFonts w:ascii="Garamond" w:hAnsi="Garamond"/>
          <w:sz w:val="32"/>
          <w:szCs w:val="32"/>
          <w:lang w:val="en-US"/>
        </w:rPr>
        <w:t xml:space="preserve"> </w:t>
      </w:r>
      <w:r w:rsidR="00D35DCE" w:rsidRPr="00B941BC">
        <w:rPr>
          <w:rFonts w:ascii="Garamond" w:hAnsi="Garamond"/>
          <w:sz w:val="32"/>
          <w:szCs w:val="32"/>
          <w:lang w:val="en-US"/>
        </w:rPr>
        <w:t xml:space="preserve">towards the </w:t>
      </w:r>
      <w:r w:rsidR="00DB5BD3" w:rsidRPr="00B941BC">
        <w:rPr>
          <w:rFonts w:ascii="Garamond" w:hAnsi="Garamond"/>
          <w:sz w:val="32"/>
          <w:szCs w:val="32"/>
          <w:lang w:val="en-US"/>
        </w:rPr>
        <w:t>next 50 years</w:t>
      </w:r>
      <w:r w:rsidR="00D35DCE" w:rsidRPr="00B941BC">
        <w:rPr>
          <w:rFonts w:ascii="Garamond" w:hAnsi="Garamond"/>
          <w:sz w:val="32"/>
          <w:szCs w:val="32"/>
          <w:lang w:val="en-US"/>
        </w:rPr>
        <w:t xml:space="preserve"> on its </w:t>
      </w:r>
      <w:r w:rsidR="0069489B" w:rsidRPr="00B941BC">
        <w:rPr>
          <w:rFonts w:ascii="Garamond" w:hAnsi="Garamond"/>
          <w:sz w:val="32"/>
          <w:szCs w:val="32"/>
          <w:lang w:val="en-US"/>
        </w:rPr>
        <w:t>golden jubilee in 2021,</w:t>
      </w:r>
      <w:r w:rsidR="004E456A" w:rsidRPr="00B941BC">
        <w:rPr>
          <w:rFonts w:ascii="Garamond" w:hAnsi="Garamond"/>
          <w:sz w:val="32"/>
          <w:szCs w:val="32"/>
          <w:lang w:val="en-US"/>
        </w:rPr>
        <w:t xml:space="preserve"> an</w:t>
      </w:r>
      <w:r w:rsidR="00DB5BD3" w:rsidRPr="00B941BC">
        <w:rPr>
          <w:rFonts w:ascii="Garamond" w:hAnsi="Garamond"/>
          <w:sz w:val="32"/>
          <w:szCs w:val="32"/>
          <w:lang w:val="en-US"/>
        </w:rPr>
        <w:t xml:space="preserve"> important part of the strategy will be to consolidate the global footprint of </w:t>
      </w:r>
      <w:r w:rsidR="00BA0996" w:rsidRPr="00B941BC">
        <w:rPr>
          <w:rFonts w:ascii="Garamond" w:hAnsi="Garamond"/>
          <w:sz w:val="32"/>
          <w:szCs w:val="32"/>
          <w:lang w:val="en-US"/>
        </w:rPr>
        <w:t xml:space="preserve">the </w:t>
      </w:r>
      <w:r w:rsidR="00EF4382" w:rsidRPr="00B941BC">
        <w:rPr>
          <w:rFonts w:ascii="Garamond" w:hAnsi="Garamond"/>
          <w:sz w:val="32"/>
          <w:szCs w:val="32"/>
          <w:lang w:val="en-US"/>
        </w:rPr>
        <w:t>nation’s</w:t>
      </w:r>
      <w:r w:rsidR="00DB5BD3" w:rsidRPr="00B941BC">
        <w:rPr>
          <w:rFonts w:ascii="Garamond" w:hAnsi="Garamond"/>
          <w:sz w:val="32"/>
          <w:szCs w:val="32"/>
          <w:lang w:val="en-US"/>
        </w:rPr>
        <w:t xml:space="preserve"> humanitarian programs. </w:t>
      </w:r>
      <w:r w:rsidR="004C036D" w:rsidRPr="00B941BC">
        <w:rPr>
          <w:rFonts w:ascii="Garamond" w:hAnsi="Garamond"/>
          <w:sz w:val="32"/>
          <w:szCs w:val="32"/>
          <w:lang w:val="en-US"/>
        </w:rPr>
        <w:t xml:space="preserve">With its “Full of Goodness” promise, </w:t>
      </w:r>
      <w:r w:rsidR="00DB5BD3" w:rsidRPr="00B941BC">
        <w:rPr>
          <w:rFonts w:ascii="Garamond" w:hAnsi="Garamond"/>
          <w:sz w:val="32"/>
          <w:szCs w:val="32"/>
          <w:lang w:val="en-US"/>
        </w:rPr>
        <w:t xml:space="preserve">brands like Choithrams are well-positioned to contribute </w:t>
      </w:r>
      <w:r w:rsidR="005C60FD" w:rsidRPr="00B941BC">
        <w:rPr>
          <w:rFonts w:ascii="Garamond" w:hAnsi="Garamond"/>
          <w:sz w:val="32"/>
          <w:szCs w:val="32"/>
          <w:lang w:val="en-US"/>
        </w:rPr>
        <w:t xml:space="preserve">to the national vision </w:t>
      </w:r>
      <w:r w:rsidR="00805402" w:rsidRPr="00B941BC">
        <w:rPr>
          <w:rFonts w:ascii="Garamond" w:hAnsi="Garamond"/>
          <w:sz w:val="32"/>
          <w:szCs w:val="32"/>
          <w:lang w:val="en-US"/>
        </w:rPr>
        <w:t>given</w:t>
      </w:r>
      <w:r w:rsidR="00DB5BD3" w:rsidRPr="00B941BC">
        <w:rPr>
          <w:rFonts w:ascii="Garamond" w:hAnsi="Garamond"/>
          <w:sz w:val="32"/>
          <w:szCs w:val="32"/>
          <w:lang w:val="en-US"/>
        </w:rPr>
        <w:t xml:space="preserve"> the success of their </w:t>
      </w:r>
      <w:r w:rsidR="005C60FD" w:rsidRPr="00B941BC">
        <w:rPr>
          <w:rFonts w:ascii="Garamond" w:hAnsi="Garamond"/>
          <w:sz w:val="32"/>
          <w:szCs w:val="32"/>
          <w:lang w:val="en-US"/>
        </w:rPr>
        <w:t xml:space="preserve">ongoing projects like </w:t>
      </w:r>
      <w:r w:rsidR="00625A00" w:rsidRPr="00B941BC">
        <w:rPr>
          <w:rFonts w:ascii="Garamond" w:hAnsi="Garamond"/>
          <w:sz w:val="32"/>
          <w:szCs w:val="32"/>
          <w:lang w:val="en-US"/>
        </w:rPr>
        <w:t>the recent intervention in</w:t>
      </w:r>
      <w:r w:rsidR="005C60FD" w:rsidRPr="00B941BC">
        <w:rPr>
          <w:rFonts w:ascii="Garamond" w:hAnsi="Garamond"/>
          <w:sz w:val="32"/>
          <w:szCs w:val="32"/>
          <w:lang w:val="en-US"/>
        </w:rPr>
        <w:t xml:space="preserve"> S</w:t>
      </w:r>
      <w:r w:rsidR="00625A00" w:rsidRPr="00B941BC">
        <w:rPr>
          <w:rFonts w:ascii="Garamond" w:hAnsi="Garamond"/>
          <w:sz w:val="32"/>
          <w:szCs w:val="32"/>
          <w:lang w:val="en-US"/>
        </w:rPr>
        <w:t>ierra</w:t>
      </w:r>
      <w:r w:rsidR="005C60FD" w:rsidRPr="00B941BC">
        <w:rPr>
          <w:rFonts w:ascii="Garamond" w:hAnsi="Garamond"/>
          <w:sz w:val="32"/>
          <w:szCs w:val="32"/>
          <w:lang w:val="en-US"/>
        </w:rPr>
        <w:t xml:space="preserve"> Leone, as well as </w:t>
      </w:r>
      <w:r w:rsidR="0063692E" w:rsidRPr="00B941BC">
        <w:rPr>
          <w:rFonts w:ascii="Garamond" w:hAnsi="Garamond"/>
          <w:sz w:val="32"/>
          <w:szCs w:val="32"/>
          <w:lang w:val="en-US"/>
        </w:rPr>
        <w:t>global outreach programs</w:t>
      </w:r>
      <w:r w:rsidRPr="00B941BC">
        <w:rPr>
          <w:rFonts w:ascii="Garamond" w:hAnsi="Garamond"/>
          <w:sz w:val="32"/>
          <w:szCs w:val="32"/>
          <w:lang w:val="en-US"/>
        </w:rPr>
        <w:t xml:space="preserve"> over decades</w:t>
      </w:r>
      <w:r w:rsidR="00DB5BD3" w:rsidRPr="00B941BC">
        <w:rPr>
          <w:rFonts w:ascii="Garamond" w:hAnsi="Garamond"/>
          <w:sz w:val="32"/>
          <w:szCs w:val="32"/>
          <w:lang w:val="en-US"/>
        </w:rPr>
        <w:t>.</w:t>
      </w:r>
    </w:p>
    <w:p w14:paraId="3EE54193" w14:textId="196E664A" w:rsidR="00625A00" w:rsidRPr="00B941BC" w:rsidRDefault="00625A00" w:rsidP="00625A00">
      <w:pPr>
        <w:pBdr>
          <w:bottom w:val="single" w:sz="6" w:space="1" w:color="auto"/>
        </w:pBdr>
        <w:jc w:val="both"/>
        <w:rPr>
          <w:rFonts w:ascii="Garamond" w:hAnsi="Garamond"/>
          <w:sz w:val="32"/>
          <w:szCs w:val="32"/>
          <w:lang w:val="en-US"/>
        </w:rPr>
      </w:pPr>
      <w:r w:rsidRPr="00B941BC">
        <w:rPr>
          <w:rFonts w:ascii="Garamond" w:hAnsi="Garamond"/>
          <w:sz w:val="32"/>
          <w:szCs w:val="32"/>
          <w:lang w:val="en-US"/>
        </w:rPr>
        <w:t xml:space="preserve">Choithram International Foundation, the philanthropic arm of Choithrams, works with </w:t>
      </w:r>
      <w:r w:rsidR="00DA5CCD" w:rsidRPr="00B941BC">
        <w:rPr>
          <w:rFonts w:ascii="Garamond" w:hAnsi="Garamond"/>
          <w:sz w:val="32"/>
          <w:szCs w:val="32"/>
          <w:lang w:val="en-US"/>
        </w:rPr>
        <w:t>several</w:t>
      </w:r>
      <w:r w:rsidRPr="00B941BC">
        <w:rPr>
          <w:rFonts w:ascii="Garamond" w:hAnsi="Garamond"/>
          <w:sz w:val="32"/>
          <w:szCs w:val="32"/>
          <w:lang w:val="en-US"/>
        </w:rPr>
        <w:t xml:space="preserve"> local, regional and global entities to foster the Sustainable Development Goals of the United Nations. Through its donorship of international projects in education, healthcare, food security and sustainable practices, the Foundation impacts the lives of more than 50 million people in Africa, Asia and Middle East.</w:t>
      </w:r>
    </w:p>
    <w:p w14:paraId="0DC4D626" w14:textId="535839C2" w:rsidR="00DD08B2" w:rsidRPr="00B941BC" w:rsidRDefault="00DD08B2" w:rsidP="00B63940">
      <w:pPr>
        <w:pBdr>
          <w:bottom w:val="single" w:sz="6" w:space="1" w:color="auto"/>
        </w:pBdr>
        <w:jc w:val="both"/>
        <w:rPr>
          <w:rFonts w:ascii="Garamond" w:hAnsi="Garamond"/>
          <w:sz w:val="28"/>
          <w:szCs w:val="28"/>
          <w:lang w:val="en-US"/>
        </w:rPr>
      </w:pPr>
    </w:p>
    <w:p w14:paraId="2CBFC34E" w14:textId="77777777" w:rsidR="00D91A3D" w:rsidRPr="00B941BC" w:rsidRDefault="00D91A3D" w:rsidP="001B5390">
      <w:pPr>
        <w:jc w:val="both"/>
        <w:rPr>
          <w:rFonts w:ascii="Garamond" w:hAnsi="Garamond"/>
          <w:b/>
          <w:bCs/>
          <w:sz w:val="24"/>
          <w:szCs w:val="24"/>
          <w:lang w:val="en-US"/>
        </w:rPr>
      </w:pPr>
    </w:p>
    <w:p w14:paraId="6E89DAE5" w14:textId="53B464C5" w:rsidR="001B5390" w:rsidRPr="00B941BC" w:rsidRDefault="001B5390" w:rsidP="001B5390">
      <w:pPr>
        <w:jc w:val="both"/>
        <w:rPr>
          <w:rFonts w:ascii="Garamond" w:hAnsi="Garamond"/>
          <w:b/>
          <w:bCs/>
          <w:sz w:val="28"/>
          <w:szCs w:val="28"/>
          <w:lang w:val="en-US"/>
        </w:rPr>
      </w:pPr>
      <w:r w:rsidRPr="00B941BC">
        <w:rPr>
          <w:rFonts w:ascii="Garamond" w:hAnsi="Garamond"/>
          <w:b/>
          <w:bCs/>
          <w:sz w:val="28"/>
          <w:szCs w:val="28"/>
          <w:lang w:val="en-US"/>
        </w:rPr>
        <w:t>About Choithrams</w:t>
      </w:r>
    </w:p>
    <w:p w14:paraId="399F730F" w14:textId="4AD0BE94" w:rsidR="001B5390" w:rsidRPr="00B941BC" w:rsidRDefault="001B5390" w:rsidP="001B5390">
      <w:pPr>
        <w:jc w:val="both"/>
        <w:rPr>
          <w:rFonts w:ascii="Garamond" w:hAnsi="Garamond"/>
          <w:b/>
          <w:bCs/>
          <w:sz w:val="28"/>
          <w:szCs w:val="28"/>
          <w:lang w:val="en-US"/>
        </w:rPr>
      </w:pPr>
      <w:r w:rsidRPr="00B941BC">
        <w:rPr>
          <w:rFonts w:ascii="Garamond" w:hAnsi="Garamond"/>
          <w:sz w:val="28"/>
          <w:szCs w:val="28"/>
          <w:lang w:val="en-US"/>
        </w:rPr>
        <w:t xml:space="preserve">Choithrams is a successful </w:t>
      </w:r>
      <w:r w:rsidR="00165D6D" w:rsidRPr="00B941BC">
        <w:rPr>
          <w:rFonts w:ascii="Garamond" w:hAnsi="Garamond"/>
          <w:sz w:val="28"/>
          <w:szCs w:val="28"/>
          <w:lang w:val="en-US"/>
        </w:rPr>
        <w:t>enterprise</w:t>
      </w:r>
      <w:r w:rsidR="00AC768F" w:rsidRPr="00B941BC">
        <w:rPr>
          <w:rFonts w:ascii="Garamond" w:hAnsi="Garamond"/>
          <w:sz w:val="28"/>
          <w:szCs w:val="28"/>
          <w:lang w:val="en-US"/>
        </w:rPr>
        <w:t xml:space="preserve"> </w:t>
      </w:r>
      <w:r w:rsidRPr="00B941BC">
        <w:rPr>
          <w:rFonts w:ascii="Garamond" w:hAnsi="Garamond"/>
          <w:sz w:val="28"/>
          <w:szCs w:val="28"/>
          <w:lang w:val="en-US"/>
        </w:rPr>
        <w:t>with associates in diverse fields including manufacturing, distribution, commodities</w:t>
      </w:r>
      <w:r w:rsidR="00D3210E" w:rsidRPr="00B941BC">
        <w:rPr>
          <w:rFonts w:ascii="Garamond" w:hAnsi="Garamond"/>
          <w:sz w:val="28"/>
          <w:szCs w:val="28"/>
          <w:lang w:val="en-US"/>
        </w:rPr>
        <w:t xml:space="preserve"> and</w:t>
      </w:r>
      <w:r w:rsidRPr="00B941BC">
        <w:rPr>
          <w:rFonts w:ascii="Garamond" w:hAnsi="Garamond"/>
          <w:sz w:val="28"/>
          <w:szCs w:val="28"/>
          <w:lang w:val="en-US"/>
        </w:rPr>
        <w:t xml:space="preserve"> retailing</w:t>
      </w:r>
      <w:r w:rsidR="00FC3958" w:rsidRPr="00B941BC">
        <w:rPr>
          <w:rFonts w:ascii="Garamond" w:hAnsi="Garamond"/>
          <w:sz w:val="28"/>
          <w:szCs w:val="28"/>
          <w:lang w:val="en-US"/>
        </w:rPr>
        <w:t>.</w:t>
      </w:r>
      <w:r w:rsidRPr="00B941BC">
        <w:rPr>
          <w:rFonts w:ascii="Garamond" w:hAnsi="Garamond"/>
          <w:sz w:val="28"/>
          <w:szCs w:val="28"/>
          <w:lang w:val="en-US"/>
        </w:rPr>
        <w:t xml:space="preserve"> This rich combination brings to the group a huge fund of experience and resources. Choithrams came to </w:t>
      </w:r>
      <w:r w:rsidR="0009643C" w:rsidRPr="00B941BC">
        <w:rPr>
          <w:rFonts w:ascii="Garamond" w:hAnsi="Garamond"/>
          <w:sz w:val="28"/>
          <w:szCs w:val="28"/>
          <w:lang w:val="en-US"/>
        </w:rPr>
        <w:t xml:space="preserve">the </w:t>
      </w:r>
      <w:r w:rsidRPr="00B941BC">
        <w:rPr>
          <w:rFonts w:ascii="Garamond" w:hAnsi="Garamond"/>
          <w:sz w:val="28"/>
          <w:szCs w:val="28"/>
          <w:lang w:val="en-US"/>
        </w:rPr>
        <w:t>UAE in 1974 and its chain of over 40 supermarkets have made it a household name in the Emirates.</w:t>
      </w:r>
      <w:r w:rsidR="006929BA" w:rsidRPr="00B941BC">
        <w:rPr>
          <w:rFonts w:ascii="Garamond" w:hAnsi="Garamond"/>
          <w:sz w:val="28"/>
          <w:szCs w:val="28"/>
          <w:lang w:val="en-US"/>
        </w:rPr>
        <w:t xml:space="preserve"> </w:t>
      </w:r>
      <w:r w:rsidR="006929BA" w:rsidRPr="00B941BC">
        <w:rPr>
          <w:rFonts w:ascii="Garamond" w:hAnsi="Garamond"/>
          <w:b/>
          <w:bCs/>
          <w:sz w:val="28"/>
          <w:szCs w:val="28"/>
          <w:lang w:val="en-US"/>
        </w:rPr>
        <w:t xml:space="preserve">The </w:t>
      </w:r>
      <w:r w:rsidR="00165D6D" w:rsidRPr="00B941BC">
        <w:rPr>
          <w:rFonts w:ascii="Garamond" w:hAnsi="Garamond"/>
          <w:b/>
          <w:bCs/>
          <w:sz w:val="28"/>
          <w:szCs w:val="28"/>
          <w:lang w:val="en-US"/>
        </w:rPr>
        <w:t>Choithrams</w:t>
      </w:r>
      <w:r w:rsidR="00943A54" w:rsidRPr="00B941BC">
        <w:rPr>
          <w:rFonts w:ascii="Garamond" w:hAnsi="Garamond"/>
          <w:b/>
          <w:bCs/>
          <w:sz w:val="28"/>
          <w:szCs w:val="28"/>
        </w:rPr>
        <w:t xml:space="preserve"> outlet was established in 1944 in Sierra Leone.</w:t>
      </w:r>
    </w:p>
    <w:p w14:paraId="350DE7A2" w14:textId="018BFF87" w:rsidR="001B5390" w:rsidRPr="00B941BC" w:rsidRDefault="001B5390" w:rsidP="00181FDE">
      <w:pPr>
        <w:rPr>
          <w:sz w:val="28"/>
          <w:szCs w:val="28"/>
          <w:lang w:val="en-US"/>
        </w:rPr>
      </w:pPr>
      <w:r w:rsidRPr="00B941BC">
        <w:rPr>
          <w:rFonts w:ascii="Garamond" w:hAnsi="Garamond"/>
          <w:sz w:val="28"/>
          <w:szCs w:val="28"/>
          <w:lang w:val="en-US"/>
        </w:rPr>
        <w:t>Follow</w:t>
      </w:r>
      <w:r w:rsidR="00181FDE" w:rsidRPr="00B941BC">
        <w:rPr>
          <w:rFonts w:ascii="Garamond" w:hAnsi="Garamond"/>
          <w:sz w:val="28"/>
          <w:szCs w:val="28"/>
          <w:lang w:val="en-US"/>
        </w:rPr>
        <w:t xml:space="preserve"> </w:t>
      </w:r>
      <w:r w:rsidRPr="00B941BC">
        <w:rPr>
          <w:rFonts w:ascii="Garamond" w:hAnsi="Garamond"/>
          <w:sz w:val="28"/>
          <w:szCs w:val="28"/>
          <w:lang w:val="en-US"/>
        </w:rPr>
        <w:t xml:space="preserve">us on Twitter at @choithramsuae or check our website:   </w:t>
      </w:r>
      <w:hyperlink r:id="rId8" w:history="1">
        <w:r w:rsidRPr="00B941BC">
          <w:rPr>
            <w:rFonts w:ascii="Garamond" w:hAnsi="Garamond"/>
            <w:sz w:val="28"/>
            <w:szCs w:val="28"/>
            <w:lang w:val="en-US"/>
          </w:rPr>
          <w:t>www.choithrams.com/en/</w:t>
        </w:r>
      </w:hyperlink>
    </w:p>
    <w:p w14:paraId="28DCE9D6" w14:textId="17763B85" w:rsidR="00A56D62" w:rsidRPr="00B941BC" w:rsidRDefault="00A56D62" w:rsidP="00A56D62">
      <w:pPr>
        <w:jc w:val="both"/>
        <w:rPr>
          <w:rFonts w:ascii="Garamond" w:hAnsi="Garamond"/>
          <w:b/>
          <w:bCs/>
          <w:sz w:val="28"/>
          <w:szCs w:val="28"/>
          <w:lang w:val="en-US"/>
        </w:rPr>
      </w:pPr>
      <w:r w:rsidRPr="00B941BC">
        <w:rPr>
          <w:rFonts w:ascii="Garamond" w:hAnsi="Garamond"/>
          <w:b/>
          <w:bCs/>
          <w:sz w:val="28"/>
          <w:szCs w:val="28"/>
          <w:lang w:val="en-US"/>
        </w:rPr>
        <w:t xml:space="preserve">About Choithram </w:t>
      </w:r>
      <w:r w:rsidR="00451963" w:rsidRPr="00B941BC">
        <w:rPr>
          <w:rFonts w:ascii="Garamond" w:hAnsi="Garamond"/>
          <w:b/>
          <w:bCs/>
          <w:sz w:val="28"/>
          <w:szCs w:val="28"/>
          <w:lang w:val="en-US"/>
        </w:rPr>
        <w:t>Memorial Hospital – Sierra Leone</w:t>
      </w:r>
    </w:p>
    <w:p w14:paraId="260A6318" w14:textId="4ED5CCB5" w:rsidR="00412969" w:rsidRPr="00B941BC" w:rsidRDefault="00A75658" w:rsidP="00B63940">
      <w:pPr>
        <w:jc w:val="both"/>
        <w:rPr>
          <w:rFonts w:ascii="Garamond" w:hAnsi="Garamond"/>
          <w:sz w:val="28"/>
          <w:szCs w:val="28"/>
          <w:lang w:val="en-US"/>
        </w:rPr>
      </w:pPr>
      <w:r w:rsidRPr="00B941BC">
        <w:rPr>
          <w:rFonts w:ascii="Garamond" w:hAnsi="Garamond"/>
          <w:sz w:val="28"/>
          <w:szCs w:val="28"/>
          <w:lang w:val="en-US"/>
        </w:rPr>
        <w:t xml:space="preserve">Choithram Memorial Hospital </w:t>
      </w:r>
      <w:r w:rsidR="00854896" w:rsidRPr="00B941BC">
        <w:rPr>
          <w:rFonts w:ascii="Garamond" w:hAnsi="Garamond"/>
          <w:sz w:val="28"/>
          <w:szCs w:val="28"/>
          <w:lang w:val="en-US"/>
        </w:rPr>
        <w:t xml:space="preserve">(CMH) </w:t>
      </w:r>
      <w:r w:rsidR="002B1A79" w:rsidRPr="00B941BC">
        <w:rPr>
          <w:rFonts w:ascii="Garamond" w:hAnsi="Garamond"/>
          <w:sz w:val="28"/>
          <w:szCs w:val="28"/>
          <w:lang w:val="en-US"/>
        </w:rPr>
        <w:t>of</w:t>
      </w:r>
      <w:r w:rsidR="00BB580D" w:rsidRPr="00B941BC">
        <w:rPr>
          <w:rFonts w:ascii="Garamond" w:hAnsi="Garamond"/>
          <w:sz w:val="28"/>
          <w:szCs w:val="28"/>
          <w:lang w:val="en-US"/>
        </w:rPr>
        <w:t xml:space="preserve"> </w:t>
      </w:r>
      <w:r w:rsidR="000F1D3A" w:rsidRPr="00B941BC">
        <w:rPr>
          <w:rFonts w:ascii="Garamond" w:hAnsi="Garamond"/>
          <w:sz w:val="28"/>
          <w:szCs w:val="28"/>
          <w:lang w:val="en-US"/>
        </w:rPr>
        <w:t xml:space="preserve">Freetown, capital of the west African nation </w:t>
      </w:r>
      <w:r w:rsidR="00BB580D" w:rsidRPr="00B941BC">
        <w:rPr>
          <w:rFonts w:ascii="Garamond" w:hAnsi="Garamond"/>
          <w:sz w:val="28"/>
          <w:szCs w:val="28"/>
          <w:lang w:val="en-US"/>
        </w:rPr>
        <w:t>Sierra Leone</w:t>
      </w:r>
      <w:r w:rsidR="000F1D3A" w:rsidRPr="00B941BC">
        <w:rPr>
          <w:rFonts w:ascii="Garamond" w:hAnsi="Garamond"/>
          <w:sz w:val="28"/>
          <w:szCs w:val="28"/>
          <w:lang w:val="en-US"/>
        </w:rPr>
        <w:t>,</w:t>
      </w:r>
      <w:r w:rsidR="00BB580D" w:rsidRPr="00B941BC">
        <w:rPr>
          <w:rFonts w:ascii="Garamond" w:hAnsi="Garamond"/>
          <w:sz w:val="28"/>
          <w:szCs w:val="28"/>
          <w:lang w:val="en-US"/>
        </w:rPr>
        <w:t xml:space="preserve"> is one of the leading healthcare facilities</w:t>
      </w:r>
      <w:r w:rsidR="005F3EF4" w:rsidRPr="00B941BC">
        <w:rPr>
          <w:rFonts w:ascii="Garamond" w:hAnsi="Garamond"/>
          <w:sz w:val="28"/>
          <w:szCs w:val="28"/>
          <w:lang w:val="en-US"/>
        </w:rPr>
        <w:t xml:space="preserve"> in the region</w:t>
      </w:r>
      <w:r w:rsidR="00BB580D" w:rsidRPr="00B941BC">
        <w:rPr>
          <w:rFonts w:ascii="Garamond" w:hAnsi="Garamond"/>
          <w:sz w:val="28"/>
          <w:szCs w:val="28"/>
          <w:lang w:val="en-US"/>
        </w:rPr>
        <w:t>. Founded in 199</w:t>
      </w:r>
      <w:r w:rsidR="00165D6D" w:rsidRPr="00B941BC">
        <w:rPr>
          <w:rFonts w:ascii="Garamond" w:hAnsi="Garamond"/>
          <w:sz w:val="28"/>
          <w:szCs w:val="28"/>
          <w:lang w:val="en-US"/>
        </w:rPr>
        <w:t>7</w:t>
      </w:r>
      <w:r w:rsidR="00BB580D" w:rsidRPr="00B941BC">
        <w:rPr>
          <w:rFonts w:ascii="Garamond" w:hAnsi="Garamond"/>
          <w:sz w:val="28"/>
          <w:szCs w:val="28"/>
          <w:lang w:val="en-US"/>
        </w:rPr>
        <w:t xml:space="preserve">, the </w:t>
      </w:r>
      <w:r w:rsidR="005B2C84" w:rsidRPr="00B941BC">
        <w:rPr>
          <w:rFonts w:ascii="Garamond" w:hAnsi="Garamond"/>
          <w:sz w:val="28"/>
          <w:szCs w:val="28"/>
          <w:lang w:val="en-US"/>
        </w:rPr>
        <w:t>multi-specialty hospital</w:t>
      </w:r>
      <w:r w:rsidR="00AF3840" w:rsidRPr="00B941BC">
        <w:rPr>
          <w:rFonts w:ascii="Garamond" w:hAnsi="Garamond"/>
          <w:sz w:val="28"/>
          <w:szCs w:val="28"/>
          <w:lang w:val="en-US"/>
        </w:rPr>
        <w:t xml:space="preserve"> is focused on providing relief </w:t>
      </w:r>
      <w:r w:rsidR="006D1EC7" w:rsidRPr="00B941BC">
        <w:rPr>
          <w:rFonts w:ascii="Garamond" w:hAnsi="Garamond"/>
          <w:sz w:val="28"/>
          <w:szCs w:val="28"/>
          <w:lang w:val="en-US"/>
        </w:rPr>
        <w:t xml:space="preserve">to patients </w:t>
      </w:r>
      <w:r w:rsidR="00AF3840" w:rsidRPr="00B941BC">
        <w:rPr>
          <w:rFonts w:ascii="Garamond" w:hAnsi="Garamond"/>
          <w:sz w:val="28"/>
          <w:szCs w:val="28"/>
          <w:lang w:val="en-US"/>
        </w:rPr>
        <w:t>with a humanitarian outlook</w:t>
      </w:r>
      <w:r w:rsidR="00854896" w:rsidRPr="00B941BC">
        <w:rPr>
          <w:rFonts w:ascii="Garamond" w:hAnsi="Garamond"/>
          <w:sz w:val="28"/>
          <w:szCs w:val="28"/>
          <w:lang w:val="en-US"/>
        </w:rPr>
        <w:t>. Spread across twenty buildings</w:t>
      </w:r>
      <w:r w:rsidR="00165D6D" w:rsidRPr="00B941BC">
        <w:rPr>
          <w:rFonts w:ascii="Garamond" w:hAnsi="Garamond"/>
          <w:sz w:val="28"/>
          <w:szCs w:val="28"/>
          <w:lang w:val="en-US"/>
        </w:rPr>
        <w:t>, CHM is housing</w:t>
      </w:r>
      <w:r w:rsidR="00892A42" w:rsidRPr="00B941BC">
        <w:rPr>
          <w:rFonts w:ascii="Garamond" w:hAnsi="Garamond"/>
          <w:sz w:val="28"/>
          <w:szCs w:val="28"/>
          <w:lang w:val="en-US"/>
        </w:rPr>
        <w:t xml:space="preserve"> critical care units, outpatient wards and operating rooms.</w:t>
      </w:r>
      <w:r w:rsidR="00806E78" w:rsidRPr="00B941BC">
        <w:rPr>
          <w:rFonts w:ascii="Garamond" w:hAnsi="Garamond"/>
          <w:sz w:val="28"/>
          <w:szCs w:val="28"/>
          <w:lang w:val="en-US"/>
        </w:rPr>
        <w:t xml:space="preserve"> </w:t>
      </w:r>
      <w:r w:rsidR="00D10B22" w:rsidRPr="00B941BC">
        <w:rPr>
          <w:rFonts w:ascii="Garamond" w:hAnsi="Garamond"/>
          <w:sz w:val="28"/>
          <w:szCs w:val="28"/>
          <w:lang w:val="en-US"/>
        </w:rPr>
        <w:t>C</w:t>
      </w:r>
      <w:r w:rsidR="00806E78" w:rsidRPr="00B941BC">
        <w:rPr>
          <w:rFonts w:ascii="Garamond" w:hAnsi="Garamond"/>
          <w:sz w:val="28"/>
          <w:szCs w:val="28"/>
          <w:lang w:val="en-US"/>
        </w:rPr>
        <w:t>MH regularly provides</w:t>
      </w:r>
      <w:r w:rsidR="002B5C0C" w:rsidRPr="00B941BC">
        <w:rPr>
          <w:rFonts w:ascii="Garamond" w:hAnsi="Garamond"/>
          <w:sz w:val="28"/>
          <w:szCs w:val="28"/>
          <w:lang w:val="en-US"/>
        </w:rPr>
        <w:t xml:space="preserve"> assisted medical support to patients from vulnerable communities.</w:t>
      </w:r>
    </w:p>
    <w:p w14:paraId="7CBBFE20" w14:textId="289E6C5F" w:rsidR="00F627DF" w:rsidRPr="00B941BC" w:rsidRDefault="00F627DF" w:rsidP="00F627DF">
      <w:pPr>
        <w:jc w:val="both"/>
        <w:rPr>
          <w:rFonts w:ascii="Garamond" w:hAnsi="Garamond"/>
          <w:sz w:val="28"/>
          <w:szCs w:val="28"/>
          <w:lang w:val="en-US"/>
        </w:rPr>
      </w:pPr>
      <w:r w:rsidRPr="00B941BC">
        <w:rPr>
          <w:rFonts w:ascii="Garamond" w:hAnsi="Garamond"/>
          <w:sz w:val="28"/>
          <w:szCs w:val="28"/>
          <w:lang w:val="en-US"/>
        </w:rPr>
        <w:t xml:space="preserve">For more information, contact - Kirti Malhotra, email: </w:t>
      </w:r>
      <w:hyperlink r:id="rId9" w:history="1">
        <w:r w:rsidR="00382C81" w:rsidRPr="00831871">
          <w:rPr>
            <w:rStyle w:val="Hyperlink"/>
            <w:rFonts w:ascii="Garamond" w:hAnsi="Garamond"/>
            <w:sz w:val="28"/>
            <w:szCs w:val="28"/>
            <w:lang w:val="en-US"/>
          </w:rPr>
          <w:t>kmalhotra@choithrams.com</w:t>
        </w:r>
      </w:hyperlink>
    </w:p>
    <w:p w14:paraId="2C8B9E79" w14:textId="77777777" w:rsidR="00C42258" w:rsidRDefault="00C42258" w:rsidP="00B63940">
      <w:pPr>
        <w:jc w:val="both"/>
        <w:rPr>
          <w:rFonts w:ascii="Garamond" w:hAnsi="Garamond"/>
          <w:b/>
          <w:bCs/>
          <w:sz w:val="28"/>
          <w:szCs w:val="28"/>
          <w:lang w:val="en-US"/>
        </w:rPr>
      </w:pPr>
    </w:p>
    <w:p w14:paraId="2272DA4D" w14:textId="52A8B098" w:rsidR="00017499" w:rsidRPr="00B941BC" w:rsidRDefault="00017499" w:rsidP="00B63940">
      <w:pPr>
        <w:jc w:val="both"/>
        <w:rPr>
          <w:rFonts w:ascii="Garamond" w:hAnsi="Garamond"/>
          <w:b/>
          <w:bCs/>
          <w:sz w:val="28"/>
          <w:szCs w:val="28"/>
          <w:lang w:val="en-US"/>
        </w:rPr>
      </w:pPr>
      <w:r w:rsidRPr="00B941BC">
        <w:rPr>
          <w:rFonts w:ascii="Garamond" w:hAnsi="Garamond"/>
          <w:b/>
          <w:bCs/>
          <w:sz w:val="28"/>
          <w:szCs w:val="28"/>
          <w:lang w:val="en-US"/>
        </w:rPr>
        <w:lastRenderedPageBreak/>
        <w:t xml:space="preserve">Images </w:t>
      </w:r>
      <w:r w:rsidR="00F655AA" w:rsidRPr="00B941BC">
        <w:rPr>
          <w:rFonts w:ascii="Garamond" w:hAnsi="Garamond"/>
          <w:b/>
          <w:bCs/>
          <w:sz w:val="28"/>
          <w:szCs w:val="28"/>
          <w:lang w:val="en-US"/>
        </w:rPr>
        <w:t xml:space="preserve">and Videos </w:t>
      </w:r>
      <w:r w:rsidRPr="00B941BC">
        <w:rPr>
          <w:rFonts w:ascii="Garamond" w:hAnsi="Garamond"/>
          <w:b/>
          <w:bCs/>
          <w:sz w:val="28"/>
          <w:szCs w:val="28"/>
          <w:lang w:val="en-US"/>
        </w:rPr>
        <w:t>for reference</w:t>
      </w:r>
    </w:p>
    <w:p w14:paraId="200F137B" w14:textId="4FEAE647" w:rsidR="00E75D48" w:rsidRPr="00B941BC" w:rsidRDefault="00F655AA" w:rsidP="00B63940">
      <w:pPr>
        <w:jc w:val="both"/>
        <w:rPr>
          <w:rStyle w:val="Hyperlink"/>
          <w:rFonts w:ascii="Garamond" w:hAnsi="Garamond"/>
          <w:sz w:val="28"/>
          <w:szCs w:val="28"/>
          <w:lang w:val="en-US"/>
        </w:rPr>
      </w:pPr>
      <w:r w:rsidRPr="00B941BC">
        <w:rPr>
          <w:rFonts w:ascii="Garamond" w:hAnsi="Garamond"/>
          <w:sz w:val="28"/>
          <w:szCs w:val="28"/>
          <w:lang w:val="en-US"/>
        </w:rPr>
        <w:t>Sierra Leone’s President Julius Maada Bio visiting Choithram Memorial Hospital – full video</w:t>
      </w:r>
      <w:r w:rsidRPr="00B941BC">
        <w:rPr>
          <w:rFonts w:ascii="Garamond" w:hAnsi="Garamond"/>
          <w:sz w:val="32"/>
          <w:szCs w:val="32"/>
          <w:lang w:val="en-US"/>
        </w:rPr>
        <w:t xml:space="preserve"> </w:t>
      </w:r>
      <w:hyperlink r:id="rId10" w:history="1">
        <w:r w:rsidR="00E75D48" w:rsidRPr="00B941BC">
          <w:rPr>
            <w:rStyle w:val="Hyperlink"/>
            <w:rFonts w:ascii="Garamond" w:hAnsi="Garamond"/>
            <w:sz w:val="28"/>
            <w:szCs w:val="28"/>
            <w:lang w:val="en-US"/>
          </w:rPr>
          <w:t>http://bitly.ws/jzb4</w:t>
        </w:r>
      </w:hyperlink>
      <w:r w:rsidR="00E75D48" w:rsidRPr="00B941BC">
        <w:rPr>
          <w:rStyle w:val="Hyperlink"/>
          <w:rFonts w:ascii="Garamond" w:hAnsi="Garamond"/>
          <w:sz w:val="28"/>
          <w:szCs w:val="28"/>
          <w:lang w:val="en-US"/>
        </w:rPr>
        <w:t xml:space="preserve"> </w:t>
      </w:r>
    </w:p>
    <w:p w14:paraId="2A081280" w14:textId="77777777" w:rsidR="00DD137D" w:rsidRDefault="00DD137D" w:rsidP="00DD137D">
      <w:pPr>
        <w:rPr>
          <w:rFonts w:ascii="Garamond" w:hAnsi="Garamond"/>
          <w:sz w:val="32"/>
          <w:szCs w:val="32"/>
          <w:lang w:val="en-US"/>
        </w:rPr>
      </w:pPr>
    </w:p>
    <w:p w14:paraId="1324D849" w14:textId="3C971113" w:rsidR="00DD137D" w:rsidRDefault="00AB5A87" w:rsidP="00DD137D">
      <w:pPr>
        <w:rPr>
          <w:rFonts w:ascii="Garamond" w:hAnsi="Garamond"/>
          <w:color w:val="1F497D"/>
        </w:rPr>
      </w:pPr>
      <w:r>
        <w:rPr>
          <w:noProof/>
        </w:rPr>
        <w:drawing>
          <wp:anchor distT="0" distB="0" distL="114300" distR="114300" simplePos="0" relativeHeight="251658240" behindDoc="0" locked="0" layoutInCell="1" allowOverlap="1" wp14:anchorId="59D93DD0" wp14:editId="49F56A2F">
            <wp:simplePos x="0" y="0"/>
            <wp:positionH relativeFrom="margin">
              <wp:posOffset>46784</wp:posOffset>
            </wp:positionH>
            <wp:positionV relativeFrom="paragraph">
              <wp:posOffset>30347</wp:posOffset>
            </wp:positionV>
            <wp:extent cx="4002095" cy="3013765"/>
            <wp:effectExtent l="0" t="0" r="0" b="0"/>
            <wp:wrapNone/>
            <wp:docPr id="2" name="Picture 2" descr="A picture containing person, indoor, person, hospital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person, hospital room&#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002095" cy="3013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A1435" w14:textId="5289B90C" w:rsidR="00DD137D" w:rsidRDefault="00DD137D" w:rsidP="00DD137D">
      <w:pPr>
        <w:rPr>
          <w:rFonts w:ascii="Garamond" w:hAnsi="Garamond"/>
          <w:color w:val="1F497D"/>
        </w:rPr>
      </w:pPr>
    </w:p>
    <w:p w14:paraId="5735E4C2" w14:textId="1C387DF2" w:rsidR="00DD137D" w:rsidRDefault="00DD137D" w:rsidP="00DD137D">
      <w:pPr>
        <w:rPr>
          <w:rFonts w:ascii="Garamond" w:hAnsi="Garamond"/>
          <w:color w:val="1F497D"/>
        </w:rPr>
      </w:pPr>
    </w:p>
    <w:p w14:paraId="4995C676" w14:textId="77777777" w:rsidR="00DD137D" w:rsidRDefault="00DD137D" w:rsidP="00DD137D">
      <w:pPr>
        <w:rPr>
          <w:rFonts w:ascii="Garamond" w:hAnsi="Garamond"/>
          <w:color w:val="1F497D"/>
        </w:rPr>
      </w:pPr>
    </w:p>
    <w:p w14:paraId="11EB6A7F" w14:textId="19582A89" w:rsidR="00DD137D" w:rsidRDefault="00DD137D" w:rsidP="00DD137D">
      <w:pPr>
        <w:rPr>
          <w:rFonts w:ascii="Garamond" w:hAnsi="Garamond"/>
          <w:sz w:val="32"/>
          <w:szCs w:val="32"/>
          <w:lang w:val="en-US" w:eastAsia="en-GB"/>
        </w:rPr>
      </w:pPr>
    </w:p>
    <w:p w14:paraId="1E2B8E93" w14:textId="19E312B4" w:rsidR="00CB5CB3" w:rsidRDefault="00CB5CB3" w:rsidP="00DD137D">
      <w:pPr>
        <w:rPr>
          <w:rFonts w:ascii="Garamond" w:hAnsi="Garamond"/>
          <w:sz w:val="32"/>
          <w:szCs w:val="32"/>
          <w:lang w:val="en-US"/>
        </w:rPr>
      </w:pPr>
    </w:p>
    <w:p w14:paraId="6CD1BDF9" w14:textId="4BB0115E" w:rsidR="00CB5CB3" w:rsidRDefault="00CB5CB3" w:rsidP="00DD137D">
      <w:pPr>
        <w:rPr>
          <w:rFonts w:ascii="Garamond" w:hAnsi="Garamond"/>
          <w:sz w:val="32"/>
          <w:szCs w:val="32"/>
          <w:lang w:val="en-US"/>
        </w:rPr>
      </w:pPr>
    </w:p>
    <w:p w14:paraId="0CE853E8" w14:textId="77777777" w:rsidR="00AB5A87" w:rsidRDefault="00AB5A87" w:rsidP="00DD137D">
      <w:pPr>
        <w:rPr>
          <w:rFonts w:ascii="Garamond" w:hAnsi="Garamond"/>
          <w:sz w:val="32"/>
          <w:szCs w:val="32"/>
          <w:lang w:val="en-US"/>
        </w:rPr>
      </w:pPr>
    </w:p>
    <w:p w14:paraId="590B3A63" w14:textId="77777777" w:rsidR="00AB5A87" w:rsidRDefault="00AB5A87" w:rsidP="00DD137D">
      <w:pPr>
        <w:rPr>
          <w:rFonts w:ascii="Garamond" w:hAnsi="Garamond"/>
          <w:sz w:val="32"/>
          <w:szCs w:val="32"/>
          <w:lang w:val="en-US"/>
        </w:rPr>
      </w:pPr>
    </w:p>
    <w:p w14:paraId="0938B4A0" w14:textId="77777777" w:rsidR="00AB5A87" w:rsidRDefault="00AB5A87" w:rsidP="00DD137D">
      <w:pPr>
        <w:rPr>
          <w:rFonts w:ascii="Garamond" w:hAnsi="Garamond"/>
          <w:sz w:val="32"/>
          <w:szCs w:val="32"/>
          <w:lang w:val="en-US"/>
        </w:rPr>
      </w:pPr>
    </w:p>
    <w:p w14:paraId="4EF5B979" w14:textId="77777777" w:rsidR="00AB5A87" w:rsidRDefault="00AB5A87" w:rsidP="00DD137D">
      <w:pPr>
        <w:rPr>
          <w:rFonts w:ascii="Garamond" w:hAnsi="Garamond"/>
          <w:sz w:val="32"/>
          <w:szCs w:val="32"/>
          <w:lang w:val="en-US"/>
        </w:rPr>
      </w:pPr>
    </w:p>
    <w:p w14:paraId="06177EB0" w14:textId="1C165B4F" w:rsidR="00AB5A87" w:rsidRPr="00AB5A87" w:rsidRDefault="008B1587" w:rsidP="00AB5A87">
      <w:pPr>
        <w:rPr>
          <w:rFonts w:ascii="Garamond" w:hAnsi="Garamond"/>
          <w:sz w:val="28"/>
          <w:szCs w:val="28"/>
          <w:lang w:val="en-US"/>
        </w:rPr>
      </w:pPr>
      <w:r>
        <w:rPr>
          <w:rFonts w:ascii="Garamond" w:hAnsi="Garamond"/>
          <w:b/>
          <w:bCs/>
          <w:sz w:val="28"/>
          <w:szCs w:val="28"/>
          <w:lang w:val="en-US"/>
        </w:rPr>
        <w:t xml:space="preserve">Photo 1, </w:t>
      </w:r>
      <w:r w:rsidR="00AB5A87" w:rsidRPr="00AB5A87">
        <w:rPr>
          <w:rFonts w:ascii="Garamond" w:hAnsi="Garamond"/>
          <w:b/>
          <w:bCs/>
          <w:sz w:val="28"/>
          <w:szCs w:val="28"/>
          <w:lang w:val="en-US"/>
        </w:rPr>
        <w:t>Caption:</w:t>
      </w:r>
      <w:r w:rsidR="00AB5A87" w:rsidRPr="00AB5A87">
        <w:rPr>
          <w:rFonts w:ascii="Garamond" w:hAnsi="Garamond"/>
          <w:sz w:val="28"/>
          <w:szCs w:val="28"/>
          <w:lang w:val="en-US"/>
        </w:rPr>
        <w:t xml:space="preserve"> Many critical patients from the accident site are being treated at Choithram Memorial Hospital in Freetown at zero cost. Pictured here, CMH staff tends to burn victim.</w:t>
      </w:r>
    </w:p>
    <w:p w14:paraId="6F09EA52" w14:textId="1C208B63" w:rsidR="00DD137D" w:rsidRDefault="00DD137D" w:rsidP="00DD137D">
      <w:pPr>
        <w:rPr>
          <w:rFonts w:ascii="Garamond" w:hAnsi="Garamond"/>
          <w:sz w:val="32"/>
          <w:szCs w:val="32"/>
          <w:lang w:val="en-US"/>
        </w:rPr>
      </w:pPr>
      <w:r>
        <w:rPr>
          <w:noProof/>
        </w:rPr>
        <w:lastRenderedPageBreak/>
        <w:drawing>
          <wp:inline distT="0" distB="0" distL="0" distR="0" wp14:anchorId="7E254361" wp14:editId="2813D6B4">
            <wp:extent cx="5731510" cy="4316730"/>
            <wp:effectExtent l="0" t="0" r="2540" b="7620"/>
            <wp:docPr id="1" name="Picture 1" descr="A group of people sitting at tab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itting at tables&#10;&#10;Description automatically generated with low confidenc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731510" cy="4316730"/>
                    </a:xfrm>
                    <a:prstGeom prst="rect">
                      <a:avLst/>
                    </a:prstGeom>
                    <a:noFill/>
                    <a:ln>
                      <a:noFill/>
                    </a:ln>
                  </pic:spPr>
                </pic:pic>
              </a:graphicData>
            </a:graphic>
          </wp:inline>
        </w:drawing>
      </w:r>
    </w:p>
    <w:p w14:paraId="6A6F2CD2" w14:textId="77777777" w:rsidR="00DD137D" w:rsidRDefault="00DD137D" w:rsidP="00DD137D">
      <w:pPr>
        <w:rPr>
          <w:rFonts w:ascii="Garamond" w:hAnsi="Garamond"/>
          <w:sz w:val="32"/>
          <w:szCs w:val="32"/>
          <w:lang w:val="en-US"/>
        </w:rPr>
      </w:pPr>
    </w:p>
    <w:p w14:paraId="354614C5" w14:textId="5CC8643D" w:rsidR="006D1023" w:rsidRPr="00AB5A87" w:rsidRDefault="008B1587" w:rsidP="00B63940">
      <w:pPr>
        <w:jc w:val="both"/>
      </w:pPr>
      <w:r>
        <w:rPr>
          <w:rFonts w:ascii="Garamond" w:hAnsi="Garamond"/>
          <w:b/>
          <w:bCs/>
          <w:sz w:val="28"/>
          <w:szCs w:val="28"/>
          <w:lang w:val="en-US"/>
        </w:rPr>
        <w:t xml:space="preserve">Photo 2, </w:t>
      </w:r>
      <w:r w:rsidR="00AB5A87" w:rsidRPr="00AB5A87">
        <w:rPr>
          <w:rFonts w:ascii="Garamond" w:hAnsi="Garamond"/>
          <w:b/>
          <w:bCs/>
          <w:sz w:val="28"/>
          <w:szCs w:val="28"/>
          <w:lang w:val="en-US"/>
        </w:rPr>
        <w:t>Caption:</w:t>
      </w:r>
      <w:r w:rsidR="00AB5A87" w:rsidRPr="00AB5A87">
        <w:rPr>
          <w:rFonts w:ascii="Garamond" w:hAnsi="Garamond"/>
          <w:sz w:val="28"/>
          <w:szCs w:val="28"/>
          <w:lang w:val="en-US"/>
        </w:rPr>
        <w:t xml:space="preserve"> Dozens of Wellington explosion victims have been provided first-aid at Choithram Memorial Hospital. Many continue to be supported with medicines and check-up for free. Pictured here: patients waiting for treatment at the reception area of CMH</w:t>
      </w:r>
      <w:r w:rsidR="00F41ED7">
        <w:rPr>
          <w:rFonts w:ascii="Garamond" w:hAnsi="Garamond"/>
          <w:sz w:val="28"/>
          <w:szCs w:val="28"/>
          <w:lang w:val="en-US"/>
        </w:rPr>
        <w:t>.</w:t>
      </w:r>
    </w:p>
    <w:p w14:paraId="3EB571DA" w14:textId="77777777" w:rsidR="006D1023" w:rsidRPr="00391C42" w:rsidRDefault="006D1023" w:rsidP="00B63940">
      <w:pPr>
        <w:jc w:val="both"/>
        <w:rPr>
          <w:rFonts w:ascii="Garamond" w:hAnsi="Garamond"/>
          <w:b/>
          <w:bCs/>
          <w:sz w:val="24"/>
          <w:szCs w:val="24"/>
          <w:lang w:val="en-US"/>
        </w:rPr>
      </w:pPr>
    </w:p>
    <w:sectPr w:rsidR="006D1023" w:rsidRPr="00391C4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D7F2" w14:textId="77777777" w:rsidR="003C43A6" w:rsidRDefault="003C43A6" w:rsidP="00F52CE9">
      <w:pPr>
        <w:spacing w:after="0" w:line="240" w:lineRule="auto"/>
      </w:pPr>
      <w:r>
        <w:separator/>
      </w:r>
    </w:p>
  </w:endnote>
  <w:endnote w:type="continuationSeparator" w:id="0">
    <w:p w14:paraId="4E61AD1F" w14:textId="77777777" w:rsidR="003C43A6" w:rsidRDefault="003C43A6" w:rsidP="00F5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D606" w14:textId="77777777" w:rsidR="003C43A6" w:rsidRDefault="003C43A6" w:rsidP="00F52CE9">
      <w:pPr>
        <w:spacing w:after="0" w:line="240" w:lineRule="auto"/>
      </w:pPr>
      <w:r>
        <w:separator/>
      </w:r>
    </w:p>
  </w:footnote>
  <w:footnote w:type="continuationSeparator" w:id="0">
    <w:p w14:paraId="21DAC00B" w14:textId="77777777" w:rsidR="003C43A6" w:rsidRDefault="003C43A6" w:rsidP="00F52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FCD7" w14:textId="3422E9BC" w:rsidR="00F52CE9" w:rsidRDefault="00F52CE9">
    <w:pPr>
      <w:pStyle w:val="Header"/>
    </w:pPr>
    <w:r>
      <w:rPr>
        <w:noProof/>
      </w:rPr>
      <w:drawing>
        <wp:anchor distT="0" distB="0" distL="114300" distR="114300" simplePos="0" relativeHeight="251658240" behindDoc="0" locked="0" layoutInCell="1" allowOverlap="1" wp14:anchorId="00C00FE0" wp14:editId="47B861F2">
          <wp:simplePos x="0" y="0"/>
          <wp:positionH relativeFrom="margin">
            <wp:posOffset>1793427</wp:posOffset>
          </wp:positionH>
          <wp:positionV relativeFrom="paragraph">
            <wp:posOffset>-75966</wp:posOffset>
          </wp:positionV>
          <wp:extent cx="1913021" cy="5178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13021" cy="517856"/>
                  </a:xfrm>
                  <a:prstGeom prst="rect">
                    <a:avLst/>
                  </a:prstGeom>
                </pic:spPr>
              </pic:pic>
            </a:graphicData>
          </a:graphic>
          <wp14:sizeRelH relativeFrom="margin">
            <wp14:pctWidth>0</wp14:pctWidth>
          </wp14:sizeRelH>
          <wp14:sizeRelV relativeFrom="margin">
            <wp14:pctHeight>0</wp14:pctHeight>
          </wp14:sizeRelV>
        </wp:anchor>
      </w:drawing>
    </w:r>
  </w:p>
  <w:p w14:paraId="7D294DAB" w14:textId="77777777" w:rsidR="00F52CE9" w:rsidRDefault="00F52CE9">
    <w:pPr>
      <w:pStyle w:val="Header"/>
    </w:pPr>
  </w:p>
  <w:p w14:paraId="4CF9246C" w14:textId="77777777" w:rsidR="008E4E8A" w:rsidRDefault="008E4E8A">
    <w:pPr>
      <w:pStyle w:val="Header"/>
    </w:pPr>
  </w:p>
  <w:p w14:paraId="00A18261" w14:textId="77777777" w:rsidR="008E4E8A" w:rsidRDefault="008E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498C"/>
    <w:multiLevelType w:val="hybridMultilevel"/>
    <w:tmpl w:val="18EEE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F625C"/>
    <w:multiLevelType w:val="hybridMultilevel"/>
    <w:tmpl w:val="8A961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D7044"/>
    <w:multiLevelType w:val="hybridMultilevel"/>
    <w:tmpl w:val="91D4F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22522"/>
    <w:multiLevelType w:val="hybridMultilevel"/>
    <w:tmpl w:val="93A4695E"/>
    <w:lvl w:ilvl="0" w:tplc="F830F12A">
      <w:start w:val="1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070D5"/>
    <w:multiLevelType w:val="hybridMultilevel"/>
    <w:tmpl w:val="94F400C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F376952"/>
    <w:multiLevelType w:val="hybridMultilevel"/>
    <w:tmpl w:val="ADDE9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4A145F"/>
    <w:multiLevelType w:val="hybridMultilevel"/>
    <w:tmpl w:val="F118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C612D6"/>
    <w:multiLevelType w:val="hybridMultilevel"/>
    <w:tmpl w:val="AA0E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3"/>
    <w:rsid w:val="000034FE"/>
    <w:rsid w:val="000044B9"/>
    <w:rsid w:val="00005416"/>
    <w:rsid w:val="00013B6A"/>
    <w:rsid w:val="00015450"/>
    <w:rsid w:val="00016ABE"/>
    <w:rsid w:val="00017499"/>
    <w:rsid w:val="000310A6"/>
    <w:rsid w:val="000310FF"/>
    <w:rsid w:val="00037DDC"/>
    <w:rsid w:val="000424E4"/>
    <w:rsid w:val="00043042"/>
    <w:rsid w:val="00043A70"/>
    <w:rsid w:val="00046AC9"/>
    <w:rsid w:val="00047303"/>
    <w:rsid w:val="00051326"/>
    <w:rsid w:val="00053D04"/>
    <w:rsid w:val="00055C8A"/>
    <w:rsid w:val="00056DE0"/>
    <w:rsid w:val="00057181"/>
    <w:rsid w:val="000611C1"/>
    <w:rsid w:val="00075424"/>
    <w:rsid w:val="00080635"/>
    <w:rsid w:val="00081BF1"/>
    <w:rsid w:val="00083844"/>
    <w:rsid w:val="0008486C"/>
    <w:rsid w:val="00086C77"/>
    <w:rsid w:val="0008739A"/>
    <w:rsid w:val="0009356A"/>
    <w:rsid w:val="0009643C"/>
    <w:rsid w:val="000A1DAF"/>
    <w:rsid w:val="000B4322"/>
    <w:rsid w:val="000B5712"/>
    <w:rsid w:val="000C118A"/>
    <w:rsid w:val="000C2B95"/>
    <w:rsid w:val="000C3A39"/>
    <w:rsid w:val="000C457B"/>
    <w:rsid w:val="000C4A45"/>
    <w:rsid w:val="000D3B62"/>
    <w:rsid w:val="000D5254"/>
    <w:rsid w:val="000E4035"/>
    <w:rsid w:val="000F1A92"/>
    <w:rsid w:val="000F1D3A"/>
    <w:rsid w:val="000F4E8A"/>
    <w:rsid w:val="00100789"/>
    <w:rsid w:val="001013A8"/>
    <w:rsid w:val="00101440"/>
    <w:rsid w:val="0010232B"/>
    <w:rsid w:val="00103B33"/>
    <w:rsid w:val="00105EFB"/>
    <w:rsid w:val="001130CE"/>
    <w:rsid w:val="001135EF"/>
    <w:rsid w:val="00114A7A"/>
    <w:rsid w:val="00114AC1"/>
    <w:rsid w:val="00117919"/>
    <w:rsid w:val="00117BB2"/>
    <w:rsid w:val="001209AC"/>
    <w:rsid w:val="0012210F"/>
    <w:rsid w:val="0012392A"/>
    <w:rsid w:val="00124B76"/>
    <w:rsid w:val="00126B10"/>
    <w:rsid w:val="00132450"/>
    <w:rsid w:val="00136F4E"/>
    <w:rsid w:val="0014082F"/>
    <w:rsid w:val="00142F56"/>
    <w:rsid w:val="001441FF"/>
    <w:rsid w:val="00145199"/>
    <w:rsid w:val="00145A3B"/>
    <w:rsid w:val="00147268"/>
    <w:rsid w:val="00152662"/>
    <w:rsid w:val="00152DA3"/>
    <w:rsid w:val="00154AAD"/>
    <w:rsid w:val="001552F5"/>
    <w:rsid w:val="001560A7"/>
    <w:rsid w:val="00157BA3"/>
    <w:rsid w:val="00160C84"/>
    <w:rsid w:val="00165D6D"/>
    <w:rsid w:val="00170B27"/>
    <w:rsid w:val="001729E5"/>
    <w:rsid w:val="00172DB8"/>
    <w:rsid w:val="00174EC8"/>
    <w:rsid w:val="00175664"/>
    <w:rsid w:val="00181D76"/>
    <w:rsid w:val="00181FDE"/>
    <w:rsid w:val="0018448C"/>
    <w:rsid w:val="00195BB4"/>
    <w:rsid w:val="00196D32"/>
    <w:rsid w:val="00196D63"/>
    <w:rsid w:val="001A5CFC"/>
    <w:rsid w:val="001B0F7E"/>
    <w:rsid w:val="001B1A20"/>
    <w:rsid w:val="001B2D5B"/>
    <w:rsid w:val="001B5390"/>
    <w:rsid w:val="001B5571"/>
    <w:rsid w:val="001B562A"/>
    <w:rsid w:val="001B57FB"/>
    <w:rsid w:val="001B5CDD"/>
    <w:rsid w:val="001C0DF6"/>
    <w:rsid w:val="001C4B96"/>
    <w:rsid w:val="001C704D"/>
    <w:rsid w:val="001C7197"/>
    <w:rsid w:val="001C7D49"/>
    <w:rsid w:val="001D102F"/>
    <w:rsid w:val="001D4F80"/>
    <w:rsid w:val="001D5B17"/>
    <w:rsid w:val="001E542B"/>
    <w:rsid w:val="001F7FCF"/>
    <w:rsid w:val="00201148"/>
    <w:rsid w:val="0021107C"/>
    <w:rsid w:val="0021205C"/>
    <w:rsid w:val="00213F1F"/>
    <w:rsid w:val="002177EF"/>
    <w:rsid w:val="0022051C"/>
    <w:rsid w:val="00220E54"/>
    <w:rsid w:val="0022584E"/>
    <w:rsid w:val="0022656B"/>
    <w:rsid w:val="002326E3"/>
    <w:rsid w:val="00233E90"/>
    <w:rsid w:val="00241FA2"/>
    <w:rsid w:val="00246271"/>
    <w:rsid w:val="0025502D"/>
    <w:rsid w:val="00255887"/>
    <w:rsid w:val="00257859"/>
    <w:rsid w:val="002617BA"/>
    <w:rsid w:val="00261C21"/>
    <w:rsid w:val="002672D2"/>
    <w:rsid w:val="00272817"/>
    <w:rsid w:val="00272A7F"/>
    <w:rsid w:val="002849C5"/>
    <w:rsid w:val="00287B38"/>
    <w:rsid w:val="0029207D"/>
    <w:rsid w:val="002965C3"/>
    <w:rsid w:val="00296B4C"/>
    <w:rsid w:val="002A20F9"/>
    <w:rsid w:val="002A3010"/>
    <w:rsid w:val="002A549D"/>
    <w:rsid w:val="002B0FC0"/>
    <w:rsid w:val="002B1A79"/>
    <w:rsid w:val="002B5248"/>
    <w:rsid w:val="002B572F"/>
    <w:rsid w:val="002B5C0C"/>
    <w:rsid w:val="002B5DC1"/>
    <w:rsid w:val="002B6B3A"/>
    <w:rsid w:val="002B6DCC"/>
    <w:rsid w:val="002B7E13"/>
    <w:rsid w:val="002C0D6C"/>
    <w:rsid w:val="002C41FF"/>
    <w:rsid w:val="002C59AD"/>
    <w:rsid w:val="002E49B9"/>
    <w:rsid w:val="002E782B"/>
    <w:rsid w:val="002F3643"/>
    <w:rsid w:val="002F6BDD"/>
    <w:rsid w:val="003036A3"/>
    <w:rsid w:val="00306590"/>
    <w:rsid w:val="00310895"/>
    <w:rsid w:val="0031095A"/>
    <w:rsid w:val="0031257A"/>
    <w:rsid w:val="00312CAB"/>
    <w:rsid w:val="003130F2"/>
    <w:rsid w:val="00314282"/>
    <w:rsid w:val="0031713B"/>
    <w:rsid w:val="00322368"/>
    <w:rsid w:val="0032499D"/>
    <w:rsid w:val="00324A46"/>
    <w:rsid w:val="00333870"/>
    <w:rsid w:val="0033446D"/>
    <w:rsid w:val="003351A7"/>
    <w:rsid w:val="00340BCE"/>
    <w:rsid w:val="00341DF4"/>
    <w:rsid w:val="00343FA7"/>
    <w:rsid w:val="0034421D"/>
    <w:rsid w:val="00345AE7"/>
    <w:rsid w:val="00361B6B"/>
    <w:rsid w:val="00364599"/>
    <w:rsid w:val="00364BDB"/>
    <w:rsid w:val="00364DE8"/>
    <w:rsid w:val="00367B22"/>
    <w:rsid w:val="00370CCA"/>
    <w:rsid w:val="00370E2E"/>
    <w:rsid w:val="00373290"/>
    <w:rsid w:val="00382C81"/>
    <w:rsid w:val="003862F0"/>
    <w:rsid w:val="00386EFF"/>
    <w:rsid w:val="00387401"/>
    <w:rsid w:val="00390C20"/>
    <w:rsid w:val="00391C42"/>
    <w:rsid w:val="00392DD9"/>
    <w:rsid w:val="00393D32"/>
    <w:rsid w:val="0039509C"/>
    <w:rsid w:val="003955D1"/>
    <w:rsid w:val="003B4186"/>
    <w:rsid w:val="003B4C86"/>
    <w:rsid w:val="003C2E2F"/>
    <w:rsid w:val="003C43A6"/>
    <w:rsid w:val="003C4951"/>
    <w:rsid w:val="003C4B16"/>
    <w:rsid w:val="003C7FA9"/>
    <w:rsid w:val="003D42BA"/>
    <w:rsid w:val="003E2D12"/>
    <w:rsid w:val="003E5A8B"/>
    <w:rsid w:val="003E6C29"/>
    <w:rsid w:val="003F085F"/>
    <w:rsid w:val="003F2892"/>
    <w:rsid w:val="00401C12"/>
    <w:rsid w:val="004020F8"/>
    <w:rsid w:val="00406E63"/>
    <w:rsid w:val="00407BFF"/>
    <w:rsid w:val="00412969"/>
    <w:rsid w:val="00415479"/>
    <w:rsid w:val="00424508"/>
    <w:rsid w:val="0042501E"/>
    <w:rsid w:val="00425C70"/>
    <w:rsid w:val="0043085E"/>
    <w:rsid w:val="0043309E"/>
    <w:rsid w:val="0043419D"/>
    <w:rsid w:val="0043619F"/>
    <w:rsid w:val="00437749"/>
    <w:rsid w:val="004403DA"/>
    <w:rsid w:val="004451D6"/>
    <w:rsid w:val="00451963"/>
    <w:rsid w:val="0045504E"/>
    <w:rsid w:val="00455880"/>
    <w:rsid w:val="00457FD2"/>
    <w:rsid w:val="00464DDB"/>
    <w:rsid w:val="00475874"/>
    <w:rsid w:val="00475B86"/>
    <w:rsid w:val="00477A74"/>
    <w:rsid w:val="0048427A"/>
    <w:rsid w:val="00487B34"/>
    <w:rsid w:val="00492C27"/>
    <w:rsid w:val="00493D6D"/>
    <w:rsid w:val="00494582"/>
    <w:rsid w:val="004A1F05"/>
    <w:rsid w:val="004A3D00"/>
    <w:rsid w:val="004A3F71"/>
    <w:rsid w:val="004B2EF2"/>
    <w:rsid w:val="004B63C3"/>
    <w:rsid w:val="004C036D"/>
    <w:rsid w:val="004C0679"/>
    <w:rsid w:val="004D0787"/>
    <w:rsid w:val="004D2D6D"/>
    <w:rsid w:val="004D4D32"/>
    <w:rsid w:val="004E1C29"/>
    <w:rsid w:val="004E42E3"/>
    <w:rsid w:val="004E456A"/>
    <w:rsid w:val="004E6A71"/>
    <w:rsid w:val="004E6B0F"/>
    <w:rsid w:val="004E7904"/>
    <w:rsid w:val="004F3617"/>
    <w:rsid w:val="004F391E"/>
    <w:rsid w:val="004F4615"/>
    <w:rsid w:val="005069F4"/>
    <w:rsid w:val="00507DC7"/>
    <w:rsid w:val="00507DF3"/>
    <w:rsid w:val="00515255"/>
    <w:rsid w:val="005154AB"/>
    <w:rsid w:val="00520A0B"/>
    <w:rsid w:val="00522BE0"/>
    <w:rsid w:val="00523B39"/>
    <w:rsid w:val="00525D01"/>
    <w:rsid w:val="005342EF"/>
    <w:rsid w:val="00536962"/>
    <w:rsid w:val="00541BF3"/>
    <w:rsid w:val="00541CF3"/>
    <w:rsid w:val="0055106B"/>
    <w:rsid w:val="00551885"/>
    <w:rsid w:val="00554DAF"/>
    <w:rsid w:val="00556179"/>
    <w:rsid w:val="005565E1"/>
    <w:rsid w:val="0055677F"/>
    <w:rsid w:val="005577CA"/>
    <w:rsid w:val="00563369"/>
    <w:rsid w:val="005646AB"/>
    <w:rsid w:val="00566569"/>
    <w:rsid w:val="00571BBE"/>
    <w:rsid w:val="00572004"/>
    <w:rsid w:val="00573B55"/>
    <w:rsid w:val="00575E59"/>
    <w:rsid w:val="0057627D"/>
    <w:rsid w:val="005825A6"/>
    <w:rsid w:val="00582802"/>
    <w:rsid w:val="00590970"/>
    <w:rsid w:val="00590E19"/>
    <w:rsid w:val="005937CF"/>
    <w:rsid w:val="00595BCF"/>
    <w:rsid w:val="00595D73"/>
    <w:rsid w:val="005964FE"/>
    <w:rsid w:val="00597BA4"/>
    <w:rsid w:val="005A636B"/>
    <w:rsid w:val="005A7581"/>
    <w:rsid w:val="005A7751"/>
    <w:rsid w:val="005B2C84"/>
    <w:rsid w:val="005B7D03"/>
    <w:rsid w:val="005B7D93"/>
    <w:rsid w:val="005C11A5"/>
    <w:rsid w:val="005C1A7F"/>
    <w:rsid w:val="005C60FD"/>
    <w:rsid w:val="005D24B7"/>
    <w:rsid w:val="005D2F5B"/>
    <w:rsid w:val="005E4F52"/>
    <w:rsid w:val="005E6AA9"/>
    <w:rsid w:val="005F1FAC"/>
    <w:rsid w:val="005F3EF4"/>
    <w:rsid w:val="005F46A7"/>
    <w:rsid w:val="006015DD"/>
    <w:rsid w:val="0060703E"/>
    <w:rsid w:val="00607D19"/>
    <w:rsid w:val="0061026B"/>
    <w:rsid w:val="0061462F"/>
    <w:rsid w:val="006151E8"/>
    <w:rsid w:val="00616309"/>
    <w:rsid w:val="00622F01"/>
    <w:rsid w:val="00625A00"/>
    <w:rsid w:val="00630085"/>
    <w:rsid w:val="00632921"/>
    <w:rsid w:val="0063692E"/>
    <w:rsid w:val="006378AE"/>
    <w:rsid w:val="00637C64"/>
    <w:rsid w:val="00642BF9"/>
    <w:rsid w:val="00644566"/>
    <w:rsid w:val="00651CD9"/>
    <w:rsid w:val="0066001F"/>
    <w:rsid w:val="00660083"/>
    <w:rsid w:val="00661E11"/>
    <w:rsid w:val="00663D36"/>
    <w:rsid w:val="00673E9B"/>
    <w:rsid w:val="00674FF2"/>
    <w:rsid w:val="006758A6"/>
    <w:rsid w:val="00676210"/>
    <w:rsid w:val="00676E03"/>
    <w:rsid w:val="0068141D"/>
    <w:rsid w:val="00681B4C"/>
    <w:rsid w:val="006840CE"/>
    <w:rsid w:val="006841FA"/>
    <w:rsid w:val="0068521E"/>
    <w:rsid w:val="006929BA"/>
    <w:rsid w:val="0069489B"/>
    <w:rsid w:val="00696AD1"/>
    <w:rsid w:val="00697C4F"/>
    <w:rsid w:val="006A1CA5"/>
    <w:rsid w:val="006A2AA6"/>
    <w:rsid w:val="006A3C2F"/>
    <w:rsid w:val="006A3C3E"/>
    <w:rsid w:val="006B0352"/>
    <w:rsid w:val="006B17D4"/>
    <w:rsid w:val="006B288B"/>
    <w:rsid w:val="006C04A1"/>
    <w:rsid w:val="006C17CD"/>
    <w:rsid w:val="006C26EE"/>
    <w:rsid w:val="006C56C4"/>
    <w:rsid w:val="006C5F69"/>
    <w:rsid w:val="006D0B44"/>
    <w:rsid w:val="006D1023"/>
    <w:rsid w:val="006D1EC7"/>
    <w:rsid w:val="006D3E93"/>
    <w:rsid w:val="006D7A15"/>
    <w:rsid w:val="006E1574"/>
    <w:rsid w:val="006E540B"/>
    <w:rsid w:val="006E56AF"/>
    <w:rsid w:val="006E6D2F"/>
    <w:rsid w:val="006F2340"/>
    <w:rsid w:val="006F252D"/>
    <w:rsid w:val="006F5762"/>
    <w:rsid w:val="00706418"/>
    <w:rsid w:val="0070782A"/>
    <w:rsid w:val="0071016D"/>
    <w:rsid w:val="00711A06"/>
    <w:rsid w:val="007124C9"/>
    <w:rsid w:val="00716EE3"/>
    <w:rsid w:val="00723C5E"/>
    <w:rsid w:val="007245EA"/>
    <w:rsid w:val="00725F75"/>
    <w:rsid w:val="00732B03"/>
    <w:rsid w:val="007331FD"/>
    <w:rsid w:val="00733CCE"/>
    <w:rsid w:val="00737668"/>
    <w:rsid w:val="0073787E"/>
    <w:rsid w:val="00741A57"/>
    <w:rsid w:val="007420A5"/>
    <w:rsid w:val="007448C1"/>
    <w:rsid w:val="00746ABD"/>
    <w:rsid w:val="00746AC4"/>
    <w:rsid w:val="00750142"/>
    <w:rsid w:val="00753880"/>
    <w:rsid w:val="00753A55"/>
    <w:rsid w:val="00770E66"/>
    <w:rsid w:val="00774288"/>
    <w:rsid w:val="007757B1"/>
    <w:rsid w:val="00775870"/>
    <w:rsid w:val="00780220"/>
    <w:rsid w:val="0078150C"/>
    <w:rsid w:val="00791311"/>
    <w:rsid w:val="00792DF5"/>
    <w:rsid w:val="00793EC4"/>
    <w:rsid w:val="007A4224"/>
    <w:rsid w:val="007A6788"/>
    <w:rsid w:val="007B61D2"/>
    <w:rsid w:val="007B69A5"/>
    <w:rsid w:val="007B7B3A"/>
    <w:rsid w:val="007C2869"/>
    <w:rsid w:val="007C3144"/>
    <w:rsid w:val="007C4B26"/>
    <w:rsid w:val="007C685D"/>
    <w:rsid w:val="007C7131"/>
    <w:rsid w:val="007D3330"/>
    <w:rsid w:val="007E0480"/>
    <w:rsid w:val="007E26F3"/>
    <w:rsid w:val="007E4108"/>
    <w:rsid w:val="007E4BF3"/>
    <w:rsid w:val="007F2C0C"/>
    <w:rsid w:val="007F54C4"/>
    <w:rsid w:val="00802CE8"/>
    <w:rsid w:val="00803597"/>
    <w:rsid w:val="00805402"/>
    <w:rsid w:val="00806E78"/>
    <w:rsid w:val="008074E9"/>
    <w:rsid w:val="00811D2D"/>
    <w:rsid w:val="0082028C"/>
    <w:rsid w:val="00822237"/>
    <w:rsid w:val="00823C4F"/>
    <w:rsid w:val="00830F50"/>
    <w:rsid w:val="008335A0"/>
    <w:rsid w:val="00834035"/>
    <w:rsid w:val="00834D7E"/>
    <w:rsid w:val="00840332"/>
    <w:rsid w:val="00845A23"/>
    <w:rsid w:val="00845EA2"/>
    <w:rsid w:val="00850055"/>
    <w:rsid w:val="00854896"/>
    <w:rsid w:val="008575E9"/>
    <w:rsid w:val="0086122D"/>
    <w:rsid w:val="00861AD8"/>
    <w:rsid w:val="00863535"/>
    <w:rsid w:val="008649B3"/>
    <w:rsid w:val="00866757"/>
    <w:rsid w:val="00874AE3"/>
    <w:rsid w:val="00877276"/>
    <w:rsid w:val="00885061"/>
    <w:rsid w:val="0088620A"/>
    <w:rsid w:val="00892A42"/>
    <w:rsid w:val="00892FAB"/>
    <w:rsid w:val="008A06CF"/>
    <w:rsid w:val="008B1587"/>
    <w:rsid w:val="008B1893"/>
    <w:rsid w:val="008B437F"/>
    <w:rsid w:val="008C7019"/>
    <w:rsid w:val="008D0EC4"/>
    <w:rsid w:val="008D1E53"/>
    <w:rsid w:val="008D3F0E"/>
    <w:rsid w:val="008D47E5"/>
    <w:rsid w:val="008E24E0"/>
    <w:rsid w:val="008E28CE"/>
    <w:rsid w:val="008E4E8A"/>
    <w:rsid w:val="008E6A2D"/>
    <w:rsid w:val="008F2DD7"/>
    <w:rsid w:val="008F4484"/>
    <w:rsid w:val="008F564D"/>
    <w:rsid w:val="008F682D"/>
    <w:rsid w:val="009005E2"/>
    <w:rsid w:val="009031D3"/>
    <w:rsid w:val="00904558"/>
    <w:rsid w:val="009075D6"/>
    <w:rsid w:val="00907B50"/>
    <w:rsid w:val="00913367"/>
    <w:rsid w:val="009207F4"/>
    <w:rsid w:val="009225D8"/>
    <w:rsid w:val="009226E0"/>
    <w:rsid w:val="00922918"/>
    <w:rsid w:val="00922E7A"/>
    <w:rsid w:val="00927988"/>
    <w:rsid w:val="00936E51"/>
    <w:rsid w:val="009370EE"/>
    <w:rsid w:val="00943A54"/>
    <w:rsid w:val="00945A81"/>
    <w:rsid w:val="009516E9"/>
    <w:rsid w:val="00951B4C"/>
    <w:rsid w:val="009551E5"/>
    <w:rsid w:val="00955907"/>
    <w:rsid w:val="009575DB"/>
    <w:rsid w:val="00960D2F"/>
    <w:rsid w:val="00962262"/>
    <w:rsid w:val="0096674E"/>
    <w:rsid w:val="009668A5"/>
    <w:rsid w:val="00970A09"/>
    <w:rsid w:val="00975555"/>
    <w:rsid w:val="009915AF"/>
    <w:rsid w:val="009927C1"/>
    <w:rsid w:val="00992DA3"/>
    <w:rsid w:val="00995DCE"/>
    <w:rsid w:val="009A7B70"/>
    <w:rsid w:val="009B2A4F"/>
    <w:rsid w:val="009B30D1"/>
    <w:rsid w:val="009B744D"/>
    <w:rsid w:val="009C18AF"/>
    <w:rsid w:val="009C3A9D"/>
    <w:rsid w:val="009C5F1B"/>
    <w:rsid w:val="009C7E49"/>
    <w:rsid w:val="009D0101"/>
    <w:rsid w:val="009D2801"/>
    <w:rsid w:val="009D290A"/>
    <w:rsid w:val="009D57CF"/>
    <w:rsid w:val="009D5F5D"/>
    <w:rsid w:val="009E3677"/>
    <w:rsid w:val="009E372D"/>
    <w:rsid w:val="009E3E72"/>
    <w:rsid w:val="009E7C29"/>
    <w:rsid w:val="009F0886"/>
    <w:rsid w:val="009F31F2"/>
    <w:rsid w:val="009F3B1D"/>
    <w:rsid w:val="009F6D17"/>
    <w:rsid w:val="00A00F4E"/>
    <w:rsid w:val="00A014F3"/>
    <w:rsid w:val="00A0241F"/>
    <w:rsid w:val="00A02B1A"/>
    <w:rsid w:val="00A04548"/>
    <w:rsid w:val="00A0623F"/>
    <w:rsid w:val="00A16609"/>
    <w:rsid w:val="00A2097F"/>
    <w:rsid w:val="00A20AD9"/>
    <w:rsid w:val="00A20EC8"/>
    <w:rsid w:val="00A32561"/>
    <w:rsid w:val="00A33C8E"/>
    <w:rsid w:val="00A37F4F"/>
    <w:rsid w:val="00A4411F"/>
    <w:rsid w:val="00A44C2C"/>
    <w:rsid w:val="00A47563"/>
    <w:rsid w:val="00A476CC"/>
    <w:rsid w:val="00A50ADC"/>
    <w:rsid w:val="00A5353B"/>
    <w:rsid w:val="00A557D6"/>
    <w:rsid w:val="00A562CC"/>
    <w:rsid w:val="00A56D62"/>
    <w:rsid w:val="00A56DD2"/>
    <w:rsid w:val="00A62774"/>
    <w:rsid w:val="00A6356E"/>
    <w:rsid w:val="00A65D24"/>
    <w:rsid w:val="00A67747"/>
    <w:rsid w:val="00A72CA3"/>
    <w:rsid w:val="00A75658"/>
    <w:rsid w:val="00A77C1F"/>
    <w:rsid w:val="00A87FFE"/>
    <w:rsid w:val="00A9065E"/>
    <w:rsid w:val="00A91286"/>
    <w:rsid w:val="00A926F7"/>
    <w:rsid w:val="00A92811"/>
    <w:rsid w:val="00A95F3E"/>
    <w:rsid w:val="00A96436"/>
    <w:rsid w:val="00A964A1"/>
    <w:rsid w:val="00A96D20"/>
    <w:rsid w:val="00AA56FF"/>
    <w:rsid w:val="00AB18E5"/>
    <w:rsid w:val="00AB2202"/>
    <w:rsid w:val="00AB5A87"/>
    <w:rsid w:val="00AC31C0"/>
    <w:rsid w:val="00AC48B3"/>
    <w:rsid w:val="00AC6105"/>
    <w:rsid w:val="00AC768F"/>
    <w:rsid w:val="00AE295D"/>
    <w:rsid w:val="00AF16A1"/>
    <w:rsid w:val="00AF3840"/>
    <w:rsid w:val="00AF42A0"/>
    <w:rsid w:val="00AF45B9"/>
    <w:rsid w:val="00B01433"/>
    <w:rsid w:val="00B039D2"/>
    <w:rsid w:val="00B04DFE"/>
    <w:rsid w:val="00B05344"/>
    <w:rsid w:val="00B0560F"/>
    <w:rsid w:val="00B06B0C"/>
    <w:rsid w:val="00B07CC9"/>
    <w:rsid w:val="00B1433C"/>
    <w:rsid w:val="00B2194E"/>
    <w:rsid w:val="00B268BA"/>
    <w:rsid w:val="00B26F23"/>
    <w:rsid w:val="00B2743E"/>
    <w:rsid w:val="00B32CA6"/>
    <w:rsid w:val="00B36043"/>
    <w:rsid w:val="00B36197"/>
    <w:rsid w:val="00B40305"/>
    <w:rsid w:val="00B42025"/>
    <w:rsid w:val="00B53DC0"/>
    <w:rsid w:val="00B56AED"/>
    <w:rsid w:val="00B57429"/>
    <w:rsid w:val="00B57895"/>
    <w:rsid w:val="00B63940"/>
    <w:rsid w:val="00B6396D"/>
    <w:rsid w:val="00B67C19"/>
    <w:rsid w:val="00B712D3"/>
    <w:rsid w:val="00B71836"/>
    <w:rsid w:val="00B71D9F"/>
    <w:rsid w:val="00B74984"/>
    <w:rsid w:val="00B74F51"/>
    <w:rsid w:val="00B7723F"/>
    <w:rsid w:val="00B77C0C"/>
    <w:rsid w:val="00B77EE2"/>
    <w:rsid w:val="00B80085"/>
    <w:rsid w:val="00B82EFC"/>
    <w:rsid w:val="00B85613"/>
    <w:rsid w:val="00B91296"/>
    <w:rsid w:val="00B93AE0"/>
    <w:rsid w:val="00B941BC"/>
    <w:rsid w:val="00B9666D"/>
    <w:rsid w:val="00BA0996"/>
    <w:rsid w:val="00BA3120"/>
    <w:rsid w:val="00BA7D88"/>
    <w:rsid w:val="00BB0098"/>
    <w:rsid w:val="00BB0444"/>
    <w:rsid w:val="00BB1B91"/>
    <w:rsid w:val="00BB45ED"/>
    <w:rsid w:val="00BB580D"/>
    <w:rsid w:val="00BB6002"/>
    <w:rsid w:val="00BC3FFD"/>
    <w:rsid w:val="00BD0203"/>
    <w:rsid w:val="00BD0768"/>
    <w:rsid w:val="00BD2939"/>
    <w:rsid w:val="00BD2B76"/>
    <w:rsid w:val="00BD456F"/>
    <w:rsid w:val="00BE1239"/>
    <w:rsid w:val="00BE2DFF"/>
    <w:rsid w:val="00BE6B2D"/>
    <w:rsid w:val="00BF2C4B"/>
    <w:rsid w:val="00BF49D6"/>
    <w:rsid w:val="00BF75B1"/>
    <w:rsid w:val="00C02C3D"/>
    <w:rsid w:val="00C04E5F"/>
    <w:rsid w:val="00C21962"/>
    <w:rsid w:val="00C21C70"/>
    <w:rsid w:val="00C24E5E"/>
    <w:rsid w:val="00C30557"/>
    <w:rsid w:val="00C3186C"/>
    <w:rsid w:val="00C32ABC"/>
    <w:rsid w:val="00C334EA"/>
    <w:rsid w:val="00C344ED"/>
    <w:rsid w:val="00C362C7"/>
    <w:rsid w:val="00C3777A"/>
    <w:rsid w:val="00C37E98"/>
    <w:rsid w:val="00C41A8E"/>
    <w:rsid w:val="00C42258"/>
    <w:rsid w:val="00C435FE"/>
    <w:rsid w:val="00C439D3"/>
    <w:rsid w:val="00C44364"/>
    <w:rsid w:val="00C4465D"/>
    <w:rsid w:val="00C47FBE"/>
    <w:rsid w:val="00C5108F"/>
    <w:rsid w:val="00C52DF5"/>
    <w:rsid w:val="00C55C11"/>
    <w:rsid w:val="00C57445"/>
    <w:rsid w:val="00C6054F"/>
    <w:rsid w:val="00C609D1"/>
    <w:rsid w:val="00C6557B"/>
    <w:rsid w:val="00C702F4"/>
    <w:rsid w:val="00C71FBC"/>
    <w:rsid w:val="00C770F3"/>
    <w:rsid w:val="00C838C0"/>
    <w:rsid w:val="00C87537"/>
    <w:rsid w:val="00C93193"/>
    <w:rsid w:val="00C9563A"/>
    <w:rsid w:val="00CA2593"/>
    <w:rsid w:val="00CA3A67"/>
    <w:rsid w:val="00CA50D3"/>
    <w:rsid w:val="00CA561D"/>
    <w:rsid w:val="00CA5EB7"/>
    <w:rsid w:val="00CB42A1"/>
    <w:rsid w:val="00CB4615"/>
    <w:rsid w:val="00CB4939"/>
    <w:rsid w:val="00CB5CB3"/>
    <w:rsid w:val="00CB7204"/>
    <w:rsid w:val="00CC54D8"/>
    <w:rsid w:val="00CC65E4"/>
    <w:rsid w:val="00CC7669"/>
    <w:rsid w:val="00CD002A"/>
    <w:rsid w:val="00CD01AA"/>
    <w:rsid w:val="00CD065E"/>
    <w:rsid w:val="00CD06AC"/>
    <w:rsid w:val="00CD489B"/>
    <w:rsid w:val="00CD56B7"/>
    <w:rsid w:val="00CD656B"/>
    <w:rsid w:val="00CE0683"/>
    <w:rsid w:val="00CE08F1"/>
    <w:rsid w:val="00CE0E8B"/>
    <w:rsid w:val="00CE5D01"/>
    <w:rsid w:val="00CE6F95"/>
    <w:rsid w:val="00CF110D"/>
    <w:rsid w:val="00CF32C2"/>
    <w:rsid w:val="00CF3840"/>
    <w:rsid w:val="00CF5700"/>
    <w:rsid w:val="00CF6063"/>
    <w:rsid w:val="00CF751D"/>
    <w:rsid w:val="00D01419"/>
    <w:rsid w:val="00D04E52"/>
    <w:rsid w:val="00D07681"/>
    <w:rsid w:val="00D07A3F"/>
    <w:rsid w:val="00D101A2"/>
    <w:rsid w:val="00D10B22"/>
    <w:rsid w:val="00D10C0F"/>
    <w:rsid w:val="00D10F8C"/>
    <w:rsid w:val="00D139C8"/>
    <w:rsid w:val="00D15561"/>
    <w:rsid w:val="00D210B6"/>
    <w:rsid w:val="00D231AE"/>
    <w:rsid w:val="00D3210E"/>
    <w:rsid w:val="00D34B4B"/>
    <w:rsid w:val="00D35DCE"/>
    <w:rsid w:val="00D40EC3"/>
    <w:rsid w:val="00D416BC"/>
    <w:rsid w:val="00D445B1"/>
    <w:rsid w:val="00D45DEF"/>
    <w:rsid w:val="00D50525"/>
    <w:rsid w:val="00D54188"/>
    <w:rsid w:val="00D579AB"/>
    <w:rsid w:val="00D615F5"/>
    <w:rsid w:val="00D63E09"/>
    <w:rsid w:val="00D7078E"/>
    <w:rsid w:val="00D71DA8"/>
    <w:rsid w:val="00D85567"/>
    <w:rsid w:val="00D904A5"/>
    <w:rsid w:val="00D91A3D"/>
    <w:rsid w:val="00D929DA"/>
    <w:rsid w:val="00D930C0"/>
    <w:rsid w:val="00DA0507"/>
    <w:rsid w:val="00DA2A25"/>
    <w:rsid w:val="00DA5CCD"/>
    <w:rsid w:val="00DB0558"/>
    <w:rsid w:val="00DB1800"/>
    <w:rsid w:val="00DB2303"/>
    <w:rsid w:val="00DB5BD3"/>
    <w:rsid w:val="00DC03A4"/>
    <w:rsid w:val="00DC1AFE"/>
    <w:rsid w:val="00DC1DE2"/>
    <w:rsid w:val="00DC3687"/>
    <w:rsid w:val="00DC52D2"/>
    <w:rsid w:val="00DC6546"/>
    <w:rsid w:val="00DD08B2"/>
    <w:rsid w:val="00DD137D"/>
    <w:rsid w:val="00DD3890"/>
    <w:rsid w:val="00DD4443"/>
    <w:rsid w:val="00DD4AE2"/>
    <w:rsid w:val="00DD5AF2"/>
    <w:rsid w:val="00DD68B1"/>
    <w:rsid w:val="00DE6BD4"/>
    <w:rsid w:val="00DF7025"/>
    <w:rsid w:val="00E0171D"/>
    <w:rsid w:val="00E01D4B"/>
    <w:rsid w:val="00E05006"/>
    <w:rsid w:val="00E073A5"/>
    <w:rsid w:val="00E12CF8"/>
    <w:rsid w:val="00E12F3F"/>
    <w:rsid w:val="00E21606"/>
    <w:rsid w:val="00E21683"/>
    <w:rsid w:val="00E33574"/>
    <w:rsid w:val="00E3753E"/>
    <w:rsid w:val="00E43183"/>
    <w:rsid w:val="00E46698"/>
    <w:rsid w:val="00E54608"/>
    <w:rsid w:val="00E5633D"/>
    <w:rsid w:val="00E63DE8"/>
    <w:rsid w:val="00E64924"/>
    <w:rsid w:val="00E64FB8"/>
    <w:rsid w:val="00E67413"/>
    <w:rsid w:val="00E70264"/>
    <w:rsid w:val="00E74BD0"/>
    <w:rsid w:val="00E75D48"/>
    <w:rsid w:val="00E77E6A"/>
    <w:rsid w:val="00E85105"/>
    <w:rsid w:val="00E853DF"/>
    <w:rsid w:val="00E85624"/>
    <w:rsid w:val="00E861A1"/>
    <w:rsid w:val="00E87504"/>
    <w:rsid w:val="00E879B1"/>
    <w:rsid w:val="00EA40F6"/>
    <w:rsid w:val="00EA5DC8"/>
    <w:rsid w:val="00EB183F"/>
    <w:rsid w:val="00EB235D"/>
    <w:rsid w:val="00EB28B7"/>
    <w:rsid w:val="00EC31D2"/>
    <w:rsid w:val="00EC6FC3"/>
    <w:rsid w:val="00ED2342"/>
    <w:rsid w:val="00EE20E9"/>
    <w:rsid w:val="00EE729A"/>
    <w:rsid w:val="00EE7FFD"/>
    <w:rsid w:val="00EF03A7"/>
    <w:rsid w:val="00EF4382"/>
    <w:rsid w:val="00F01616"/>
    <w:rsid w:val="00F02B12"/>
    <w:rsid w:val="00F115CA"/>
    <w:rsid w:val="00F161C4"/>
    <w:rsid w:val="00F2001A"/>
    <w:rsid w:val="00F21719"/>
    <w:rsid w:val="00F2247A"/>
    <w:rsid w:val="00F259F2"/>
    <w:rsid w:val="00F40CD7"/>
    <w:rsid w:val="00F41ED7"/>
    <w:rsid w:val="00F41FFD"/>
    <w:rsid w:val="00F43B1E"/>
    <w:rsid w:val="00F46FCF"/>
    <w:rsid w:val="00F52CE9"/>
    <w:rsid w:val="00F52D00"/>
    <w:rsid w:val="00F54CD7"/>
    <w:rsid w:val="00F5610F"/>
    <w:rsid w:val="00F60C5A"/>
    <w:rsid w:val="00F627DF"/>
    <w:rsid w:val="00F655AA"/>
    <w:rsid w:val="00F70A24"/>
    <w:rsid w:val="00F719EE"/>
    <w:rsid w:val="00F742DD"/>
    <w:rsid w:val="00F80062"/>
    <w:rsid w:val="00F821A0"/>
    <w:rsid w:val="00F86136"/>
    <w:rsid w:val="00F87F6A"/>
    <w:rsid w:val="00F90804"/>
    <w:rsid w:val="00F918C8"/>
    <w:rsid w:val="00F93BD1"/>
    <w:rsid w:val="00F96054"/>
    <w:rsid w:val="00FA22D8"/>
    <w:rsid w:val="00FA2D00"/>
    <w:rsid w:val="00FA6554"/>
    <w:rsid w:val="00FA7FD4"/>
    <w:rsid w:val="00FB00D5"/>
    <w:rsid w:val="00FB2CB4"/>
    <w:rsid w:val="00FB545F"/>
    <w:rsid w:val="00FB723B"/>
    <w:rsid w:val="00FB7A37"/>
    <w:rsid w:val="00FB7C8F"/>
    <w:rsid w:val="00FC3958"/>
    <w:rsid w:val="00FC4E6C"/>
    <w:rsid w:val="00FC697A"/>
    <w:rsid w:val="00FC716C"/>
    <w:rsid w:val="00FD004B"/>
    <w:rsid w:val="00FD0B59"/>
    <w:rsid w:val="00FD2A51"/>
    <w:rsid w:val="00FD4067"/>
    <w:rsid w:val="00FE3023"/>
    <w:rsid w:val="00FE35DC"/>
    <w:rsid w:val="00FE7BC9"/>
    <w:rsid w:val="00FF1683"/>
    <w:rsid w:val="00FF52E5"/>
    <w:rsid w:val="00FF56A6"/>
    <w:rsid w:val="00FF6B31"/>
    <w:rsid w:val="00FF6FA8"/>
    <w:rsid w:val="00FF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02E9"/>
  <w15:chartTrackingRefBased/>
  <w15:docId w15:val="{EB22C223-B67E-4DEA-9C73-45CD07D5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orful2">
    <w:name w:val="Table Colorful 2"/>
    <w:basedOn w:val="TableNormal"/>
    <w:rsid w:val="006D3E93"/>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46A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AB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F03A7"/>
    <w:rPr>
      <w:color w:val="0563C1" w:themeColor="hyperlink"/>
      <w:u w:val="single"/>
    </w:rPr>
  </w:style>
  <w:style w:type="character" w:styleId="UnresolvedMention">
    <w:name w:val="Unresolved Mention"/>
    <w:basedOn w:val="DefaultParagraphFont"/>
    <w:uiPriority w:val="99"/>
    <w:semiHidden/>
    <w:unhideWhenUsed/>
    <w:rsid w:val="00EF03A7"/>
    <w:rPr>
      <w:color w:val="605E5C"/>
      <w:shd w:val="clear" w:color="auto" w:fill="E1DFDD"/>
    </w:rPr>
  </w:style>
  <w:style w:type="paragraph" w:styleId="ListParagraph">
    <w:name w:val="List Paragraph"/>
    <w:basedOn w:val="Normal"/>
    <w:uiPriority w:val="34"/>
    <w:qFormat/>
    <w:rsid w:val="00FF52E5"/>
    <w:pPr>
      <w:ind w:left="720"/>
      <w:contextualSpacing/>
    </w:pPr>
  </w:style>
  <w:style w:type="paragraph" w:styleId="BalloonText">
    <w:name w:val="Balloon Text"/>
    <w:basedOn w:val="Normal"/>
    <w:link w:val="BalloonTextChar"/>
    <w:uiPriority w:val="99"/>
    <w:semiHidden/>
    <w:unhideWhenUsed/>
    <w:rsid w:val="0096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D2F"/>
    <w:rPr>
      <w:rFonts w:ascii="Segoe UI" w:hAnsi="Segoe UI" w:cs="Segoe UI"/>
      <w:sz w:val="18"/>
      <w:szCs w:val="18"/>
    </w:rPr>
  </w:style>
  <w:style w:type="paragraph" w:styleId="Revision">
    <w:name w:val="Revision"/>
    <w:hidden/>
    <w:uiPriority w:val="99"/>
    <w:semiHidden/>
    <w:rsid w:val="009C5F1B"/>
    <w:pPr>
      <w:spacing w:after="0" w:line="240" w:lineRule="auto"/>
    </w:pPr>
  </w:style>
  <w:style w:type="paragraph" w:styleId="Header">
    <w:name w:val="header"/>
    <w:basedOn w:val="Normal"/>
    <w:link w:val="HeaderChar"/>
    <w:uiPriority w:val="99"/>
    <w:unhideWhenUsed/>
    <w:rsid w:val="00F52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CE9"/>
  </w:style>
  <w:style w:type="paragraph" w:styleId="Footer">
    <w:name w:val="footer"/>
    <w:basedOn w:val="Normal"/>
    <w:link w:val="FooterChar"/>
    <w:uiPriority w:val="99"/>
    <w:unhideWhenUsed/>
    <w:rsid w:val="00F52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CE9"/>
  </w:style>
  <w:style w:type="table" w:styleId="TableGrid">
    <w:name w:val="Table Grid"/>
    <w:basedOn w:val="TableNormal"/>
    <w:uiPriority w:val="39"/>
    <w:rsid w:val="001B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70F3"/>
    <w:rPr>
      <w:rFonts w:ascii="Times New Roman" w:hAnsi="Times New Roman" w:cs="Times New Roman"/>
      <w:sz w:val="24"/>
      <w:szCs w:val="24"/>
    </w:rPr>
  </w:style>
  <w:style w:type="character" w:styleId="Emphasis">
    <w:name w:val="Emphasis"/>
    <w:basedOn w:val="DefaultParagraphFont"/>
    <w:uiPriority w:val="20"/>
    <w:qFormat/>
    <w:rsid w:val="003C7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989441">
      <w:bodyDiv w:val="1"/>
      <w:marLeft w:val="0"/>
      <w:marRight w:val="0"/>
      <w:marTop w:val="0"/>
      <w:marBottom w:val="0"/>
      <w:divBdr>
        <w:top w:val="none" w:sz="0" w:space="0" w:color="auto"/>
        <w:left w:val="none" w:sz="0" w:space="0" w:color="auto"/>
        <w:bottom w:val="none" w:sz="0" w:space="0" w:color="auto"/>
        <w:right w:val="none" w:sz="0" w:space="0" w:color="auto"/>
      </w:divBdr>
    </w:div>
    <w:div w:id="1386418249">
      <w:bodyDiv w:val="1"/>
      <w:marLeft w:val="0"/>
      <w:marRight w:val="0"/>
      <w:marTop w:val="0"/>
      <w:marBottom w:val="0"/>
      <w:divBdr>
        <w:top w:val="none" w:sz="0" w:space="0" w:color="auto"/>
        <w:left w:val="none" w:sz="0" w:space="0" w:color="auto"/>
        <w:bottom w:val="none" w:sz="0" w:space="0" w:color="auto"/>
        <w:right w:val="none" w:sz="0" w:space="0" w:color="auto"/>
      </w:divBdr>
    </w:div>
    <w:div w:id="1680815892">
      <w:bodyDiv w:val="1"/>
      <w:marLeft w:val="0"/>
      <w:marRight w:val="0"/>
      <w:marTop w:val="0"/>
      <w:marBottom w:val="0"/>
      <w:divBdr>
        <w:top w:val="none" w:sz="0" w:space="0" w:color="auto"/>
        <w:left w:val="none" w:sz="0" w:space="0" w:color="auto"/>
        <w:bottom w:val="none" w:sz="0" w:space="0" w:color="auto"/>
        <w:right w:val="none" w:sz="0" w:space="0" w:color="auto"/>
      </w:divBdr>
    </w:div>
    <w:div w:id="1956404588">
      <w:bodyDiv w:val="1"/>
      <w:marLeft w:val="0"/>
      <w:marRight w:val="0"/>
      <w:marTop w:val="0"/>
      <w:marBottom w:val="0"/>
      <w:divBdr>
        <w:top w:val="none" w:sz="0" w:space="0" w:color="auto"/>
        <w:left w:val="none" w:sz="0" w:space="0" w:color="auto"/>
        <w:bottom w:val="none" w:sz="0" w:space="0" w:color="auto"/>
        <w:right w:val="none" w:sz="0" w:space="0" w:color="auto"/>
      </w:divBdr>
    </w:div>
    <w:div w:id="20318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oithrams.com/e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un.org/sg/en/node/260534" TargetMode="External"/><Relationship Id="rId12" Type="http://schemas.openxmlformats.org/officeDocument/2006/relationships/image" Target="cid:image002.png@01D7DF8C.71D4B5A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bitly.ws/jzb4" TargetMode="External"/><Relationship Id="rId4" Type="http://schemas.openxmlformats.org/officeDocument/2006/relationships/webSettings" Target="webSettings.xml"/><Relationship Id="rId9" Type="http://schemas.openxmlformats.org/officeDocument/2006/relationships/hyperlink" Target="mailto:kmalhotra@choithrams.com" TargetMode="External"/><Relationship Id="rId14" Type="http://schemas.openxmlformats.org/officeDocument/2006/relationships/image" Target="cid:image003.png@01D7DF8C.71D4B5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Abhiroop Sen</dc:creator>
  <cp:keywords/>
  <dc:description/>
  <cp:lastModifiedBy>Abhiroop Sen</cp:lastModifiedBy>
  <cp:revision>5</cp:revision>
  <dcterms:created xsi:type="dcterms:W3CDTF">2021-11-24T13:39:00Z</dcterms:created>
  <dcterms:modified xsi:type="dcterms:W3CDTF">2021-11-24T14:20:00Z</dcterms:modified>
</cp:coreProperties>
</file>